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5FC3" w14:textId="2CC2A101" w:rsidR="00EE657C" w:rsidRDefault="00EE657C" w:rsidP="00EE657C">
      <w:pPr>
        <w:jc w:val="center"/>
        <w:rPr>
          <w:rFonts w:ascii="Arial" w:hAnsi="Arial" w:cs="Arial"/>
          <w:lang w:val="ru-RU"/>
        </w:rPr>
      </w:pPr>
      <w:bookmarkStart w:id="0" w:name="_Hlk161743645"/>
      <w:bookmarkStart w:id="1" w:name="_Hlk161743598"/>
      <w:r>
        <w:rPr>
          <w:rFonts w:ascii="Arial" w:hAnsi="Arial" w:cs="Arial"/>
          <w:lang w:val="ru-RU"/>
        </w:rPr>
        <w:t>ОУ»Св.св. Кирил и Методий»  с. Езерово</w:t>
      </w:r>
    </w:p>
    <w:bookmarkEnd w:id="0"/>
    <w:p w14:paraId="6172815E" w14:textId="77777777" w:rsidR="00EE657C" w:rsidRDefault="00EE657C" w:rsidP="00EE657C">
      <w:pPr>
        <w:jc w:val="center"/>
        <w:rPr>
          <w:rFonts w:ascii="Arial" w:hAnsi="Arial" w:cs="Arial"/>
          <w:lang w:val="ru-RU"/>
        </w:rPr>
      </w:pPr>
    </w:p>
    <w:p w14:paraId="6EAA794B" w14:textId="571E6A4B" w:rsidR="00EE657C" w:rsidRDefault="00EE657C" w:rsidP="00EE657C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Утвърждавам :</w:t>
      </w:r>
      <w:r w:rsidR="007A4231">
        <w:rPr>
          <w:rFonts w:ascii="Arial" w:hAnsi="Arial" w:cs="Arial"/>
          <w:lang w:val="ru-RU"/>
        </w:rPr>
        <w:pict w14:anchorId="44E09C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5696093F-A61A-49A6-9509-DB8466BD0291}" provid="{00000000-0000-0000-0000-000000000000}" issignatureline="t"/>
          </v:shape>
        </w:pict>
      </w:r>
    </w:p>
    <w:p w14:paraId="5234F3B4" w14:textId="312F97BC" w:rsidR="00EE657C" w:rsidRDefault="003B5276" w:rsidP="00EE657C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Недрет Шабан- Ахмедова </w:t>
      </w:r>
    </w:p>
    <w:p w14:paraId="45E47790" w14:textId="5A4AF795" w:rsidR="00EE657C" w:rsidRDefault="00EE657C" w:rsidP="00EE657C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Директор </w:t>
      </w:r>
      <w:r w:rsidRPr="00EE657C">
        <w:rPr>
          <w:rFonts w:ascii="Arial" w:hAnsi="Arial" w:cs="Arial"/>
          <w:lang w:val="ru-RU"/>
        </w:rPr>
        <w:t>ОУ»Св.св. Кирил и Методий»  с. Езерово</w:t>
      </w:r>
    </w:p>
    <w:p w14:paraId="161AD23B" w14:textId="77777777" w:rsidR="00EE657C" w:rsidRDefault="00EE657C" w:rsidP="00EE657C">
      <w:pPr>
        <w:rPr>
          <w:rFonts w:ascii="Arial" w:hAnsi="Arial" w:cs="Arial"/>
          <w:lang w:val="ru-RU"/>
        </w:rPr>
      </w:pPr>
    </w:p>
    <w:p w14:paraId="536A9C1B" w14:textId="77777777" w:rsidR="00EE657C" w:rsidRDefault="00EE657C" w:rsidP="00EE657C">
      <w:pPr>
        <w:rPr>
          <w:rFonts w:ascii="Arial" w:hAnsi="Arial" w:cs="Arial"/>
          <w:lang w:val="ru-RU"/>
        </w:rPr>
      </w:pPr>
    </w:p>
    <w:p w14:paraId="2E89A001" w14:textId="77777777" w:rsidR="00EE657C" w:rsidRDefault="00EE657C" w:rsidP="00EE657C">
      <w:pPr>
        <w:rPr>
          <w:rFonts w:ascii="Arial" w:hAnsi="Arial" w:cs="Arial"/>
          <w:lang w:val="ru-RU"/>
        </w:rPr>
      </w:pPr>
    </w:p>
    <w:bookmarkEnd w:id="1"/>
    <w:p w14:paraId="5FFFE3F2" w14:textId="6C593FA1" w:rsidR="00EE657C" w:rsidRPr="00EE657C" w:rsidRDefault="00EE657C" w:rsidP="00EE657C">
      <w:pPr>
        <w:jc w:val="center"/>
        <w:rPr>
          <w:rFonts w:ascii="Arial" w:hAnsi="Arial" w:cs="Arial"/>
          <w:b/>
          <w:bCs/>
          <w:lang w:val="ru-RU"/>
        </w:rPr>
      </w:pPr>
      <w:r w:rsidRPr="00EE657C">
        <w:rPr>
          <w:rFonts w:ascii="Arial" w:hAnsi="Arial" w:cs="Arial"/>
          <w:b/>
          <w:bCs/>
          <w:lang w:val="ru-RU"/>
        </w:rPr>
        <w:t>ВЪТРЕШНИ ПРАВИЛА</w:t>
      </w:r>
      <w:r w:rsidR="00DC7380">
        <w:rPr>
          <w:rFonts w:ascii="Arial" w:hAnsi="Arial" w:cs="Arial"/>
          <w:b/>
          <w:bCs/>
          <w:lang w:val="ru-RU"/>
        </w:rPr>
        <w:t xml:space="preserve"> ЗА ДОСТЪП </w:t>
      </w:r>
      <w:r w:rsidRPr="00EE657C">
        <w:rPr>
          <w:rFonts w:ascii="Arial" w:hAnsi="Arial" w:cs="Arial"/>
          <w:b/>
          <w:bCs/>
          <w:lang w:val="ru-RU"/>
        </w:rPr>
        <w:t xml:space="preserve"> ДО ОБЩЕСТВЕНА ИНФОРМАЦИЯ</w:t>
      </w:r>
    </w:p>
    <w:p w14:paraId="7A1F7553" w14:textId="48A926CB" w:rsidR="00EE657C" w:rsidRPr="00EE657C" w:rsidRDefault="00EE657C" w:rsidP="00EE657C">
      <w:pPr>
        <w:jc w:val="center"/>
        <w:rPr>
          <w:rFonts w:ascii="Arial" w:hAnsi="Arial" w:cs="Arial"/>
          <w:b/>
          <w:bCs/>
          <w:lang w:val="ru-RU"/>
        </w:rPr>
      </w:pPr>
      <w:r w:rsidRPr="00EE657C">
        <w:rPr>
          <w:rFonts w:ascii="Arial" w:hAnsi="Arial" w:cs="Arial"/>
          <w:b/>
          <w:bCs/>
          <w:lang w:val="ru-RU"/>
        </w:rPr>
        <w:t>В</w:t>
      </w:r>
      <w:r w:rsidRPr="00EE657C">
        <w:rPr>
          <w:b/>
          <w:bCs/>
          <w:lang w:val="ru-RU"/>
        </w:rPr>
        <w:t xml:space="preserve"> </w:t>
      </w:r>
      <w:r w:rsidRPr="00EE657C">
        <w:rPr>
          <w:rFonts w:ascii="Arial" w:hAnsi="Arial" w:cs="Arial"/>
          <w:b/>
          <w:bCs/>
          <w:lang w:val="ru-RU"/>
        </w:rPr>
        <w:t>ОУ»Св.св. Кирил и Методий»  с. Езерово</w:t>
      </w:r>
    </w:p>
    <w:p w14:paraId="70730364" w14:textId="77777777" w:rsidR="00EE657C" w:rsidRDefault="00EE657C" w:rsidP="00CB47A0">
      <w:pPr>
        <w:rPr>
          <w:rFonts w:ascii="Arial" w:hAnsi="Arial" w:cs="Arial"/>
          <w:lang w:val="ru-RU"/>
        </w:rPr>
      </w:pPr>
    </w:p>
    <w:p w14:paraId="1DD3D430" w14:textId="76D8A65C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С тези вътрешни правила се урежда организацията и редът по изпълнение на</w:t>
      </w:r>
    </w:p>
    <w:p w14:paraId="627FE564" w14:textId="30FC7C85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Закона за достъп до обществена информация (ЗДОИ) от ОУ»Св.св. Кирил и Методий» с. Езерово</w:t>
      </w:r>
    </w:p>
    <w:p w14:paraId="38523609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(2) Вътрешните правила се прилагат за достъп до обществената информация, която се</w:t>
      </w:r>
    </w:p>
    <w:p w14:paraId="44EFDB13" w14:textId="427FB4E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създава или съхранява от </w:t>
      </w:r>
      <w:r>
        <w:rPr>
          <w:rFonts w:ascii="Arial" w:hAnsi="Arial" w:cs="Arial"/>
          <w:lang w:val="ru-RU"/>
        </w:rPr>
        <w:t>ОУ»Св.св. Кирил и Методий» с. Езерово</w:t>
      </w:r>
      <w:r w:rsidRPr="00CB47A0">
        <w:rPr>
          <w:rFonts w:ascii="Arial" w:hAnsi="Arial" w:cs="Arial"/>
          <w:lang w:val="ru-RU"/>
        </w:rPr>
        <w:t>.</w:t>
      </w:r>
    </w:p>
    <w:p w14:paraId="40B43FA5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(3) Предмет на вътрешните правила са както следва:</w:t>
      </w:r>
    </w:p>
    <w:p w14:paraId="5DFA6B51" w14:textId="5EEFA8BE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1. </w:t>
      </w:r>
      <w:r w:rsidR="005B45A7">
        <w:rPr>
          <w:rFonts w:ascii="Arial" w:hAnsi="Arial" w:cs="Arial"/>
          <w:lang w:val="ru-RU"/>
        </w:rPr>
        <w:t>П</w:t>
      </w:r>
      <w:r w:rsidRPr="00CB47A0">
        <w:rPr>
          <w:rFonts w:ascii="Arial" w:hAnsi="Arial" w:cs="Arial"/>
          <w:lang w:val="ru-RU"/>
        </w:rPr>
        <w:t>риемане, регистриране и отговор на устни запитвания за достъп до активите и до</w:t>
      </w:r>
    </w:p>
    <w:p w14:paraId="6AF3DC1D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информация;</w:t>
      </w:r>
    </w:p>
    <w:p w14:paraId="28502EA3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2. приемане, регистриране и разпределяне на заявленията за достъп до активите и до</w:t>
      </w:r>
    </w:p>
    <w:p w14:paraId="2719DE7C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информация;</w:t>
      </w:r>
    </w:p>
    <w:p w14:paraId="26790886" w14:textId="63D38F0C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3. </w:t>
      </w:r>
      <w:r w:rsidR="005B45A7">
        <w:rPr>
          <w:rFonts w:ascii="Arial" w:hAnsi="Arial" w:cs="Arial"/>
          <w:lang w:val="ru-RU"/>
        </w:rPr>
        <w:t>С</w:t>
      </w:r>
      <w:r w:rsidRPr="00CB47A0">
        <w:rPr>
          <w:rFonts w:ascii="Arial" w:hAnsi="Arial" w:cs="Arial"/>
          <w:lang w:val="ru-RU"/>
        </w:rPr>
        <w:t>рокове и разглеждане на заявленията за достъп до активите и до информация;</w:t>
      </w:r>
    </w:p>
    <w:p w14:paraId="0C48CF7B" w14:textId="6C420572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4. </w:t>
      </w:r>
      <w:r w:rsidR="005B45A7">
        <w:rPr>
          <w:rFonts w:ascii="Arial" w:hAnsi="Arial" w:cs="Arial"/>
          <w:lang w:val="ru-RU"/>
        </w:rPr>
        <w:t>И</w:t>
      </w:r>
      <w:r w:rsidRPr="00CB47A0">
        <w:rPr>
          <w:rFonts w:ascii="Arial" w:hAnsi="Arial" w:cs="Arial"/>
          <w:lang w:val="ru-RU"/>
        </w:rPr>
        <w:t>зготвяне на решения за предоставяне или за отказ за предоставяне на информация;</w:t>
      </w:r>
    </w:p>
    <w:p w14:paraId="604C4A25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5. форми за предоставяне на достъп до активите и информация.</w:t>
      </w:r>
    </w:p>
    <w:p w14:paraId="69C54A93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(4) Дейността по приемането, регистрирането, разглеждането и изготвянето на решения по</w:t>
      </w:r>
    </w:p>
    <w:p w14:paraId="50CAE123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Закона за достъп до обществена информация се организира от длъжностно лице,</w:t>
      </w:r>
    </w:p>
    <w:p w14:paraId="122BDF99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lastRenderedPageBreak/>
        <w:t>определено от директора и се контролира от директора на училището.</w:t>
      </w:r>
    </w:p>
    <w:p w14:paraId="382DA8EE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2. Обществена информация по смисъла на Закона за достъп до обществена</w:t>
      </w:r>
    </w:p>
    <w:p w14:paraId="4AB67CB7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информация е всяка информация, свързана с обществения живот в Република България и</w:t>
      </w:r>
    </w:p>
    <w:p w14:paraId="55DB528B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даваща възможност на гражданите да си съставят собствено мнение относно</w:t>
      </w:r>
    </w:p>
    <w:p w14:paraId="59FA8512" w14:textId="1EF660CE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дейността на ОУ»Св.св. Кирил и Методий» с. Езерово</w:t>
      </w:r>
    </w:p>
    <w:p w14:paraId="7ACFF6ED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3. Повторно използване на информация е използването и за търговски или</w:t>
      </w:r>
    </w:p>
    <w:p w14:paraId="1740D7D0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нетърговски цели, различни от първоначалната цел, за която е била създадена.</w:t>
      </w:r>
    </w:p>
    <w:p w14:paraId="2DA407D4" w14:textId="7E6281DB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4. Директорът информира за дейността на ОУ»Св.св. Кирил и Методий» с. Езерово,</w:t>
      </w:r>
    </w:p>
    <w:p w14:paraId="08CD0B83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чрез публикуване на информация на интернет страницата му или съобщаване в друга</w:t>
      </w:r>
    </w:p>
    <w:p w14:paraId="42D0931B" w14:textId="57D1019D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форма (брошури, информационно табло, публикации в средствата за масово осведомяване</w:t>
      </w:r>
      <w:r w:rsidR="000E05CD">
        <w:rPr>
          <w:rFonts w:ascii="Arial" w:hAnsi="Arial" w:cs="Arial"/>
          <w:lang w:val="ru-RU"/>
        </w:rPr>
        <w:t xml:space="preserve"> </w:t>
      </w:r>
      <w:r w:rsidRPr="00CB47A0">
        <w:rPr>
          <w:rFonts w:ascii="Arial" w:hAnsi="Arial" w:cs="Arial"/>
          <w:lang w:val="ru-RU"/>
        </w:rPr>
        <w:t>и др.).</w:t>
      </w:r>
    </w:p>
    <w:p w14:paraId="56A842C2" w14:textId="508CAAAF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5. ОУ</w:t>
      </w:r>
      <w:r w:rsidR="005858E9">
        <w:rPr>
          <w:rFonts w:ascii="Arial" w:hAnsi="Arial" w:cs="Arial"/>
          <w:lang w:val="ru-RU"/>
        </w:rPr>
        <w:t xml:space="preserve">  </w:t>
      </w:r>
      <w:r w:rsidRPr="00CB47A0">
        <w:rPr>
          <w:rFonts w:ascii="Arial" w:hAnsi="Arial" w:cs="Arial"/>
          <w:lang w:val="ru-RU"/>
        </w:rPr>
        <w:t>»Св.св. Кирил и Методий» с. Езерово осъществяване правото на достъп до</w:t>
      </w:r>
    </w:p>
    <w:p w14:paraId="1015DF0D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обществена информация при спазване на следните основни принципи:</w:t>
      </w:r>
    </w:p>
    <w:p w14:paraId="321AAFA5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1. Откритост, достоверност и пълнота на информацията;</w:t>
      </w:r>
    </w:p>
    <w:p w14:paraId="44D11014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2. Осигуряване на еднакви условия за достъп до обществена информация;</w:t>
      </w:r>
    </w:p>
    <w:p w14:paraId="23629F84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3. Осигуряване на законност при търсенето и получаването на обществена информация;</w:t>
      </w:r>
    </w:p>
    <w:p w14:paraId="198E5309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4. Защита на правото на информация;</w:t>
      </w:r>
    </w:p>
    <w:p w14:paraId="04145012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5. Защита на личните данни;</w:t>
      </w:r>
    </w:p>
    <w:p w14:paraId="1A50872D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6. Гарантиране на сигурността на обществото и държавата.</w:t>
      </w:r>
    </w:p>
    <w:p w14:paraId="1E5E8B83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6. Основни принципи при предоставяне на информация за повторно използване:</w:t>
      </w:r>
    </w:p>
    <w:p w14:paraId="2C1AE2FA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1. Осигуряване на възможност за многократно повторно използване на информацията;</w:t>
      </w:r>
    </w:p>
    <w:p w14:paraId="1E82681D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2. Прозрачност при предоставяне на информацията;</w:t>
      </w:r>
    </w:p>
    <w:p w14:paraId="0BE0EB78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3. Забрана за дискриминация при предоставяне на информацията;</w:t>
      </w:r>
    </w:p>
    <w:p w14:paraId="4EB60048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4. Забрана за ограничаване на свободната конкуренция.</w:t>
      </w:r>
    </w:p>
    <w:p w14:paraId="3735B202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7. Осъществяване на правото на достъп до обществена информация и на повторно</w:t>
      </w:r>
    </w:p>
    <w:p w14:paraId="21FAC720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използване на информация не може да бъде насочено срещу правата и доброто име на</w:t>
      </w:r>
    </w:p>
    <w:p w14:paraId="2CB5ECA5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други лица, както и срещу националната сигурност, обществения ред, здравето на</w:t>
      </w:r>
    </w:p>
    <w:p w14:paraId="5A443D7F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гражданите и морала.</w:t>
      </w:r>
    </w:p>
    <w:p w14:paraId="06F81CE3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8. (1) </w:t>
      </w:r>
      <w:r w:rsidRPr="00CB47A0">
        <w:rPr>
          <w:rFonts w:ascii="Arial" w:hAnsi="Arial" w:cs="Arial"/>
        </w:rPr>
        <w:t>He</w:t>
      </w:r>
      <w:r w:rsidRPr="00CB47A0">
        <w:rPr>
          <w:rFonts w:ascii="Arial" w:hAnsi="Arial" w:cs="Arial"/>
          <w:lang w:val="ru-RU"/>
        </w:rPr>
        <w:t xml:space="preserve"> </w:t>
      </w:r>
      <w:proofErr w:type="spellStart"/>
      <w:r w:rsidRPr="00CB47A0">
        <w:rPr>
          <w:rFonts w:ascii="Arial" w:hAnsi="Arial" w:cs="Arial"/>
        </w:rPr>
        <w:t>ce</w:t>
      </w:r>
      <w:proofErr w:type="spellEnd"/>
      <w:r w:rsidRPr="00CB47A0">
        <w:rPr>
          <w:rFonts w:ascii="Arial" w:hAnsi="Arial" w:cs="Arial"/>
          <w:lang w:val="ru-RU"/>
        </w:rPr>
        <w:t xml:space="preserve"> допускат ограничения на правото на достъп до обществена информация</w:t>
      </w:r>
    </w:p>
    <w:p w14:paraId="7778EB95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и на повторно използване на информация, освен когато тя е класифицирана информация</w:t>
      </w:r>
    </w:p>
    <w:p w14:paraId="74F29907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lastRenderedPageBreak/>
        <w:t>или друга защитена тайна в случаите, предвидени със закон.</w:t>
      </w:r>
    </w:p>
    <w:p w14:paraId="19E5A2F2" w14:textId="77777777" w:rsid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(2) Достъпът до обществена информация може да бъде пълен и частичен.</w:t>
      </w:r>
    </w:p>
    <w:p w14:paraId="33C64D2A" w14:textId="77777777" w:rsidR="005858E9" w:rsidRDefault="005858E9" w:rsidP="00CB47A0">
      <w:pPr>
        <w:rPr>
          <w:rFonts w:ascii="Arial" w:hAnsi="Arial" w:cs="Arial"/>
          <w:lang w:val="ru-RU"/>
        </w:rPr>
      </w:pPr>
    </w:p>
    <w:p w14:paraId="4531A33E" w14:textId="77777777" w:rsidR="005858E9" w:rsidRPr="00CB47A0" w:rsidRDefault="005858E9" w:rsidP="00CB47A0">
      <w:pPr>
        <w:rPr>
          <w:rFonts w:ascii="Arial" w:hAnsi="Arial" w:cs="Arial"/>
          <w:lang w:val="ru-RU"/>
        </w:rPr>
      </w:pPr>
    </w:p>
    <w:p w14:paraId="19A8EC11" w14:textId="77777777" w:rsidR="00CB47A0" w:rsidRPr="001C613A" w:rsidRDefault="00CB47A0" w:rsidP="00CB47A0">
      <w:pPr>
        <w:rPr>
          <w:rFonts w:ascii="Arial" w:hAnsi="Arial" w:cs="Arial"/>
          <w:b/>
          <w:bCs/>
          <w:lang w:val="ru-RU"/>
        </w:rPr>
      </w:pPr>
      <w:r w:rsidRPr="001C613A">
        <w:rPr>
          <w:rFonts w:ascii="Arial" w:hAnsi="Arial" w:cs="Arial"/>
          <w:b/>
          <w:bCs/>
          <w:lang w:val="ru-RU"/>
        </w:rPr>
        <w:t>СУБЕКТИ НА ПРАВОТО НА ДОСТЪП ДО ОБЩЕСТВЕНА ИНФОРМАЦИЯ</w:t>
      </w:r>
    </w:p>
    <w:p w14:paraId="00750CF7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9. (1) Субекти на правото на достъп до обществена информация и на правото на</w:t>
      </w:r>
    </w:p>
    <w:p w14:paraId="257F0978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повторно използване на информацията са:</w:t>
      </w:r>
    </w:p>
    <w:p w14:paraId="159AFABE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1. Гражданите на Република България;</w:t>
      </w:r>
    </w:p>
    <w:p w14:paraId="75920833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2. Чужденците и лицата без гражданство;</w:t>
      </w:r>
    </w:p>
    <w:p w14:paraId="7E51856C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3. Всички юридически лица.</w:t>
      </w:r>
    </w:p>
    <w:p w14:paraId="18787041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(2) Лицата по ал. 1 могат да упражняват правото си на достъп до обществена</w:t>
      </w:r>
    </w:p>
    <w:p w14:paraId="5F77365E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информация и на повторно използване на информация при условията и реда на тези</w:t>
      </w:r>
    </w:p>
    <w:p w14:paraId="7B6D9C4C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Вътрешни правила и на Закона за достъп до обществена информация.</w:t>
      </w:r>
    </w:p>
    <w:p w14:paraId="3711FBE2" w14:textId="77777777" w:rsidR="00CB47A0" w:rsidRPr="00976AD7" w:rsidRDefault="00CB47A0" w:rsidP="00CB47A0">
      <w:pPr>
        <w:rPr>
          <w:rFonts w:ascii="Arial" w:hAnsi="Arial" w:cs="Arial"/>
          <w:b/>
          <w:bCs/>
          <w:lang w:val="ru-RU"/>
        </w:rPr>
      </w:pPr>
      <w:r w:rsidRPr="00976AD7">
        <w:rPr>
          <w:rFonts w:ascii="Arial" w:hAnsi="Arial" w:cs="Arial"/>
          <w:b/>
          <w:bCs/>
          <w:lang w:val="ru-RU"/>
        </w:rPr>
        <w:t>ГЛАВА ВТОРА</w:t>
      </w:r>
    </w:p>
    <w:p w14:paraId="47F8D2B6" w14:textId="77777777" w:rsidR="00CB47A0" w:rsidRPr="00976AD7" w:rsidRDefault="00CB47A0" w:rsidP="00CB47A0">
      <w:pPr>
        <w:rPr>
          <w:rFonts w:ascii="Arial" w:hAnsi="Arial" w:cs="Arial"/>
          <w:b/>
          <w:bCs/>
          <w:lang w:val="ru-RU"/>
        </w:rPr>
      </w:pPr>
      <w:r w:rsidRPr="00976AD7">
        <w:rPr>
          <w:rFonts w:ascii="Arial" w:hAnsi="Arial" w:cs="Arial"/>
          <w:b/>
          <w:bCs/>
          <w:lang w:val="ru-RU"/>
        </w:rPr>
        <w:t>ДОСТЪП ДО ОБЩЕСТВЕНА ИНФОРМАЦИЯ</w:t>
      </w:r>
    </w:p>
    <w:p w14:paraId="2FB86024" w14:textId="77777777" w:rsidR="00CB47A0" w:rsidRPr="00976AD7" w:rsidRDefault="00CB47A0" w:rsidP="00CB47A0">
      <w:pPr>
        <w:rPr>
          <w:rFonts w:ascii="Arial" w:hAnsi="Arial" w:cs="Arial"/>
          <w:b/>
          <w:bCs/>
          <w:lang w:val="ru-RU"/>
        </w:rPr>
      </w:pPr>
      <w:r w:rsidRPr="00976AD7">
        <w:rPr>
          <w:rFonts w:ascii="Arial" w:hAnsi="Arial" w:cs="Arial"/>
          <w:b/>
          <w:bCs/>
          <w:lang w:val="ru-RU"/>
        </w:rPr>
        <w:t xml:space="preserve">РАЗДЕЛ </w:t>
      </w:r>
      <w:r w:rsidRPr="00976AD7">
        <w:rPr>
          <w:rFonts w:ascii="Arial" w:hAnsi="Arial" w:cs="Arial"/>
          <w:b/>
          <w:bCs/>
        </w:rPr>
        <w:t>I</w:t>
      </w:r>
      <w:r w:rsidRPr="00976AD7">
        <w:rPr>
          <w:rFonts w:ascii="Arial" w:hAnsi="Arial" w:cs="Arial"/>
          <w:b/>
          <w:bCs/>
          <w:lang w:val="ru-RU"/>
        </w:rPr>
        <w:t>.</w:t>
      </w:r>
    </w:p>
    <w:p w14:paraId="4F4D1E9E" w14:textId="77777777" w:rsidR="00CB47A0" w:rsidRPr="00976AD7" w:rsidRDefault="00CB47A0" w:rsidP="00CB47A0">
      <w:pPr>
        <w:rPr>
          <w:rFonts w:ascii="Arial" w:hAnsi="Arial" w:cs="Arial"/>
          <w:b/>
          <w:bCs/>
          <w:lang w:val="ru-RU"/>
        </w:rPr>
      </w:pPr>
      <w:r w:rsidRPr="00976AD7">
        <w:rPr>
          <w:rFonts w:ascii="Arial" w:hAnsi="Arial" w:cs="Arial"/>
          <w:b/>
          <w:bCs/>
          <w:lang w:val="ru-RU"/>
        </w:rPr>
        <w:t>ДОСТЪП ДО ОФИЦИАЛНА И СЛУЖЕБНА ОБЩЕСТВЕНА ИНФОРМАЦИЯ</w:t>
      </w:r>
    </w:p>
    <w:p w14:paraId="7870AAD2" w14:textId="6A7F31C2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10. Обществената информация, създавана и съхранявана в ОУ»Св.св. Кирил и Методий» с. Езерово е официална и служебна.</w:t>
      </w:r>
    </w:p>
    <w:p w14:paraId="15562D62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1. Официална е информацията, която се съдържа в актовете на държавните органи и</w:t>
      </w:r>
    </w:p>
    <w:p w14:paraId="2617BC14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органите на местното самоуправление при осъществяване на техните правомощия.</w:t>
      </w:r>
    </w:p>
    <w:p w14:paraId="77971CEF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2. Служебна е информацията, която се събира, създава и съхранява във връзка с</w:t>
      </w:r>
    </w:p>
    <w:p w14:paraId="7CE3E4B1" w14:textId="77777777" w:rsid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официалната информация, както и по повод дейността на ОУ»Св.св. Кирил и Методий» с. Езерово</w:t>
      </w:r>
    </w:p>
    <w:p w14:paraId="32E3C6F9" w14:textId="324ADBED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11. Достъпът до официалната информация се осигурява чрез обнародване на</w:t>
      </w:r>
    </w:p>
    <w:p w14:paraId="67550D48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нормативните актове.</w:t>
      </w:r>
    </w:p>
    <w:p w14:paraId="44EB604B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12. (1) Достъпът до служебна обществена информация е свободен.</w:t>
      </w:r>
    </w:p>
    <w:p w14:paraId="14D9EE9F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(2) Достъпът до служебна обществена информация може да бъде ограничен от</w:t>
      </w:r>
    </w:p>
    <w:p w14:paraId="07A40748" w14:textId="1EDD4D82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директора на ОУ»Св.св. Кирил и Методий» с. Езерово, когато тя:</w:t>
      </w:r>
    </w:p>
    <w:p w14:paraId="41EAD81E" w14:textId="1E3CBF4A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1. е свързана с оперативната подготовка на актовете на ОУ»Св.св. Кирил и Методий» с. Езерово и няма самостоятелно значение (мнения и препоръки, изготвени от или за органа,</w:t>
      </w:r>
    </w:p>
    <w:p w14:paraId="6971D0F6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lastRenderedPageBreak/>
        <w:t>становища и консултации);</w:t>
      </w:r>
    </w:p>
    <w:p w14:paraId="4E6A53F2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2. съдържа мнения и позиции във връзка с настоящи или предстоящи преговори, водени</w:t>
      </w:r>
    </w:p>
    <w:p w14:paraId="602337F0" w14:textId="7C41AFFD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от директора на ОУ»Св.св. Кирил и Методий» с. Езерово, както и сведения, свързани с</w:t>
      </w:r>
    </w:p>
    <w:p w14:paraId="4225E7E6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училището.</w:t>
      </w:r>
    </w:p>
    <w:p w14:paraId="433E4A1B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3. ограничението отпада след изтичане на 2 години от създаването на такава информация.</w:t>
      </w:r>
    </w:p>
    <w:p w14:paraId="47ADC8B2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4. достъпът до служебна обществена информация не може да се ограничава при наличие</w:t>
      </w:r>
    </w:p>
    <w:p w14:paraId="70F93B2A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на надделяващ обществен интерес.</w:t>
      </w:r>
    </w:p>
    <w:p w14:paraId="245FA6AE" w14:textId="77777777" w:rsidR="00CB47A0" w:rsidRPr="00CB47A0" w:rsidRDefault="00CB47A0" w:rsidP="00CB47A0">
      <w:pPr>
        <w:rPr>
          <w:rFonts w:ascii="Arial" w:hAnsi="Arial" w:cs="Arial"/>
          <w:b/>
          <w:bCs/>
          <w:lang w:val="ru-RU"/>
        </w:rPr>
      </w:pPr>
      <w:r w:rsidRPr="00CB47A0">
        <w:rPr>
          <w:rFonts w:ascii="Arial" w:hAnsi="Arial" w:cs="Arial"/>
          <w:b/>
          <w:bCs/>
          <w:lang w:val="ru-RU"/>
        </w:rPr>
        <w:t>ЗАДЪЛЖЕНИЯ ЗА ПРЕДОСТАВЯНЕ НА ОБЩЕСТВЕНА ИНФОРМАЦИЯ</w:t>
      </w:r>
    </w:p>
    <w:p w14:paraId="048A34C3" w14:textId="59C82493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13. Директорът на ОУ»Св.св. Кирил и Методий» с. Езерово е длъжен да съобщи за</w:t>
      </w:r>
    </w:p>
    <w:p w14:paraId="4516BE42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информация, събрана или станала му известна при осъществяване на дейността на</w:t>
      </w:r>
    </w:p>
    <w:p w14:paraId="148DC445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училището, когато тази информация:</w:t>
      </w:r>
    </w:p>
    <w:p w14:paraId="664A1450" w14:textId="0B74D622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1. може да предотврати заплаха за живота, здравето и безопасността на гражданите или на</w:t>
      </w:r>
      <w:r w:rsidR="000E05CD">
        <w:rPr>
          <w:rFonts w:ascii="Arial" w:hAnsi="Arial" w:cs="Arial"/>
          <w:lang w:val="ru-RU"/>
        </w:rPr>
        <w:t xml:space="preserve">  </w:t>
      </w:r>
      <w:r w:rsidRPr="00CB47A0">
        <w:rPr>
          <w:rFonts w:ascii="Arial" w:hAnsi="Arial" w:cs="Arial"/>
          <w:lang w:val="ru-RU"/>
        </w:rPr>
        <w:t>тяхното имущество;</w:t>
      </w:r>
    </w:p>
    <w:p w14:paraId="42FA37E6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2. опровергава разпространена недостоверна информация, засягаща значими обществени</w:t>
      </w:r>
    </w:p>
    <w:p w14:paraId="143F4F8B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интереси;</w:t>
      </w:r>
    </w:p>
    <w:p w14:paraId="5BDB4AEE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3. представлява или би представлявала обществен интерес;</w:t>
      </w:r>
    </w:p>
    <w:p w14:paraId="06D67896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4. следва да бъде изготвена или предоставена по силата на закон.</w:t>
      </w:r>
    </w:p>
    <w:p w14:paraId="6CDCCA16" w14:textId="77777777" w:rsidR="00CB47A0" w:rsidRPr="00B552A3" w:rsidRDefault="00CB47A0" w:rsidP="00CB47A0">
      <w:pPr>
        <w:rPr>
          <w:rFonts w:ascii="Arial" w:hAnsi="Arial" w:cs="Arial"/>
          <w:b/>
          <w:bCs/>
          <w:lang w:val="ru-RU"/>
        </w:rPr>
      </w:pPr>
      <w:r w:rsidRPr="00B552A3">
        <w:rPr>
          <w:rFonts w:ascii="Arial" w:hAnsi="Arial" w:cs="Arial"/>
          <w:b/>
          <w:bCs/>
          <w:lang w:val="ru-RU"/>
        </w:rPr>
        <w:t>ПУБЛИКУВАНЕ НА АКТУАЛНА ОБЩЕСТВЕНА ИНФОРМАЦИЯ</w:t>
      </w:r>
    </w:p>
    <w:p w14:paraId="6D41A5A6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14. (1) С цел осигуряване на прозрачност за дейността на учебното заведение и за</w:t>
      </w:r>
    </w:p>
    <w:p w14:paraId="0A7CD4A8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максимално улесняване на достъпа до обществена информация директорът организира</w:t>
      </w:r>
    </w:p>
    <w:p w14:paraId="71F6F48A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периодично публикуване на актуална информация, съдържаща:</w:t>
      </w:r>
    </w:p>
    <w:p w14:paraId="2A104539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1. описание на неговите правомощия и данни за организацията, функциите и</w:t>
      </w:r>
    </w:p>
    <w:p w14:paraId="4D3C758C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отговорностите на ръководената от него администрация;</w:t>
      </w:r>
    </w:p>
    <w:p w14:paraId="0C8933CD" w14:textId="5C71B7D0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2. издадените актове в изпълнение на неговите правомощия и текстовете на издадените от</w:t>
      </w:r>
      <w:r>
        <w:rPr>
          <w:rFonts w:ascii="Arial" w:hAnsi="Arial" w:cs="Arial"/>
          <w:lang w:val="ru-RU"/>
        </w:rPr>
        <w:t xml:space="preserve"> </w:t>
      </w:r>
      <w:r w:rsidRPr="00CB47A0">
        <w:rPr>
          <w:rFonts w:ascii="Arial" w:hAnsi="Arial" w:cs="Arial"/>
          <w:lang w:val="ru-RU"/>
        </w:rPr>
        <w:t>други органи нормативни и общи административни актове;</w:t>
      </w:r>
    </w:p>
    <w:p w14:paraId="35CF979D" w14:textId="49E4E4D4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3. наименованието, адреса, адреса на електронната поща, телефона и работното време на</w:t>
      </w:r>
      <w:r w:rsidR="000E05CD">
        <w:rPr>
          <w:rFonts w:ascii="Arial" w:hAnsi="Arial" w:cs="Arial"/>
          <w:lang w:val="ru-RU"/>
        </w:rPr>
        <w:t xml:space="preserve">   </w:t>
      </w:r>
      <w:r w:rsidRPr="00CB47A0">
        <w:rPr>
          <w:rFonts w:ascii="Arial" w:hAnsi="Arial" w:cs="Arial"/>
          <w:lang w:val="ru-RU"/>
        </w:rPr>
        <w:t>администрацията, което отговаря за приемането на заявленията за предоставяне на достъпдо информация;</w:t>
      </w:r>
    </w:p>
    <w:p w14:paraId="77F842EA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5. правилник за дейността на училището, правилник за вътрешния трудов ред и други</w:t>
      </w:r>
    </w:p>
    <w:p w14:paraId="0A2C05E5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вътрешни правила, свързани с дейността на училището;</w:t>
      </w:r>
    </w:p>
    <w:p w14:paraId="55EAD178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6. стратегии, планове, програми и отчети за дейността на училището;</w:t>
      </w:r>
    </w:p>
    <w:p w14:paraId="2C72DA09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lastRenderedPageBreak/>
        <w:t>7. информация за бюджета и изпълнението му, която се публикува съгласно Закона за</w:t>
      </w:r>
    </w:p>
    <w:p w14:paraId="4D236542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публичните финанси;</w:t>
      </w:r>
    </w:p>
    <w:p w14:paraId="60B56FA3" w14:textId="6F1A9F64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8. информация за провеждани обществени поръчки, определена за публикуване в профила</w:t>
      </w:r>
      <w:r>
        <w:rPr>
          <w:rFonts w:ascii="Arial" w:hAnsi="Arial" w:cs="Arial"/>
          <w:lang w:val="ru-RU"/>
        </w:rPr>
        <w:t xml:space="preserve">  </w:t>
      </w:r>
      <w:r w:rsidRPr="00CB47A0">
        <w:rPr>
          <w:rFonts w:ascii="Arial" w:hAnsi="Arial" w:cs="Arial"/>
          <w:lang w:val="ru-RU"/>
        </w:rPr>
        <w:t>на купувача съгласно Закона за обществените поръчки;</w:t>
      </w:r>
    </w:p>
    <w:p w14:paraId="36A9CD4C" w14:textId="39989ABF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9. вътрешни правила за достъп до обществена информация, реда и условията за повторно</w:t>
      </w:r>
      <w:r>
        <w:rPr>
          <w:rFonts w:ascii="Arial" w:hAnsi="Arial" w:cs="Arial"/>
          <w:lang w:val="ru-RU"/>
        </w:rPr>
        <w:t xml:space="preserve">  </w:t>
      </w:r>
      <w:r w:rsidRPr="00CB47A0">
        <w:rPr>
          <w:rFonts w:ascii="Arial" w:hAnsi="Arial" w:cs="Arial"/>
          <w:lang w:val="ru-RU"/>
        </w:rPr>
        <w:t>използване на информация, таксите и форматите, в които се поддържа информацията;</w:t>
      </w:r>
    </w:p>
    <w:p w14:paraId="2B35A5BE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10. друга информация, определена със закон.</w:t>
      </w:r>
    </w:p>
    <w:p w14:paraId="5AEF9383" w14:textId="77777777" w:rsid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(2) Информацията се публикува на интернет страницата на ОУ»Св.св. Кирил и Методий» с. Езерово </w:t>
      </w:r>
    </w:p>
    <w:p w14:paraId="0A12C6A2" w14:textId="33FAF0D1" w:rsidR="00CB47A0" w:rsidRPr="00CB47A0" w:rsidRDefault="00CB47A0" w:rsidP="00CB47A0">
      <w:pPr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lang w:val="ru-RU"/>
        </w:rPr>
        <w:t>(</w:t>
      </w:r>
      <w:r w:rsidRPr="00CB47A0">
        <w:rPr>
          <w:rFonts w:ascii="Arial" w:hAnsi="Arial" w:cs="Arial"/>
          <w:b/>
          <w:bCs/>
          <w:lang w:val="ru-RU"/>
        </w:rPr>
        <w:t xml:space="preserve">РАЗДЕЛ </w:t>
      </w:r>
      <w:r w:rsidRPr="00CB47A0">
        <w:rPr>
          <w:rFonts w:ascii="Arial" w:hAnsi="Arial" w:cs="Arial"/>
          <w:b/>
          <w:bCs/>
        </w:rPr>
        <w:t>II</w:t>
      </w:r>
      <w:r w:rsidRPr="00CB47A0">
        <w:rPr>
          <w:rFonts w:ascii="Arial" w:hAnsi="Arial" w:cs="Arial"/>
          <w:b/>
          <w:bCs/>
          <w:lang w:val="ru-RU"/>
        </w:rPr>
        <w:t>.</w:t>
      </w:r>
    </w:p>
    <w:p w14:paraId="0D5AEC4D" w14:textId="77777777" w:rsidR="00CB47A0" w:rsidRPr="00CB47A0" w:rsidRDefault="00CB47A0" w:rsidP="00CB47A0">
      <w:pPr>
        <w:rPr>
          <w:rFonts w:ascii="Arial" w:hAnsi="Arial" w:cs="Arial"/>
          <w:b/>
          <w:bCs/>
          <w:lang w:val="ru-RU"/>
        </w:rPr>
      </w:pPr>
      <w:r w:rsidRPr="00CB47A0">
        <w:rPr>
          <w:rFonts w:ascii="Arial" w:hAnsi="Arial" w:cs="Arial"/>
          <w:b/>
          <w:bCs/>
          <w:lang w:val="ru-RU"/>
        </w:rPr>
        <w:t>УСЛОВИЯ И РЕД ЗА ОПРЕДЕЛЯНЕ НА РАЗХОДИТЕ ЗА ПРЕДОСТАВЯНЕ НА</w:t>
      </w:r>
    </w:p>
    <w:p w14:paraId="74280955" w14:textId="77777777" w:rsidR="00CB47A0" w:rsidRPr="00CB47A0" w:rsidRDefault="00CB47A0" w:rsidP="00CB47A0">
      <w:pPr>
        <w:rPr>
          <w:rFonts w:ascii="Arial" w:hAnsi="Arial" w:cs="Arial"/>
          <w:b/>
          <w:bCs/>
          <w:lang w:val="ru-RU"/>
        </w:rPr>
      </w:pPr>
      <w:r w:rsidRPr="00CB47A0">
        <w:rPr>
          <w:rFonts w:ascii="Arial" w:hAnsi="Arial" w:cs="Arial"/>
          <w:b/>
          <w:bCs/>
          <w:lang w:val="ru-RU"/>
        </w:rPr>
        <w:t>ОБЩЕСТВЕНА ИНФОРМАЦИЯ</w:t>
      </w:r>
    </w:p>
    <w:p w14:paraId="3EFAE708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 xml:space="preserve"> Чл. 15. (1) Достъпът до обществена информация е безплатен.</w:t>
      </w:r>
    </w:p>
    <w:p w14:paraId="3A7E0023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(2) Разходите по предоставяне на обществена информация се заплащат по нормативи,</w:t>
      </w:r>
    </w:p>
    <w:p w14:paraId="0ED81D94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определени от министъра на финансите /Заповед № ЗМФ-1472 от 29 ноември 2011 г., обн.</w:t>
      </w:r>
    </w:p>
    <w:p w14:paraId="13F36899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ДВ бр.98 /2011 година/.</w:t>
      </w:r>
    </w:p>
    <w:p w14:paraId="7C006109" w14:textId="77777777" w:rsidR="00CB47A0" w:rsidRPr="00CB47A0" w:rsidRDefault="00CB47A0" w:rsidP="00CB47A0">
      <w:pPr>
        <w:rPr>
          <w:rFonts w:ascii="Arial" w:hAnsi="Arial" w:cs="Arial"/>
          <w:lang w:val="ru-RU"/>
        </w:rPr>
      </w:pPr>
      <w:r w:rsidRPr="00CB47A0">
        <w:rPr>
          <w:rFonts w:ascii="Arial" w:hAnsi="Arial" w:cs="Arial"/>
          <w:lang w:val="ru-RU"/>
        </w:rPr>
        <w:t>(3) При поискване от страна на заявител се представят сведения за определянето на</w:t>
      </w:r>
    </w:p>
    <w:p w14:paraId="42F0348F" w14:textId="3597A3F6" w:rsidR="004A453D" w:rsidRDefault="00CB47A0" w:rsidP="00CB47A0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ru-RU"/>
        </w:rPr>
        <w:t>разходите по ал.2</w:t>
      </w:r>
    </w:p>
    <w:p w14:paraId="6409C481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Чл. 16. (1) Дректорът на училището е длъжен да обявяви на мястото, където се</w:t>
      </w:r>
    </w:p>
    <w:p w14:paraId="65C47512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подават заявленията за достъп до обществена информация, дължимите разходи и</w:t>
      </w:r>
    </w:p>
    <w:p w14:paraId="3CCC2F52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начините за заплащането им.</w:t>
      </w:r>
    </w:p>
    <w:p w14:paraId="00403954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Не се заплащат допълнителните разходи за поправяне и/или допълване на</w:t>
      </w:r>
    </w:p>
    <w:p w14:paraId="3AE40B81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предоставената обществена информация в случаите, когато тя е неточна или непълна и</w:t>
      </w:r>
    </w:p>
    <w:p w14:paraId="599A3259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това е поискано мотивирано от заявителя.</w:t>
      </w:r>
    </w:p>
    <w:p w14:paraId="364F069D" w14:textId="77777777" w:rsid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(3) Заплащането на дължимите разходи се осъществява по банков път по сметка на ОУ»Св.св. Кирил и Методий» с. Езерово </w:t>
      </w:r>
    </w:p>
    <w:p w14:paraId="54475A75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ГЛАВА ТРЕТА.</w:t>
      </w:r>
    </w:p>
    <w:p w14:paraId="50662FB1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ПРОЦЕДУРА ЗА ПРЕДОСТАВЯНЕ НА ДОСТЪП ДО ОБЩЕСТВЕНА ИНФОРМАЦИЯ</w:t>
      </w:r>
    </w:p>
    <w:p w14:paraId="7B40766F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РАЗДЕЛ I.</w:t>
      </w:r>
    </w:p>
    <w:p w14:paraId="730C780F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НАЧИН ЗА ПРЕДОСТАВЯНЕ НА ДОСТЪПА ДО ОБЩЕСТВЕНА ИНФОРМАЦИЯ</w:t>
      </w:r>
    </w:p>
    <w:p w14:paraId="4066BB7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17. (1) Достъпът до обществена информация се предоставя срещу подадено</w:t>
      </w:r>
    </w:p>
    <w:p w14:paraId="4033240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lastRenderedPageBreak/>
        <w:t>писмено заявление или устно запитване.</w:t>
      </w:r>
    </w:p>
    <w:p w14:paraId="04FA82F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Заявлението се счита за писмено и в случаите, когато е направено и по електронен път</w:t>
      </w:r>
    </w:p>
    <w:p w14:paraId="197F8784" w14:textId="6F10D6CC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на адреса на електронната поща на ОУ»Св.св. Кирил и Методий» с. Езерово.</w:t>
      </w:r>
    </w:p>
    <w:p w14:paraId="4C7E8C7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(3) Когато заявителят не е получил достъп до искана обществена информация въз основа</w:t>
      </w:r>
    </w:p>
    <w:p w14:paraId="2DE0D129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на устно запитване или счита предоставената му информация за недостатъчна, той може</w:t>
      </w:r>
    </w:p>
    <w:p w14:paraId="24C4D06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да подаде писмено заявление.</w:t>
      </w:r>
    </w:p>
    <w:p w14:paraId="2D7B2C2D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18. Приемане, регистриране и разпределяне на заявлениета за достъп до</w:t>
      </w:r>
    </w:p>
    <w:p w14:paraId="695A7564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обществена информация е както следва:</w:t>
      </w:r>
    </w:p>
    <w:p w14:paraId="4E565C4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1. Писмените заявления за достъп до обществена информация (наричани за краткост</w:t>
      </w:r>
    </w:p>
    <w:p w14:paraId="621E557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„заявления“) се предоставя за ползване формуляр-образец /Приложение № 1/.</w:t>
      </w:r>
    </w:p>
    <w:p w14:paraId="40C2DD3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2. Формулярите-образци се предоставят на хартиен носител в канцеларията на училището.</w:t>
      </w:r>
    </w:p>
    <w:p w14:paraId="177CFAE6" w14:textId="740D2FF1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3. Заявленията се регистрират в канцеларията на училището в деня на тяхното постъпванев регистъра за входяща кореспонденция.</w:t>
      </w:r>
    </w:p>
    <w:p w14:paraId="30B20174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4. Регистрационният номер на заявленията се формира от регистрационен индекс, пореден</w:t>
      </w:r>
    </w:p>
    <w:p w14:paraId="37EE85F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номер и дата на постъпване.</w:t>
      </w:r>
    </w:p>
    <w:p w14:paraId="549587B4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5. Получените по пощата или на официалния e-mail адрес на институцията заявления се</w:t>
      </w:r>
    </w:p>
    <w:p w14:paraId="0783E8B9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регистрират по реда на т. 3 и т. 4.</w:t>
      </w:r>
    </w:p>
    <w:p w14:paraId="6A83BCF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6. Получените заявления по реда на т. 5 се оставят без разглеждане, ако не съдържат</w:t>
      </w:r>
    </w:p>
    <w:p w14:paraId="5AF680E4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данните по чл. 25, ал. 1 от Закона за достъп до обществена информация.</w:t>
      </w:r>
    </w:p>
    <w:p w14:paraId="3DBB8724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7. Всички допълнително постъпили или създадени документи, които са по повод или в</w:t>
      </w:r>
    </w:p>
    <w:p w14:paraId="5E3C4186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отговор на вече регистрирано заявление, носят регистрационния номер на заявлението и</w:t>
      </w:r>
    </w:p>
    <w:p w14:paraId="48AA9C87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датата на постъпване.</w:t>
      </w:r>
    </w:p>
    <w:p w14:paraId="5443C1A1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8. Жалбите срещу решенията и отказите за предоставяне на достъп до информация се</w:t>
      </w:r>
    </w:p>
    <w:p w14:paraId="46682E7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приемат и регистрират в канцеларията на училището в два екземпляра и се обработват по</w:t>
      </w:r>
    </w:p>
    <w:p w14:paraId="25CBFB3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реда на т.т. 3 и 4.</w:t>
      </w:r>
    </w:p>
    <w:p w14:paraId="1D71B20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19. (1) Заявлението за предоставяне на достъп до обществена информация съдържа:</w:t>
      </w:r>
    </w:p>
    <w:p w14:paraId="2DC81EE6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1. Трите имена, съответното наименование и седалището на заявителя;</w:t>
      </w:r>
    </w:p>
    <w:p w14:paraId="71561B4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2. Описание на исканата информация;</w:t>
      </w:r>
    </w:p>
    <w:p w14:paraId="0F61FFDD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3. Предпочитаната форма за предоставяне на достъп до исканата информация;</w:t>
      </w:r>
    </w:p>
    <w:p w14:paraId="3DA17F40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lastRenderedPageBreak/>
        <w:t>4. Адрес за кореспонденция със заявителя.</w:t>
      </w:r>
    </w:p>
    <w:p w14:paraId="779B9C67" w14:textId="77777777" w:rsid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Ако заявлението не съдържа горните данни, то не се разглежда.</w:t>
      </w:r>
    </w:p>
    <w:p w14:paraId="3D59B359" w14:textId="77777777" w:rsidR="00D41DF7" w:rsidRPr="00CB47A0" w:rsidRDefault="00D41DF7" w:rsidP="00CB47A0">
      <w:pPr>
        <w:rPr>
          <w:rFonts w:ascii="Arial" w:hAnsi="Arial" w:cs="Arial"/>
          <w:lang w:val="bg-BG"/>
        </w:rPr>
      </w:pPr>
    </w:p>
    <w:p w14:paraId="27CC19AD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ФОРМИ ЗА ПРЕДОСТАВЯНЕ НА ДОСТЪП ДО ОБЩЕСТВЕНА ИНФОРМАЦИЯ.</w:t>
      </w:r>
    </w:p>
    <w:p w14:paraId="5C01B7DF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ЗАДЪЛЖЕНИЕ ЗА СЪОБРАЗЯВАНЕ С ПРЕДПОЧИТАНАТА ФОРМА НА ДОСТЪП</w:t>
      </w:r>
    </w:p>
    <w:p w14:paraId="48F7BE6D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20. (1) Формите за предоставяне на достъп до обществена информация са:</w:t>
      </w:r>
    </w:p>
    <w:p w14:paraId="6351425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1. Преглед на информацията - оригинал или копие;</w:t>
      </w:r>
    </w:p>
    <w:p w14:paraId="3F6A451E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2. Устна справка;</w:t>
      </w:r>
    </w:p>
    <w:p w14:paraId="6AEA5701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3. Копие на хартиен носител;</w:t>
      </w:r>
    </w:p>
    <w:p w14:paraId="3B18A9A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4. Копие на технически носител.</w:t>
      </w:r>
    </w:p>
    <w:p w14:paraId="3C31B29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За достъп до обществена информация могат да се използват една или повече от</w:t>
      </w:r>
    </w:p>
    <w:p w14:paraId="599DA199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формите по ал. 1.</w:t>
      </w:r>
    </w:p>
    <w:p w14:paraId="259F4E5E" w14:textId="2D73DADE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(3) Когато предпочитаната форма за предоставяне на достъп до обществена информация е</w:t>
      </w:r>
      <w:r>
        <w:rPr>
          <w:rFonts w:ascii="Arial" w:hAnsi="Arial" w:cs="Arial"/>
          <w:lang w:val="bg-BG"/>
        </w:rPr>
        <w:t xml:space="preserve"> </w:t>
      </w:r>
      <w:r w:rsidRPr="00CB47A0">
        <w:rPr>
          <w:rFonts w:ascii="Arial" w:hAnsi="Arial" w:cs="Arial"/>
          <w:lang w:val="bg-BG"/>
        </w:rPr>
        <w:t>по ал. 1, т. 4, се определят и техническите параметри за запис на информацията.</w:t>
      </w:r>
    </w:p>
    <w:p w14:paraId="6B8E4516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(4) Лица, които имат зрителни увреждания или увреждания на слухово-говорния апарат,</w:t>
      </w:r>
    </w:p>
    <w:p w14:paraId="4BFD4E22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могат да поискат достъп във форма, отговаряща на техните комуникативни възможности.</w:t>
      </w:r>
    </w:p>
    <w:p w14:paraId="4FAB52FB" w14:textId="104B98E1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21. (1) Директорът на ОУ»Св.св. Кирил и Методий» с. Езерово е длъжен да се</w:t>
      </w:r>
    </w:p>
    <w:p w14:paraId="30C6F89A" w14:textId="3F34A8AF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съобрази с предпочитаната форма за предоставяне на достъп до обществена информация,освен в случаите, когато:</w:t>
      </w:r>
    </w:p>
    <w:p w14:paraId="5C3C09D4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1. за нея няма техническа възможност;</w:t>
      </w:r>
    </w:p>
    <w:p w14:paraId="0651FAB6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2. е свързана с необосновано увеличаване на разходите по предоставянето;</w:t>
      </w:r>
    </w:p>
    <w:p w14:paraId="120BD2C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3. води до възможност за неправомерна обработка на тази информация или до</w:t>
      </w:r>
    </w:p>
    <w:p w14:paraId="6AA24B79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нарушаване на авторски права.</w:t>
      </w:r>
    </w:p>
    <w:p w14:paraId="6F3654B8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В случаите по ал. 1 достъп до информацията се предоставя във форма, която се</w:t>
      </w:r>
    </w:p>
    <w:p w14:paraId="125D090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определя от директора на училището, посочена в решението за достъп до обществена</w:t>
      </w:r>
    </w:p>
    <w:p w14:paraId="16307138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информация.</w:t>
      </w:r>
    </w:p>
    <w:p w14:paraId="5B7427BE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РАЗДЕЛ II.</w:t>
      </w:r>
    </w:p>
    <w:p w14:paraId="122578EC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РАЗГЛЕЖДАНЕ НА ЗАЯВЛЕНИЯТА. ПРЕДОСТАВЯНЕ НА ДОСТЪП ДО</w:t>
      </w:r>
    </w:p>
    <w:p w14:paraId="429CA17E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ОБЩЕСТВЕНА ИНФОРМАЦИЯ</w:t>
      </w:r>
    </w:p>
    <w:p w14:paraId="0DEC3B9D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22. (1) Заявленията за предоставяне на достъп до обществена информация</w:t>
      </w:r>
    </w:p>
    <w:p w14:paraId="333C74C5" w14:textId="0097290E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lastRenderedPageBreak/>
        <w:t>след резолюция на Директора на ОУ»Св.св. Кирил и Методий» с. Езерово се разглеждат във</w:t>
      </w:r>
      <w:r>
        <w:rPr>
          <w:rFonts w:ascii="Arial" w:hAnsi="Arial" w:cs="Arial"/>
          <w:lang w:val="bg-BG"/>
        </w:rPr>
        <w:t xml:space="preserve"> </w:t>
      </w:r>
      <w:r w:rsidRPr="00CB47A0">
        <w:rPr>
          <w:rFonts w:ascii="Arial" w:hAnsi="Arial" w:cs="Arial"/>
          <w:lang w:val="bg-BG"/>
        </w:rPr>
        <w:t>възможно най-кратък срок, но не по-късно от 14 дни след датата на регистрирането.</w:t>
      </w:r>
    </w:p>
    <w:p w14:paraId="315886C7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В срока по ал.1 директорът на училището или определено от него длъжностно лице</w:t>
      </w:r>
    </w:p>
    <w:p w14:paraId="2C3758A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взема решение за предоставяне или за отказ от предоставяне на достъп до исканата</w:t>
      </w:r>
    </w:p>
    <w:p w14:paraId="36B325C2" w14:textId="3A9C451C" w:rsidR="00CB47A0" w:rsidRPr="00CB47A0" w:rsidRDefault="00CB47A0" w:rsidP="006C67AA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обществена информация и уведомява писмено заявителя за своето </w:t>
      </w:r>
    </w:p>
    <w:p w14:paraId="11BC4A36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23. (1) В случай, че не е ясно точно каква информация се иска или когато тя е</w:t>
      </w:r>
    </w:p>
    <w:p w14:paraId="7F77BF12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формулирана много общо, заявителят се уведомява за това и има право да уточни</w:t>
      </w:r>
    </w:p>
    <w:p w14:paraId="2FEA245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предмета на исканата обществена информация. Срокът по чл.22, ал.1 започва да тече от</w:t>
      </w:r>
    </w:p>
    <w:p w14:paraId="448172A0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датата на уточняването на предмета на исканата обществена информация.</w:t>
      </w:r>
    </w:p>
    <w:p w14:paraId="35174D7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Ако заявителят не уточни предмета на исканата обществена информация до 30 дни,</w:t>
      </w:r>
    </w:p>
    <w:p w14:paraId="5A0403A1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заявлението се оставя без разглеждане.</w:t>
      </w:r>
    </w:p>
    <w:p w14:paraId="670C2E2C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24. (1) Срокът по чл.22, ал.1 може да бъде удължен, но с не повече от 10 дни,</w:t>
      </w:r>
    </w:p>
    <w:p w14:paraId="59544365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когато поисканата в заявлението информация е в голямо количество и е необходимо</w:t>
      </w:r>
    </w:p>
    <w:p w14:paraId="10AA6BBC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допълнително време за нейната подготовка.</w:t>
      </w:r>
    </w:p>
    <w:p w14:paraId="74F3D04E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В уведомлението по чл. 23, ал.1 се посочват причините за удължаване на срока, в който</w:t>
      </w:r>
    </w:p>
    <w:p w14:paraId="488B2557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ще бъде предоставен достъп до исканата обществена информация.</w:t>
      </w:r>
    </w:p>
    <w:p w14:paraId="1D244EC1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25. (1) Срокът по чл. 22, ал.1 може да бъде удължен, но с не повече от 14 дни и</w:t>
      </w:r>
    </w:p>
    <w:p w14:paraId="07D994B2" w14:textId="49348DAF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когато исканата обществена информация се отнася до трето лице и е необходимо неговото</w:t>
      </w:r>
      <w:r>
        <w:rPr>
          <w:rFonts w:ascii="Arial" w:hAnsi="Arial" w:cs="Arial"/>
          <w:lang w:val="bg-BG"/>
        </w:rPr>
        <w:t xml:space="preserve"> </w:t>
      </w:r>
      <w:r w:rsidRPr="00CB47A0">
        <w:rPr>
          <w:rFonts w:ascii="Arial" w:hAnsi="Arial" w:cs="Arial"/>
          <w:lang w:val="bg-BG"/>
        </w:rPr>
        <w:t>съгласие за предоставянето й.</w:t>
      </w:r>
    </w:p>
    <w:p w14:paraId="412A226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В случаите по ал.1 Директорът на училището е длъжен да поиска изричното писмено</w:t>
      </w:r>
    </w:p>
    <w:p w14:paraId="08772DB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съгласие на третото лице в 7-дневен срок от регистриране на заявлението по чл.17.</w:t>
      </w:r>
    </w:p>
    <w:p w14:paraId="5F21FDA7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(3) В решението си по чл.22, ал.2 Директорът на училището е длъжен да спази точно</w:t>
      </w:r>
    </w:p>
    <w:p w14:paraId="360CDBA4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условията, при които третото лице е дало съгласие за предоставяне на отнасящата се до</w:t>
      </w:r>
    </w:p>
    <w:p w14:paraId="2652F29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него информация.</w:t>
      </w:r>
    </w:p>
    <w:p w14:paraId="5731D77C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(4) При изрично несъгласие от третото лице в срока по ал. 1 Директорът на училището</w:t>
      </w:r>
    </w:p>
    <w:p w14:paraId="2E248C36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предоставя исканата обществена информация в обем и по начин, който да не разкрива</w:t>
      </w:r>
    </w:p>
    <w:p w14:paraId="4B23B721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информацията, която засяга интересите на третото лице.</w:t>
      </w:r>
    </w:p>
    <w:p w14:paraId="343539B7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(5) Не е необходимо съгласието на третото лице в случаите, когато то е задължен субект и</w:t>
      </w:r>
    </w:p>
    <w:p w14:paraId="78F3FB51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отнасящата се до него информация е обществена информация по смисъла на този закон,</w:t>
      </w:r>
    </w:p>
    <w:p w14:paraId="42FD4A76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както и когато е налице надделяващ обществен интерес от разкриването й.</w:t>
      </w:r>
    </w:p>
    <w:p w14:paraId="0A1E6A69" w14:textId="3C00152E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lastRenderedPageBreak/>
        <w:t xml:space="preserve"> Чл. 26. (1) Когато Директорът на ОУ»Св.св. Кирил и Методий» с. Езерово не разполага с</w:t>
      </w:r>
    </w:p>
    <w:p w14:paraId="4BE4F3F1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исканата информация, но има данни за нейното местонахождение, в 14-дневен срок от</w:t>
      </w:r>
    </w:p>
    <w:p w14:paraId="296F4E6D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получаване на заявлението препраща съответно заявлението, като уведомява за това</w:t>
      </w:r>
    </w:p>
    <w:p w14:paraId="2E20785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заявителя. В уведомлението се посочват наименованието и адресът на съответния орган</w:t>
      </w:r>
    </w:p>
    <w:p w14:paraId="2EB4E1FE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или юридическо лице.</w:t>
      </w:r>
    </w:p>
    <w:p w14:paraId="1F34834E" w14:textId="1999C160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В случаите по ал. 1 срокът по чл. 22, ал. 1 започва да тече от момента на получаване на</w:t>
      </w:r>
      <w:r w:rsidR="006C67AA">
        <w:rPr>
          <w:rFonts w:ascii="Arial" w:hAnsi="Arial" w:cs="Arial"/>
          <w:lang w:val="bg-BG"/>
        </w:rPr>
        <w:t xml:space="preserve">  </w:t>
      </w:r>
      <w:r w:rsidRPr="00CB47A0">
        <w:rPr>
          <w:rFonts w:ascii="Arial" w:hAnsi="Arial" w:cs="Arial"/>
          <w:lang w:val="bg-BG"/>
        </w:rPr>
        <w:t>препратеното от Директорът на училището заявление.</w:t>
      </w:r>
    </w:p>
    <w:p w14:paraId="3C9E15A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27. Когато Директорът на училището не разполага с исканата информация и няма</w:t>
      </w:r>
    </w:p>
    <w:p w14:paraId="17B0E0F0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данни за нейното местонахождение, в 14-дневен срок той уведомява за това заявителя.</w:t>
      </w:r>
    </w:p>
    <w:p w14:paraId="77B21F0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28. (1) В решението, с което се предоставя достъп до исканата обществена</w:t>
      </w:r>
    </w:p>
    <w:p w14:paraId="075DCA42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информация, задължително се посочват:</w:t>
      </w:r>
    </w:p>
    <w:p w14:paraId="3424F0C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1. Степента на осигурения достъп до исканата обществена информация;</w:t>
      </w:r>
    </w:p>
    <w:p w14:paraId="083537D1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2. Срокът, в който се осигурява достъп до исканата обществена информация;</w:t>
      </w:r>
    </w:p>
    <w:p w14:paraId="7CAB11A2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3. Мястото, където ще бъде предоставен достъп до исканата обществена информация;</w:t>
      </w:r>
    </w:p>
    <w:p w14:paraId="49D06358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4. Формата, под която ще бъде предоставен достъп до исканата обществена информация;</w:t>
      </w:r>
    </w:p>
    <w:p w14:paraId="5A800B99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5. Разходите по предоставяне на достъп до исканата обществена информация.</w:t>
      </w:r>
    </w:p>
    <w:p w14:paraId="7D49C43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В решението могат да бъдат посочени и други органи, организации или лица, които</w:t>
      </w:r>
    </w:p>
    <w:p w14:paraId="11FA92A9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разполагат с по-пълна информация.</w:t>
      </w:r>
    </w:p>
    <w:p w14:paraId="54D914E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(3) Решението за предоставяне на достъп до исканата обществена информация се връчва</w:t>
      </w:r>
    </w:p>
    <w:p w14:paraId="270445B4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на заявителя срещу подпис или се изпраща по пощата с обратна разписка, или се изпраща</w:t>
      </w:r>
    </w:p>
    <w:p w14:paraId="69F2C50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по електронен път, когато заявителят е поискал информацията да му бъде предоставена по</w:t>
      </w:r>
    </w:p>
    <w:p w14:paraId="217EB2E8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електронен път и е посочил адрес на електронна поща.</w:t>
      </w:r>
    </w:p>
    <w:p w14:paraId="14A23BA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(4) Срокът по ал. 1, т. 2 не може да бъде по-кратък от 30 дни от датата на получаване на</w:t>
      </w:r>
    </w:p>
    <w:p w14:paraId="2ED87467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решението.</w:t>
      </w:r>
    </w:p>
    <w:p w14:paraId="40F6665D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29. (1) Достъп до обществена информация се предоставя след заплащане на</w:t>
      </w:r>
    </w:p>
    <w:p w14:paraId="47C1DA8C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определените разходи и представяне на платежен документ.</w:t>
      </w:r>
    </w:p>
    <w:p w14:paraId="16521B3D" w14:textId="7990A7ED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За предоставянето на достъп до обществена информация се съставя протокол, който се</w:t>
      </w:r>
      <w:r w:rsidR="009B3603">
        <w:rPr>
          <w:rFonts w:ascii="Arial" w:hAnsi="Arial" w:cs="Arial"/>
          <w:lang w:val="bg-BG"/>
        </w:rPr>
        <w:t xml:space="preserve">   </w:t>
      </w:r>
      <w:r w:rsidRPr="00CB47A0">
        <w:rPr>
          <w:rFonts w:ascii="Arial" w:hAnsi="Arial" w:cs="Arial"/>
          <w:lang w:val="bg-BG"/>
        </w:rPr>
        <w:t>подписва от заявителя и от съответното длъжностно лице, определено в заповедта на</w:t>
      </w:r>
    </w:p>
    <w:p w14:paraId="66EBA9A2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директора на училището /Приложение № 2/.</w:t>
      </w:r>
    </w:p>
    <w:p w14:paraId="79D787B6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lastRenderedPageBreak/>
        <w:t>(3) Когато заявителят е поискал достъпът до информация да му бъде предоставен по</w:t>
      </w:r>
    </w:p>
    <w:p w14:paraId="5C7E457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електронен път и е посочил адрес на електронна поща за получаването, органът изпраща</w:t>
      </w:r>
    </w:p>
    <w:p w14:paraId="733C5CF7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на посочения адрес на електронна поща решението за предоставянето на достъп заедно с</w:t>
      </w:r>
    </w:p>
    <w:p w14:paraId="6DC77566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копие от информацията или интернет адреса, на който се съдържат данните. В тези случаи</w:t>
      </w:r>
    </w:p>
    <w:p w14:paraId="17EFCC0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не се съставя протоколът по ал. 2 и не се заплащат разходи по предоставянето.</w:t>
      </w:r>
    </w:p>
    <w:p w14:paraId="6574149E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(4) Ако заявителят е променил адреса на електронната поща, без да е уведомил органа,</w:t>
      </w:r>
    </w:p>
    <w:p w14:paraId="3147E1F1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или е посочил неверен или несъществуващ адрес, информацията се смята за получена от</w:t>
      </w:r>
    </w:p>
    <w:p w14:paraId="2DB3ADA6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датата на изпращането й.</w:t>
      </w:r>
    </w:p>
    <w:p w14:paraId="61197DA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30. (1) В случаите на неявяване на заявителя в определения по чл. 28, ал. 4 срок или</w:t>
      </w:r>
    </w:p>
    <w:p w14:paraId="29F5C93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когато не плати определените разходи, е налице отказ на заявителя от предоставения му</w:t>
      </w:r>
    </w:p>
    <w:p w14:paraId="5535AF4E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достъп до исканата обществена информация.</w:t>
      </w:r>
    </w:p>
    <w:p w14:paraId="3137E001" w14:textId="372A495A" w:rsid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Алинея 1 не се прилага, когато заявлението е подадено чрез платформата за достъп до</w:t>
      </w:r>
      <w:r>
        <w:rPr>
          <w:rFonts w:ascii="Arial" w:hAnsi="Arial" w:cs="Arial"/>
          <w:lang w:val="bg-BG"/>
        </w:rPr>
        <w:t xml:space="preserve"> </w:t>
      </w:r>
      <w:r w:rsidRPr="00CB47A0">
        <w:rPr>
          <w:rFonts w:ascii="Arial" w:hAnsi="Arial" w:cs="Arial"/>
          <w:lang w:val="bg-BG"/>
        </w:rPr>
        <w:t>обществена информация или по електронен път.</w:t>
      </w:r>
    </w:p>
    <w:p w14:paraId="5913A505" w14:textId="77777777" w:rsidR="00CB47A0" w:rsidRPr="00CB47A0" w:rsidRDefault="00CB47A0" w:rsidP="00CB47A0">
      <w:pPr>
        <w:rPr>
          <w:rFonts w:ascii="Arial" w:hAnsi="Arial" w:cs="Arial"/>
          <w:lang w:val="bg-BG"/>
        </w:rPr>
      </w:pPr>
    </w:p>
    <w:p w14:paraId="4799581C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ГЛАВА ЧЕТВЪРТА.</w:t>
      </w:r>
    </w:p>
    <w:p w14:paraId="60D60A87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ПРОЦЕДУРА ЗА ПОВТОРНО ПРЕДОСТАВЯНЕ НА ИНФОРМАЦИЯ</w:t>
      </w:r>
    </w:p>
    <w:p w14:paraId="0E5ECD84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РАЗДЕЛ I.</w:t>
      </w:r>
    </w:p>
    <w:p w14:paraId="65FEE6B7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ПРЕДОСТАВЯНЕ НА ИНФОРМАЦИЯ ЗА ПОВТОРНО ПОЛЗВАНЕ</w:t>
      </w:r>
    </w:p>
    <w:p w14:paraId="7EE5E94C" w14:textId="44D79639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31. (1) Информацията се предоставя от ОУ»Св.св. Кирил и Методий» с. Езерово във</w:t>
      </w:r>
    </w:p>
    <w:p w14:paraId="5533FB40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формат и на език, на който тя е събрана, съответно създадена.</w:t>
      </w:r>
    </w:p>
    <w:p w14:paraId="463A9CCB" w14:textId="1BADD0CE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ОУ»Св.св. Кирил и Методий» с. Езерово не е длъжно да предоставя информация за</w:t>
      </w:r>
    </w:p>
    <w:p w14:paraId="519DE9B8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повторно използване, когато това изисква нейното създаване, събиране или преработване</w:t>
      </w:r>
    </w:p>
    <w:p w14:paraId="321C06B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или когато е свързано с предоставяне на части от документи или други материали, което</w:t>
      </w:r>
    </w:p>
    <w:p w14:paraId="783B8B20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изисква усилия, излизащи извън рамките на обичайната операция.</w:t>
      </w:r>
    </w:p>
    <w:p w14:paraId="24418E7E" w14:textId="4CFA4206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(3) ОУ»Св.св. Кирил и Методий» с. Езерово няма задължението да продължава създаванетоили събирането на определен вид информация за нуждите на повторното й използване.</w:t>
      </w:r>
    </w:p>
    <w:p w14:paraId="02043392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(4) При искане на заявителя и при възможност исканата информация се предоставя по</w:t>
      </w:r>
    </w:p>
    <w:p w14:paraId="763B1990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електронен път на посочен електронен пощенски адрес или по друг подходящ начин за</w:t>
      </w:r>
    </w:p>
    <w:p w14:paraId="5450ABFD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предоставяне на информацията в електронна форма.</w:t>
      </w:r>
    </w:p>
    <w:p w14:paraId="35E2F170" w14:textId="5715B0A9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lastRenderedPageBreak/>
        <w:t xml:space="preserve"> Чл. 32. ОУ»Св.св. Кирил и Методий» с. Езерово не предоставя за повторно използване</w:t>
      </w:r>
    </w:p>
    <w:p w14:paraId="5E55181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информация както следва:</w:t>
      </w:r>
    </w:p>
    <w:p w14:paraId="3ED5FE2B" w14:textId="77777777" w:rsid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1. съдържанието е свързано с дейност, попадаща извън правомощията на ОУ»Св.св. Кирил и Методий» с. Езерово </w:t>
      </w:r>
    </w:p>
    <w:p w14:paraId="32EF91C6" w14:textId="48CEC12F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2. обект е на право на интелектуална собственост на трето лице.</w:t>
      </w:r>
    </w:p>
    <w:p w14:paraId="2BB825EC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3. събрана е или създадена от обществени радио и телевизионни оператори или техните</w:t>
      </w:r>
    </w:p>
    <w:p w14:paraId="5293876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регионални центрове.</w:t>
      </w:r>
    </w:p>
    <w:p w14:paraId="00BEEA4E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4. събрана е или създадена от училища, научни и изследователски институти, националния</w:t>
      </w:r>
    </w:p>
    <w:p w14:paraId="372F66A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архивен фонд, библиотеки, музей, оркестри, опери, балети, театри и други научни и</w:t>
      </w:r>
    </w:p>
    <w:p w14:paraId="30814CD0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културни организации.</w:t>
      </w:r>
    </w:p>
    <w:p w14:paraId="6B6CA572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5. съдържа лични данни, чието повторно използване представлява недопустим достъп или</w:t>
      </w:r>
    </w:p>
    <w:p w14:paraId="4213F71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недопустима обработка на лични данни съгласно изискванията за тяхната защита.</w:t>
      </w:r>
    </w:p>
    <w:p w14:paraId="12FBA7D8" w14:textId="0723CF83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33. Информация от ОУ»Св.св. Кирил и Методий» с. Езерово се предоставя за</w:t>
      </w:r>
    </w:p>
    <w:p w14:paraId="5B62C58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повторно използване и на организации от обществения сектор при условията и реда на</w:t>
      </w:r>
    </w:p>
    <w:p w14:paraId="7741F2B6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тези Вътрешни правила, спазвайки разпоредбите на ЗДОИ.</w:t>
      </w:r>
    </w:p>
    <w:p w14:paraId="02F876D8" w14:textId="1D62E1C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34. ОУ»Св.св. Кирил и Методий» с. Езерово осигурява условия за улеснено търсна информация от организации от обществения сектор чрез различни механизми на Онлайн достьп или по друг подходящ начин.</w:t>
      </w:r>
    </w:p>
    <w:p w14:paraId="10F3F677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35. Забранява се сключването на договори за изключително право на предоставяне</w:t>
      </w:r>
    </w:p>
    <w:p w14:paraId="7A42FD55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на информация за повторно използване от обществения сектор.</w:t>
      </w:r>
    </w:p>
    <w:p w14:paraId="76FDAF5F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ИСКАНЕ ЗА ПОВТОРНО ИЗПОЛЗВАНЕ НА ИНФОРМАЦИЯ</w:t>
      </w:r>
    </w:p>
    <w:p w14:paraId="7D3DB556" w14:textId="1F1B8C8E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36. (1) Информация от ОУ»Св.св. Кирил и Методий» с. Езерово се предоставя за</w:t>
      </w:r>
    </w:p>
    <w:p w14:paraId="43629EC0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повторно използване след писмено искане в канцеларията на училището /Приложение №</w:t>
      </w:r>
    </w:p>
    <w:p w14:paraId="397104FE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5/.</w:t>
      </w:r>
    </w:p>
    <w:p w14:paraId="3FD94490" w14:textId="7284B33C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Когато искането е подадено по електронен път, ОУ»Св.св. Кирил и Методий» с. Езерово</w:t>
      </w:r>
    </w:p>
    <w:p w14:paraId="0D281C4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отговаря също по електронен път.</w:t>
      </w:r>
    </w:p>
    <w:p w14:paraId="56D2CDED" w14:textId="6E8FEC46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37. (1</w:t>
      </w:r>
      <w:r w:rsidRPr="00CB47A0">
        <w:rPr>
          <w:lang w:val="ru-RU"/>
        </w:rPr>
        <w:t xml:space="preserve"> </w:t>
      </w:r>
      <w:r w:rsidRPr="00CB47A0">
        <w:rPr>
          <w:rFonts w:ascii="Arial" w:hAnsi="Arial" w:cs="Arial"/>
          <w:lang w:val="bg-BG"/>
        </w:rPr>
        <w:t>ОУ»Св.св. Кирил и Методий» с. Езерово обработва постъпилото писмено</w:t>
      </w:r>
    </w:p>
    <w:p w14:paraId="7032E505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искане за повторно използване на информация и отговаря на заявителя до 14 дни от</w:t>
      </w:r>
    </w:p>
    <w:p w14:paraId="6B88EE8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постъпването му.</w:t>
      </w:r>
    </w:p>
    <w:p w14:paraId="7F3442E7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В случаите, когато искането за повторно използване на информация се характеризира</w:t>
      </w:r>
    </w:p>
    <w:p w14:paraId="12F7943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lastRenderedPageBreak/>
        <w:t>със сложност и изисква повече време за предоставянето й срокът може да бъде удължен</w:t>
      </w:r>
    </w:p>
    <w:p w14:paraId="3EFE35BC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до 14 дни. В този случай на заявителя се изпраща съобщение за необходимото време за</w:t>
      </w:r>
    </w:p>
    <w:p w14:paraId="39603DC5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предоставяне на информацията в срок до 14 дни от постъпването на искането.</w:t>
      </w:r>
    </w:p>
    <w:p w14:paraId="3C2E8B8E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(3) За предоставянето на информация за повторно използване се съставя протокол, който</w:t>
      </w:r>
    </w:p>
    <w:p w14:paraId="60AC8A05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се подписва от заявителя и от съответното длъжностно лице, определено в заповедта на</w:t>
      </w:r>
    </w:p>
    <w:p w14:paraId="24C1DF8E" w14:textId="4A9C30A2" w:rsidR="00B552A3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директора на училището /Приложение № </w:t>
      </w:r>
      <w:r w:rsidR="009B3603">
        <w:rPr>
          <w:rFonts w:ascii="Arial" w:hAnsi="Arial" w:cs="Arial"/>
          <w:lang w:val="bg-BG"/>
        </w:rPr>
        <w:t>1</w:t>
      </w:r>
      <w:r w:rsidRPr="00CB47A0">
        <w:rPr>
          <w:rFonts w:ascii="Arial" w:hAnsi="Arial" w:cs="Arial"/>
          <w:lang w:val="bg-BG"/>
        </w:rPr>
        <w:t>/.</w:t>
      </w:r>
    </w:p>
    <w:p w14:paraId="61DA8E18" w14:textId="77777777" w:rsidR="00B552A3" w:rsidRPr="00CB47A0" w:rsidRDefault="00B552A3" w:rsidP="00CB47A0">
      <w:pPr>
        <w:rPr>
          <w:rFonts w:ascii="Arial" w:hAnsi="Arial" w:cs="Arial"/>
          <w:lang w:val="bg-BG"/>
        </w:rPr>
      </w:pPr>
    </w:p>
    <w:p w14:paraId="35E44E26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РАЗДЕЛ II.</w:t>
      </w:r>
    </w:p>
    <w:p w14:paraId="1296D91B" w14:textId="77777777" w:rsidR="00CB47A0" w:rsidRPr="00CB47A0" w:rsidRDefault="00CB47A0" w:rsidP="00CB47A0">
      <w:pPr>
        <w:rPr>
          <w:rFonts w:ascii="Arial" w:hAnsi="Arial" w:cs="Arial"/>
          <w:b/>
          <w:bCs/>
          <w:lang w:val="bg-BG"/>
        </w:rPr>
      </w:pPr>
      <w:r w:rsidRPr="00CB47A0">
        <w:rPr>
          <w:rFonts w:ascii="Arial" w:hAnsi="Arial" w:cs="Arial"/>
          <w:b/>
          <w:bCs/>
          <w:lang w:val="bg-BG"/>
        </w:rPr>
        <w:t>ОТКАЗ ОТ ПРЕДОСТАВЯНЕ НА ДОСТЪП ДО ОБЩЕСТВЕНА ИНФОРМАЦИЯ</w:t>
      </w:r>
    </w:p>
    <w:p w14:paraId="4AA260E4" w14:textId="5F19566B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38. (1) Отказът за предоставяне на информация за повторно използване от ОУ»Св.св. Кирил и Методий» с. Езерово се мотивира.</w:t>
      </w:r>
    </w:p>
    <w:p w14:paraId="526BD4B5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Отказ може да се направи в случаите когато:</w:t>
      </w:r>
    </w:p>
    <w:p w14:paraId="0DCC0158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- Закон забранява предоставянето на поисканата информация;</w:t>
      </w:r>
    </w:p>
    <w:p w14:paraId="665C3B6C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- Искането не отговаря на изискванията.</w:t>
      </w:r>
    </w:p>
    <w:p w14:paraId="7B608FB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(3) Отказът съдържа фактическото и правното основание за отказ, датата на вземане на</w:t>
      </w:r>
    </w:p>
    <w:p w14:paraId="427799B5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решението и реда за неговото обжалване.</w:t>
      </w:r>
    </w:p>
    <w:p w14:paraId="01509065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39. Отказът за предоставяне на информация за повторно използване подлежи на</w:t>
      </w:r>
    </w:p>
    <w:p w14:paraId="0AC02BC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обжалване пред Административен съд – по реда на Административнопроцесуалния</w:t>
      </w:r>
    </w:p>
    <w:p w14:paraId="095CA799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кодекс.</w:t>
      </w:r>
    </w:p>
    <w:p w14:paraId="429654F0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40. (1) Основание за отказ от предоставяне на достъп до обществена информация</w:t>
      </w:r>
    </w:p>
    <w:p w14:paraId="1C454DCC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е налице, когато:</w:t>
      </w:r>
    </w:p>
    <w:p w14:paraId="29C65BBC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1. исканата информация е класифицирана информация или друга защитена тайна в</w:t>
      </w:r>
    </w:p>
    <w:p w14:paraId="39B9FFD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случаите, предвидени със закон, както и в случаите, които съдържат мнения и позиции във</w:t>
      </w:r>
    </w:p>
    <w:p w14:paraId="28898368" w14:textId="7820E995" w:rsidR="00CB47A0" w:rsidRPr="00CB47A0" w:rsidRDefault="00CB47A0" w:rsidP="00976AD7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връзка с настоящи или предстоящи преговори, водени от директора </w:t>
      </w:r>
      <w:r w:rsidR="00976AD7" w:rsidRPr="00976AD7">
        <w:rPr>
          <w:rFonts w:ascii="Arial" w:hAnsi="Arial" w:cs="Arial"/>
          <w:lang w:val="bg-BG"/>
        </w:rPr>
        <w:t>ОУ»Св.св. Кирил и Методий» с. Езерово</w:t>
      </w:r>
      <w:r w:rsidRPr="00CB47A0">
        <w:rPr>
          <w:rFonts w:ascii="Arial" w:hAnsi="Arial" w:cs="Arial"/>
          <w:lang w:val="bg-BG"/>
        </w:rPr>
        <w:t>, както и сведения, свързани с училището;</w:t>
      </w:r>
    </w:p>
    <w:p w14:paraId="3E8303B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2. достъпът засяга интересите на трето лице и то изрично е отказало предоставяне на</w:t>
      </w:r>
    </w:p>
    <w:p w14:paraId="4331B87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исканата обществена информация, освен в случаите на надделяващ обществен интерес;</w:t>
      </w:r>
    </w:p>
    <w:p w14:paraId="657F00FA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3. исканата обществена информация е предоставена на заявителя през предходните 6</w:t>
      </w:r>
    </w:p>
    <w:p w14:paraId="54555CCC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месеца.</w:t>
      </w:r>
    </w:p>
    <w:p w14:paraId="4D03A8DA" w14:textId="08564853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В случаите по ал.1 се предоставя частичен достъп само до онази част от информацията,</w:t>
      </w:r>
      <w:r w:rsidR="00B82BCE">
        <w:rPr>
          <w:rFonts w:ascii="Arial" w:hAnsi="Arial" w:cs="Arial"/>
          <w:lang w:val="bg-BG"/>
        </w:rPr>
        <w:t xml:space="preserve"> </w:t>
      </w:r>
      <w:r w:rsidRPr="00CB47A0">
        <w:rPr>
          <w:rFonts w:ascii="Arial" w:hAnsi="Arial" w:cs="Arial"/>
          <w:lang w:val="bg-BG"/>
        </w:rPr>
        <w:t>достъпът до която не е ограничен.</w:t>
      </w:r>
    </w:p>
    <w:p w14:paraId="207197C0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lastRenderedPageBreak/>
        <w:t>(3) Не може да е основание за отказ наличието на лични данни в информацията от</w:t>
      </w:r>
    </w:p>
    <w:p w14:paraId="40D7717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обществения сектор, която е поискана за повторно използване, в случаите, когато тази</w:t>
      </w:r>
    </w:p>
    <w:p w14:paraId="2428144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информация съставлява или е част от публично достъпен регистър.</w:t>
      </w:r>
    </w:p>
    <w:p w14:paraId="309FD1C6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41. (1) В решението за отказ за предоставяне на достъп до обществена</w:t>
      </w:r>
    </w:p>
    <w:p w14:paraId="7E3F5FC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информация се посочват правното и фактическото основание за отказ по този закон,</w:t>
      </w:r>
    </w:p>
    <w:p w14:paraId="604B81F5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датата на приемане на решението и редът за неговото обжалване.</w:t>
      </w:r>
    </w:p>
    <w:p w14:paraId="4BC57449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(2) Решението за отказ за предоставяне на достъп до обществена информация се</w:t>
      </w:r>
    </w:p>
    <w:p w14:paraId="710AFE04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връчва на заявителя срещу подпис или се изпраща по пощата с обратна разписка.</w:t>
      </w:r>
    </w:p>
    <w:p w14:paraId="4DBFD610" w14:textId="77777777" w:rsidR="00CB47A0" w:rsidRPr="00B82BCE" w:rsidRDefault="00CB47A0" w:rsidP="00CB47A0">
      <w:pPr>
        <w:rPr>
          <w:rFonts w:ascii="Arial" w:hAnsi="Arial" w:cs="Arial"/>
          <w:b/>
          <w:bCs/>
          <w:lang w:val="bg-BG"/>
        </w:rPr>
      </w:pPr>
      <w:r w:rsidRPr="00B82BCE">
        <w:rPr>
          <w:rFonts w:ascii="Arial" w:hAnsi="Arial" w:cs="Arial"/>
          <w:b/>
          <w:bCs/>
          <w:lang w:val="bg-BG"/>
        </w:rPr>
        <w:t>ПОДСЪДНОСТ И ОБЖАЛВАНЕ НА РЕШЕНИЯТА ЗА ДОСТЪПА ИЛИ ОТКАЗА ЗА ДОСТЪП</w:t>
      </w:r>
    </w:p>
    <w:p w14:paraId="53841255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42. (1) Решенията за предоставяне на достъп или за отказ за предоставяне на</w:t>
      </w:r>
    </w:p>
    <w:p w14:paraId="413E29D1" w14:textId="27E19F0B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достъп до обществена информация се обжалват пред съответния административен съд, по</w:t>
      </w:r>
      <w:r w:rsidR="00976AD7">
        <w:rPr>
          <w:rFonts w:ascii="Arial" w:hAnsi="Arial" w:cs="Arial"/>
          <w:lang w:val="bg-BG"/>
        </w:rPr>
        <w:t xml:space="preserve"> </w:t>
      </w:r>
      <w:r w:rsidRPr="00CB47A0">
        <w:rPr>
          <w:rFonts w:ascii="Arial" w:hAnsi="Arial" w:cs="Arial"/>
          <w:lang w:val="bg-BG"/>
        </w:rPr>
        <w:t>реда на Административнопроцесуалния кодекс.</w:t>
      </w:r>
    </w:p>
    <w:p w14:paraId="08D71FD4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Решенията за предоставяне на достъп до обществена информация или за отказ за</w:t>
      </w:r>
    </w:p>
    <w:p w14:paraId="3FECC6E1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предоставяне на достъп до обществена информация на субектите се обжалват пред</w:t>
      </w:r>
    </w:p>
    <w:p w14:paraId="79968EC9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съответния административен съд по реда на Административнопроцесуалния кодекс.</w:t>
      </w:r>
    </w:p>
    <w:p w14:paraId="1FF0A830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(3) Решението на административния съд не подлежи на касационно оспорване.</w:t>
      </w:r>
    </w:p>
    <w:p w14:paraId="6E70F3F4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Чл. 43. (1) В случаите, когато съдът установи незаконосъобразност, той отменя изцяло</w:t>
      </w:r>
    </w:p>
    <w:p w14:paraId="7E4BD285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или частично, или изменя обжалваното решение, като задължава Директорът на</w:t>
      </w:r>
    </w:p>
    <w:p w14:paraId="3DD8345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училището да предостави достъп до исканата обществена информация.</w:t>
      </w:r>
    </w:p>
    <w:p w14:paraId="2A5C1F4F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(2) В случаите по ал.1 достъп до исканата обществена информация се предоставя по реда</w:t>
      </w:r>
    </w:p>
    <w:p w14:paraId="2B29D44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на закона за достъп до обществена информация..</w:t>
      </w:r>
    </w:p>
    <w:p w14:paraId="7EC21CB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(3) При обжалване на отказ за предоставяне на достъп до обществена информация на</w:t>
      </w:r>
    </w:p>
    <w:p w14:paraId="77D529D1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основание чл. 40, ал.1, т.1 съдът в закрито заседание може да поиска от директора на</w:t>
      </w:r>
    </w:p>
    <w:p w14:paraId="47B228BE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училището необходимите доказателства за това.</w:t>
      </w:r>
    </w:p>
    <w:p w14:paraId="4547A7A6" w14:textId="0E6C38DB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(4) В случаите по ал.3 съдът се произнася по законосъобразността на отказа и маркирането</w:t>
      </w:r>
      <w:r w:rsidR="006F672B">
        <w:rPr>
          <w:rFonts w:ascii="Arial" w:hAnsi="Arial" w:cs="Arial"/>
          <w:lang w:val="bg-BG"/>
        </w:rPr>
        <w:t xml:space="preserve"> </w:t>
      </w:r>
      <w:r w:rsidRPr="00CB47A0">
        <w:rPr>
          <w:rFonts w:ascii="Arial" w:hAnsi="Arial" w:cs="Arial"/>
          <w:lang w:val="bg-BG"/>
        </w:rPr>
        <w:t>с гриф за сигурност.</w:t>
      </w:r>
    </w:p>
    <w:p w14:paraId="68F75A34" w14:textId="77777777" w:rsidR="00CB47A0" w:rsidRPr="00976AD7" w:rsidRDefault="00CB47A0" w:rsidP="00CB47A0">
      <w:pPr>
        <w:rPr>
          <w:rFonts w:ascii="Arial" w:hAnsi="Arial" w:cs="Arial"/>
          <w:b/>
          <w:bCs/>
          <w:lang w:val="bg-BG"/>
        </w:rPr>
      </w:pPr>
      <w:r w:rsidRPr="00976AD7">
        <w:rPr>
          <w:rFonts w:ascii="Arial" w:hAnsi="Arial" w:cs="Arial"/>
          <w:b/>
          <w:bCs/>
          <w:lang w:val="bg-BG"/>
        </w:rPr>
        <w:t>ЗАКЛЮЧИТЕЛНИ РАЗПОРЕДБИ</w:t>
      </w:r>
    </w:p>
    <w:p w14:paraId="744C60FE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§ 1. Настоящите Вътрешни правила за достъп до обществена информация и за</w:t>
      </w:r>
    </w:p>
    <w:p w14:paraId="3131E3E4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повторно използване на информация са разработени на основание Закона за достъп до</w:t>
      </w:r>
    </w:p>
    <w:p w14:paraId="62005FCB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обществена информация. За неуредени въпроси се прилагат разпоредбите на ЗДОИ.</w:t>
      </w:r>
    </w:p>
    <w:p w14:paraId="4367D0E7" w14:textId="06F80A28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lastRenderedPageBreak/>
        <w:t xml:space="preserve"> § 2. Тези Вътрешни правила влизат в сила, след утвърждаване</w:t>
      </w:r>
    </w:p>
    <w:p w14:paraId="00C605D0" w14:textId="34B6079A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със Заповед на Директора на </w:t>
      </w:r>
      <w:r w:rsidR="00976AD7" w:rsidRPr="00976AD7">
        <w:rPr>
          <w:rFonts w:ascii="Arial" w:hAnsi="Arial" w:cs="Arial"/>
          <w:lang w:val="bg-BG"/>
        </w:rPr>
        <w:t>ОУ»Св.св. Кирил и Методий» с. Езерово</w:t>
      </w:r>
      <w:r w:rsidRPr="00CB47A0">
        <w:rPr>
          <w:rFonts w:ascii="Arial" w:hAnsi="Arial" w:cs="Arial"/>
          <w:lang w:val="bg-BG"/>
        </w:rPr>
        <w:t>.</w:t>
      </w:r>
    </w:p>
    <w:p w14:paraId="47D9B283" w14:textId="77777777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 § 3. Вътрешни правила за достъп до обществена информация и за повторно използване</w:t>
      </w:r>
    </w:p>
    <w:p w14:paraId="05A21D0B" w14:textId="74AA5A5F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на информация са актуализирани, след утвърждаване</w:t>
      </w:r>
    </w:p>
    <w:p w14:paraId="17F21950" w14:textId="4659F768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§ 5. Вътрешни правила за достъп до обществена информация и за повторно използване</w:t>
      </w:r>
    </w:p>
    <w:p w14:paraId="3DC1D533" w14:textId="6226FA7C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на информация са актуализирани, след утвърждаване</w:t>
      </w:r>
      <w:r w:rsidR="00976AD7" w:rsidRPr="00976AD7">
        <w:rPr>
          <w:lang w:val="ru-RU"/>
        </w:rPr>
        <w:t xml:space="preserve"> </w:t>
      </w:r>
      <w:r w:rsidR="00976AD7" w:rsidRPr="00976AD7">
        <w:rPr>
          <w:rFonts w:ascii="Arial" w:hAnsi="Arial" w:cs="Arial"/>
          <w:lang w:val="bg-BG"/>
        </w:rPr>
        <w:t>ОУ»Св.св. Кирил и Методий» с. Езерово</w:t>
      </w:r>
    </w:p>
    <w:p w14:paraId="675561AC" w14:textId="0C6462C2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§ 6. Вътрешни правила за достъп до обществена информация и за повторно използване</w:t>
      </w:r>
    </w:p>
    <w:p w14:paraId="5190EE8E" w14:textId="022D5BAF" w:rsidR="00CB47A0" w:rsidRPr="00CB47A0" w:rsidRDefault="00CB47A0" w:rsidP="00CB47A0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>на информация са актуализирани и влизат в сила, след утвърждаване със</w:t>
      </w:r>
    </w:p>
    <w:p w14:paraId="6C03D2A9" w14:textId="25FC5ACC" w:rsidR="00CB47A0" w:rsidRDefault="00CB47A0" w:rsidP="00976AD7">
      <w:pPr>
        <w:rPr>
          <w:rFonts w:ascii="Arial" w:hAnsi="Arial" w:cs="Arial"/>
          <w:lang w:val="bg-BG"/>
        </w:rPr>
      </w:pPr>
      <w:r w:rsidRPr="00CB47A0">
        <w:rPr>
          <w:rFonts w:ascii="Arial" w:hAnsi="Arial" w:cs="Arial"/>
          <w:lang w:val="bg-BG"/>
        </w:rPr>
        <w:t xml:space="preserve">Заповед на Директора на </w:t>
      </w:r>
      <w:r w:rsidR="00976AD7" w:rsidRPr="00976AD7">
        <w:rPr>
          <w:rFonts w:ascii="Arial" w:hAnsi="Arial" w:cs="Arial"/>
          <w:lang w:val="bg-BG"/>
        </w:rPr>
        <w:t>ОУ»Св.св. Кирил и Методий» с. Езерово</w:t>
      </w:r>
    </w:p>
    <w:p w14:paraId="7D663368" w14:textId="77777777" w:rsidR="00E94457" w:rsidRDefault="00E94457" w:rsidP="00976AD7">
      <w:pPr>
        <w:rPr>
          <w:rFonts w:ascii="Arial" w:hAnsi="Arial" w:cs="Arial"/>
          <w:lang w:val="bg-BG"/>
        </w:rPr>
      </w:pPr>
    </w:p>
    <w:p w14:paraId="299A75A8" w14:textId="77777777" w:rsidR="00E94457" w:rsidRDefault="00E94457" w:rsidP="00976AD7">
      <w:pPr>
        <w:rPr>
          <w:rFonts w:ascii="Arial" w:hAnsi="Arial" w:cs="Arial"/>
          <w:lang w:val="bg-BG"/>
        </w:rPr>
      </w:pPr>
    </w:p>
    <w:p w14:paraId="17AC48AA" w14:textId="77777777" w:rsidR="00E94457" w:rsidRDefault="00E94457" w:rsidP="00976AD7">
      <w:pPr>
        <w:rPr>
          <w:rFonts w:ascii="Arial" w:hAnsi="Arial" w:cs="Arial"/>
          <w:lang w:val="bg-BG"/>
        </w:rPr>
      </w:pPr>
    </w:p>
    <w:p w14:paraId="243F3741" w14:textId="77777777" w:rsidR="00E94457" w:rsidRDefault="00E94457" w:rsidP="00976AD7">
      <w:pPr>
        <w:rPr>
          <w:rFonts w:ascii="Arial" w:hAnsi="Arial" w:cs="Arial"/>
          <w:lang w:val="bg-BG"/>
        </w:rPr>
      </w:pPr>
    </w:p>
    <w:p w14:paraId="711F206F" w14:textId="77777777" w:rsidR="00A91D85" w:rsidRDefault="00A91D85" w:rsidP="00976AD7">
      <w:pPr>
        <w:rPr>
          <w:rFonts w:ascii="Arial" w:hAnsi="Arial" w:cs="Arial"/>
          <w:lang w:val="bg-BG"/>
        </w:rPr>
      </w:pPr>
    </w:p>
    <w:p w14:paraId="0159A65A" w14:textId="77777777" w:rsidR="000E05CD" w:rsidRDefault="000E05CD" w:rsidP="00976AD7">
      <w:pPr>
        <w:rPr>
          <w:rFonts w:ascii="Arial" w:hAnsi="Arial" w:cs="Arial"/>
          <w:lang w:val="bg-BG"/>
        </w:rPr>
      </w:pPr>
    </w:p>
    <w:p w14:paraId="712C3E32" w14:textId="77777777" w:rsidR="000E05CD" w:rsidRDefault="000E05CD" w:rsidP="00976AD7">
      <w:pPr>
        <w:rPr>
          <w:rFonts w:ascii="Arial" w:hAnsi="Arial" w:cs="Arial"/>
          <w:lang w:val="bg-BG"/>
        </w:rPr>
      </w:pPr>
    </w:p>
    <w:p w14:paraId="42872A1F" w14:textId="77777777" w:rsidR="000E05CD" w:rsidRDefault="000E05CD" w:rsidP="00976AD7">
      <w:pPr>
        <w:rPr>
          <w:rFonts w:ascii="Arial" w:hAnsi="Arial" w:cs="Arial"/>
          <w:lang w:val="bg-BG"/>
        </w:rPr>
      </w:pPr>
    </w:p>
    <w:p w14:paraId="5E681FB0" w14:textId="77777777" w:rsidR="000E05CD" w:rsidRDefault="000E05CD" w:rsidP="00976AD7">
      <w:pPr>
        <w:rPr>
          <w:rFonts w:ascii="Arial" w:hAnsi="Arial" w:cs="Arial"/>
          <w:lang w:val="bg-BG"/>
        </w:rPr>
      </w:pPr>
    </w:p>
    <w:p w14:paraId="1F896E03" w14:textId="77777777" w:rsidR="007A4231" w:rsidRDefault="007A4231" w:rsidP="00976AD7">
      <w:pPr>
        <w:rPr>
          <w:rFonts w:ascii="Arial" w:hAnsi="Arial" w:cs="Arial"/>
          <w:lang w:val="bg-BG"/>
        </w:rPr>
      </w:pPr>
    </w:p>
    <w:p w14:paraId="2E90AE01" w14:textId="77777777" w:rsidR="007A4231" w:rsidRDefault="007A4231" w:rsidP="00976AD7">
      <w:pPr>
        <w:rPr>
          <w:rFonts w:ascii="Arial" w:hAnsi="Arial" w:cs="Arial"/>
          <w:lang w:val="bg-BG"/>
        </w:rPr>
      </w:pPr>
    </w:p>
    <w:p w14:paraId="0B66E266" w14:textId="77777777" w:rsidR="007A4231" w:rsidRDefault="007A4231" w:rsidP="00976AD7">
      <w:pPr>
        <w:rPr>
          <w:rFonts w:ascii="Arial" w:hAnsi="Arial" w:cs="Arial"/>
          <w:lang w:val="bg-BG"/>
        </w:rPr>
      </w:pPr>
    </w:p>
    <w:p w14:paraId="22C82BE8" w14:textId="77777777" w:rsidR="007A4231" w:rsidRDefault="007A4231" w:rsidP="00976AD7">
      <w:pPr>
        <w:rPr>
          <w:rFonts w:ascii="Arial" w:hAnsi="Arial" w:cs="Arial"/>
          <w:lang w:val="bg-BG"/>
        </w:rPr>
      </w:pPr>
    </w:p>
    <w:p w14:paraId="36F4745E" w14:textId="77777777" w:rsidR="007A4231" w:rsidRDefault="007A4231" w:rsidP="00976AD7">
      <w:pPr>
        <w:rPr>
          <w:rFonts w:ascii="Arial" w:hAnsi="Arial" w:cs="Arial"/>
          <w:lang w:val="bg-BG"/>
        </w:rPr>
      </w:pPr>
    </w:p>
    <w:p w14:paraId="1ECF252C" w14:textId="77777777" w:rsidR="007A4231" w:rsidRDefault="007A4231" w:rsidP="00976AD7">
      <w:pPr>
        <w:rPr>
          <w:rFonts w:ascii="Arial" w:hAnsi="Arial" w:cs="Arial"/>
          <w:lang w:val="bg-BG"/>
        </w:rPr>
      </w:pPr>
    </w:p>
    <w:p w14:paraId="0901037D" w14:textId="77777777" w:rsidR="007A4231" w:rsidRDefault="007A4231" w:rsidP="00976AD7">
      <w:pPr>
        <w:rPr>
          <w:rFonts w:ascii="Arial" w:hAnsi="Arial" w:cs="Arial"/>
          <w:lang w:val="bg-BG"/>
        </w:rPr>
      </w:pPr>
    </w:p>
    <w:p w14:paraId="30A2081A" w14:textId="77777777" w:rsidR="007A4231" w:rsidRDefault="007A4231" w:rsidP="00976AD7">
      <w:pPr>
        <w:rPr>
          <w:rFonts w:ascii="Arial" w:hAnsi="Arial" w:cs="Arial"/>
          <w:lang w:val="bg-BG"/>
        </w:rPr>
      </w:pPr>
    </w:p>
    <w:p w14:paraId="2F1861B3" w14:textId="77777777" w:rsidR="007A4231" w:rsidRDefault="007A4231" w:rsidP="00976AD7">
      <w:pPr>
        <w:rPr>
          <w:rFonts w:ascii="Arial" w:hAnsi="Arial" w:cs="Arial"/>
          <w:lang w:val="bg-BG"/>
        </w:rPr>
      </w:pPr>
    </w:p>
    <w:p w14:paraId="6C18FDBA" w14:textId="77777777" w:rsidR="000E05CD" w:rsidRDefault="000E05CD" w:rsidP="00976AD7">
      <w:pPr>
        <w:rPr>
          <w:rFonts w:ascii="Arial" w:hAnsi="Arial" w:cs="Arial"/>
          <w:lang w:val="bg-BG"/>
        </w:rPr>
      </w:pPr>
    </w:p>
    <w:p w14:paraId="7176DD4F" w14:textId="77777777" w:rsidR="00E94457" w:rsidRDefault="00E94457" w:rsidP="00976AD7">
      <w:pPr>
        <w:rPr>
          <w:rFonts w:ascii="Arial" w:hAnsi="Arial" w:cs="Arial"/>
          <w:lang w:val="bg-BG"/>
        </w:rPr>
      </w:pPr>
    </w:p>
    <w:p w14:paraId="5BEBE475" w14:textId="62D86852" w:rsidR="00E94457" w:rsidRDefault="00AF0CB9" w:rsidP="00976AD7">
      <w:pPr>
        <w:rPr>
          <w:rFonts w:ascii="Arial" w:hAnsi="Arial" w:cs="Arial"/>
          <w:lang w:val="bg-BG"/>
        </w:rPr>
      </w:pPr>
      <w:r w:rsidRPr="00AF0CB9">
        <w:rPr>
          <w:rFonts w:ascii="Arial" w:hAnsi="Arial" w:cs="Arial"/>
          <w:lang w:val="bg-BG"/>
        </w:rPr>
        <w:lastRenderedPageBreak/>
        <w:t xml:space="preserve">Приложение № </w:t>
      </w:r>
      <w:r w:rsidR="00AE7042">
        <w:rPr>
          <w:rFonts w:ascii="Arial" w:hAnsi="Arial" w:cs="Arial"/>
          <w:lang w:val="bg-BG"/>
        </w:rPr>
        <w:t>1</w:t>
      </w:r>
    </w:p>
    <w:p w14:paraId="26FF3F56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ДО</w:t>
      </w:r>
    </w:p>
    <w:p w14:paraId="292D80C3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ДИРЕКТОРА НА</w:t>
      </w:r>
    </w:p>
    <w:p w14:paraId="51B18D5C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…………………….</w:t>
      </w:r>
    </w:p>
    <w:p w14:paraId="2388D811" w14:textId="77777777" w:rsidR="00E94457" w:rsidRPr="000325BB" w:rsidRDefault="00E94457" w:rsidP="00E94457">
      <w:pPr>
        <w:jc w:val="center"/>
        <w:rPr>
          <w:rFonts w:ascii="Arial" w:hAnsi="Arial" w:cs="Arial"/>
          <w:b/>
          <w:bCs/>
          <w:lang w:val="bg-BG"/>
        </w:rPr>
      </w:pPr>
      <w:r w:rsidRPr="000325BB">
        <w:rPr>
          <w:rFonts w:ascii="Arial" w:hAnsi="Arial" w:cs="Arial"/>
          <w:b/>
          <w:bCs/>
          <w:lang w:val="bg-BG"/>
        </w:rPr>
        <w:t>З А Я В Л Е Н И Е</w:t>
      </w:r>
    </w:p>
    <w:p w14:paraId="53D5CF41" w14:textId="77777777" w:rsidR="00E94457" w:rsidRPr="00E94457" w:rsidRDefault="00E94457" w:rsidP="00E94457">
      <w:pPr>
        <w:jc w:val="center"/>
        <w:rPr>
          <w:rFonts w:ascii="Arial" w:hAnsi="Arial" w:cs="Arial"/>
          <w:lang w:val="bg-BG"/>
        </w:rPr>
      </w:pPr>
      <w:r w:rsidRPr="000325BB">
        <w:rPr>
          <w:rFonts w:ascii="Arial" w:hAnsi="Arial" w:cs="Arial"/>
          <w:b/>
          <w:bCs/>
          <w:lang w:val="bg-BG"/>
        </w:rPr>
        <w:t>ЗА ДОСТЪП ДО ОБЩЕСТВЕНА ИНФОРМАЦИЯ</w:t>
      </w:r>
    </w:p>
    <w:p w14:paraId="4C7CCA9A" w14:textId="77777777" w:rsidR="00E94457" w:rsidRPr="00E94457" w:rsidRDefault="00E94457" w:rsidP="00E94457">
      <w:pPr>
        <w:jc w:val="center"/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от .......................................................................................................................................................</w:t>
      </w:r>
    </w:p>
    <w:p w14:paraId="6A75558D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(трите имена или наименованието и седалището на заявителя)</w:t>
      </w:r>
    </w:p>
    <w:p w14:paraId="325FF9BC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aдрес: ................................................................................................................................................</w:t>
      </w:r>
    </w:p>
    <w:p w14:paraId="26FC7046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телефон за връзка: ........................., ел. поща ...........................................</w:t>
      </w:r>
    </w:p>
    <w:p w14:paraId="3D6BF224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УВАЖАЕМИ…………………………………..,</w:t>
      </w:r>
    </w:p>
    <w:p w14:paraId="71351835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На основание Закона за достъп до обществена информация, моля да ми бъде предоставена</w:t>
      </w:r>
    </w:p>
    <w:p w14:paraId="1CEE8DE3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следната информация:</w:t>
      </w:r>
    </w:p>
    <w:p w14:paraId="06C5EED9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.......................................................................................................................................................................</w:t>
      </w:r>
    </w:p>
    <w:p w14:paraId="7268A2D7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(описание на исканата информация)</w:t>
      </w:r>
    </w:p>
    <w:p w14:paraId="333C1229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.......................................................................................................................................................................</w:t>
      </w:r>
    </w:p>
    <w:p w14:paraId="229172B5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.......................................................................................................................................................................</w:t>
      </w:r>
    </w:p>
    <w:p w14:paraId="40EA4BFE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.......................................................................................................................................................................</w:t>
      </w:r>
    </w:p>
    <w:p w14:paraId="777218A0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.......................................................................................................................................................................</w:t>
      </w:r>
    </w:p>
    <w:p w14:paraId="6F27ABA8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.......................................................................................................................................................................</w:t>
      </w:r>
    </w:p>
    <w:p w14:paraId="5FF13DD9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Желая да получа исканата информация в следната форма:</w:t>
      </w:r>
    </w:p>
    <w:p w14:paraId="44DE8460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 xml:space="preserve"> (моля, подчертайте предпочитаната от Вас форма)</w:t>
      </w:r>
    </w:p>
    <w:p w14:paraId="278928D9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1. Преглед на информацията – оригинал или копие, или чрез публичен общодостъпен</w:t>
      </w:r>
    </w:p>
    <w:p w14:paraId="53F0DBBB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регистър;</w:t>
      </w:r>
    </w:p>
    <w:p w14:paraId="5A2A7909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lastRenderedPageBreak/>
        <w:t>2. Устна справка;</w:t>
      </w:r>
    </w:p>
    <w:p w14:paraId="2A7241E3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3. Копия на материален носител;</w:t>
      </w:r>
    </w:p>
    <w:p w14:paraId="7C565F5A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4. Копия предоставени по електронен път, или интернет адрес където се съхраняват</w:t>
      </w:r>
    </w:p>
    <w:p w14:paraId="18950140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или са публикувани данните;</w:t>
      </w:r>
    </w:p>
    <w:p w14:paraId="275DA9FA" w14:textId="77777777" w:rsid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5. Комбинация от форми - ............................................................</w:t>
      </w:r>
    </w:p>
    <w:p w14:paraId="7B02B540" w14:textId="77777777" w:rsidR="00807EE5" w:rsidRDefault="00807EE5" w:rsidP="00E94457">
      <w:pPr>
        <w:rPr>
          <w:rFonts w:ascii="Arial" w:hAnsi="Arial" w:cs="Arial"/>
          <w:lang w:val="bg-BG"/>
        </w:rPr>
      </w:pPr>
    </w:p>
    <w:p w14:paraId="6A6A63E3" w14:textId="77777777" w:rsidR="00807EE5" w:rsidRDefault="00807EE5" w:rsidP="00E94457">
      <w:pPr>
        <w:rPr>
          <w:rFonts w:ascii="Arial" w:hAnsi="Arial" w:cs="Arial"/>
          <w:lang w:val="bg-BG"/>
        </w:rPr>
      </w:pPr>
    </w:p>
    <w:p w14:paraId="66FC7422" w14:textId="77777777" w:rsidR="00807EE5" w:rsidRDefault="00807EE5" w:rsidP="00E94457">
      <w:pPr>
        <w:rPr>
          <w:rFonts w:ascii="Arial" w:hAnsi="Arial" w:cs="Arial"/>
          <w:lang w:val="bg-BG"/>
        </w:rPr>
      </w:pPr>
    </w:p>
    <w:p w14:paraId="68065D71" w14:textId="77777777" w:rsidR="00807EE5" w:rsidRPr="00E94457" w:rsidRDefault="00807EE5" w:rsidP="00E94457">
      <w:pPr>
        <w:rPr>
          <w:rFonts w:ascii="Arial" w:hAnsi="Arial" w:cs="Arial"/>
          <w:lang w:val="bg-BG"/>
        </w:rPr>
      </w:pPr>
    </w:p>
    <w:p w14:paraId="4F4E985D" w14:textId="77777777" w:rsidR="00E94457" w:rsidRPr="00E94457" w:rsidRDefault="00E94457" w:rsidP="00E94457">
      <w:pPr>
        <w:rPr>
          <w:rFonts w:ascii="Arial" w:hAnsi="Arial" w:cs="Arial"/>
          <w:lang w:val="bg-BG"/>
        </w:rPr>
      </w:pPr>
      <w:r w:rsidRPr="00E94457">
        <w:rPr>
          <w:rFonts w:ascii="Arial" w:hAnsi="Arial" w:cs="Arial"/>
          <w:lang w:val="bg-BG"/>
        </w:rPr>
        <w:t>Дата........................... Подпис на заявителя:...........................................</w:t>
      </w:r>
    </w:p>
    <w:p w14:paraId="4CA4AB65" w14:textId="77777777" w:rsidR="00E94457" w:rsidRDefault="00E94457" w:rsidP="00E94457">
      <w:pPr>
        <w:rPr>
          <w:rFonts w:ascii="Arial" w:hAnsi="Arial" w:cs="Arial"/>
          <w:lang w:val="bg-BG"/>
        </w:rPr>
      </w:pPr>
    </w:p>
    <w:p w14:paraId="278EECA3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232794D8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6BD77AC7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1B7CD4ED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0CBEEEEF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371AA2BA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4CFE360D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10ADA08B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19275E42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42B4F2A7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1BB0B0F8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66C8BCE5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268FB8DB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6855194C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76309E8B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7FAA090F" w14:textId="77777777" w:rsidR="00DB4E23" w:rsidRDefault="00DB4E23" w:rsidP="00E94457">
      <w:pPr>
        <w:rPr>
          <w:rFonts w:ascii="Arial" w:hAnsi="Arial" w:cs="Arial"/>
          <w:lang w:val="bg-BG"/>
        </w:rPr>
      </w:pPr>
    </w:p>
    <w:p w14:paraId="445F5DA5" w14:textId="77777777" w:rsidR="00AE7042" w:rsidRDefault="00AE7042" w:rsidP="00E94457">
      <w:pPr>
        <w:rPr>
          <w:rFonts w:ascii="Arial" w:hAnsi="Arial" w:cs="Arial"/>
          <w:lang w:val="bg-BG"/>
        </w:rPr>
      </w:pPr>
    </w:p>
    <w:p w14:paraId="3D1B5229" w14:textId="500C0ADE" w:rsidR="00AE7042" w:rsidRPr="00AE7042" w:rsidRDefault="00AE7042" w:rsidP="00AE7042">
      <w:pPr>
        <w:rPr>
          <w:rFonts w:ascii="Arial" w:hAnsi="Arial" w:cs="Arial"/>
          <w:lang w:val="bg-BG"/>
        </w:rPr>
      </w:pPr>
      <w:r w:rsidRPr="00AE7042">
        <w:rPr>
          <w:rFonts w:ascii="Arial" w:hAnsi="Arial" w:cs="Arial"/>
          <w:lang w:val="bg-BG"/>
        </w:rPr>
        <w:t>Приложение № 2.</w:t>
      </w:r>
    </w:p>
    <w:p w14:paraId="1492FF10" w14:textId="77777777" w:rsidR="00AE7042" w:rsidRPr="00DB4E23" w:rsidRDefault="00AE7042" w:rsidP="00AE7042">
      <w:pPr>
        <w:jc w:val="center"/>
        <w:rPr>
          <w:rFonts w:ascii="Arial" w:hAnsi="Arial" w:cs="Arial"/>
          <w:b/>
          <w:bCs/>
          <w:sz w:val="18"/>
          <w:szCs w:val="18"/>
          <w:lang w:val="bg-BG"/>
        </w:rPr>
      </w:pPr>
      <w:r w:rsidRPr="00DB4E23">
        <w:rPr>
          <w:rFonts w:ascii="Arial" w:hAnsi="Arial" w:cs="Arial"/>
          <w:b/>
          <w:bCs/>
          <w:sz w:val="18"/>
          <w:szCs w:val="18"/>
          <w:lang w:val="bg-BG"/>
        </w:rPr>
        <w:t>ПРОТОКОЛ</w:t>
      </w:r>
    </w:p>
    <w:p w14:paraId="664FB5B1" w14:textId="77777777" w:rsidR="00AE7042" w:rsidRPr="00DB4E23" w:rsidRDefault="00AE7042" w:rsidP="00AE7042">
      <w:pPr>
        <w:jc w:val="center"/>
        <w:rPr>
          <w:rFonts w:ascii="Arial" w:hAnsi="Arial" w:cs="Arial"/>
          <w:b/>
          <w:bCs/>
          <w:sz w:val="18"/>
          <w:szCs w:val="18"/>
          <w:lang w:val="bg-BG"/>
        </w:rPr>
      </w:pPr>
      <w:r w:rsidRPr="00DB4E23">
        <w:rPr>
          <w:rFonts w:ascii="Arial" w:hAnsi="Arial" w:cs="Arial"/>
          <w:b/>
          <w:bCs/>
          <w:sz w:val="18"/>
          <w:szCs w:val="18"/>
          <w:lang w:val="bg-BG"/>
        </w:rPr>
        <w:lastRenderedPageBreak/>
        <w:t>ЗА ПРИЕМАНЕ НА УСТНО ЗАЯВЛЕНИЕ ЗА ДОСТЪП ДО ОБЩЕСТВЕНА</w:t>
      </w:r>
    </w:p>
    <w:p w14:paraId="1AFA3FF0" w14:textId="77777777" w:rsidR="00AE7042" w:rsidRPr="00DB4E23" w:rsidRDefault="00AE7042" w:rsidP="00AE7042">
      <w:pPr>
        <w:jc w:val="center"/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b/>
          <w:bCs/>
          <w:sz w:val="18"/>
          <w:szCs w:val="18"/>
          <w:lang w:val="bg-BG"/>
        </w:rPr>
        <w:t>ИНФОРМАЦИЯ</w:t>
      </w:r>
    </w:p>
    <w:p w14:paraId="0D739E9A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Днес, .............................................................................................</w:t>
      </w:r>
    </w:p>
    <w:p w14:paraId="27982734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(дата; имена на служителя)</w:t>
      </w:r>
    </w:p>
    <w:p w14:paraId="1324C4A5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.................................................................................................................</w:t>
      </w:r>
    </w:p>
    <w:p w14:paraId="04989DC0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(длъжност)</w:t>
      </w:r>
    </w:p>
    <w:p w14:paraId="6DE87DE1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прие от г-н/г-жа .......................................................................................</w:t>
      </w:r>
    </w:p>
    <w:p w14:paraId="0B32043F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 xml:space="preserve"> (трите имена или наименованието и седалището на заявителя)</w:t>
      </w:r>
    </w:p>
    <w:p w14:paraId="18D9A0C2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адрес за кореспонденция: ..........................................................................</w:t>
      </w:r>
    </w:p>
    <w:p w14:paraId="6FF8EAF8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………………………………………………………………..…………………………………</w:t>
      </w:r>
    </w:p>
    <w:p w14:paraId="3B5B2AA6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……………………………..</w:t>
      </w:r>
    </w:p>
    <w:p w14:paraId="337FF434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телефон..................................., ел. поща...................................................</w:t>
      </w:r>
    </w:p>
    <w:p w14:paraId="4EC836D2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ЗАЯВЛЕНИЕ ЗА ДОСТЪП ДО ОБЩЕСТВЕНА ИНФОРМАЦИЯ</w:t>
      </w:r>
    </w:p>
    <w:p w14:paraId="71EBFE83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 xml:space="preserve"> ОПИСАНИЕ НА ИСКАНАТА ИНФОРМАЦИЯ:</w:t>
      </w:r>
    </w:p>
    <w:p w14:paraId="058FDAD5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.......................................................................................................................................................</w:t>
      </w:r>
    </w:p>
    <w:p w14:paraId="7ACADEF0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.......................................................................................................................................................</w:t>
      </w:r>
    </w:p>
    <w:p w14:paraId="53D79AEB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.......................................................................................................................................................</w:t>
      </w:r>
    </w:p>
    <w:p w14:paraId="115EFB6C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.......................................................................................................................................................</w:t>
      </w:r>
    </w:p>
    <w:p w14:paraId="03E00DBE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.......................................................................................................................................................</w:t>
      </w:r>
    </w:p>
    <w:p w14:paraId="457BEBA5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.......................................................................................................................................................</w:t>
      </w:r>
    </w:p>
    <w:p w14:paraId="3E0BE691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Желая да получа исканата информация в следната форма:</w:t>
      </w:r>
    </w:p>
    <w:p w14:paraId="69992968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 xml:space="preserve"> (моля, подчертайте предпочитаната от Вас форма)</w:t>
      </w:r>
    </w:p>
    <w:p w14:paraId="33D667BA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1. Преглед на информацията – оригинал или копие, или чрез публичен</w:t>
      </w:r>
    </w:p>
    <w:p w14:paraId="43562875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общодостъпен регистър;</w:t>
      </w:r>
    </w:p>
    <w:p w14:paraId="5B5ADAD5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2. Устна справка;</w:t>
      </w:r>
    </w:p>
    <w:p w14:paraId="4789FE69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3. Копия на материален носител;</w:t>
      </w:r>
    </w:p>
    <w:p w14:paraId="13F1E49A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4. Копия предоставени по електронен път, или интернет адрес където се</w:t>
      </w:r>
    </w:p>
    <w:p w14:paraId="41DBB559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съхраняват или са публикувани данните;</w:t>
      </w:r>
    </w:p>
    <w:p w14:paraId="24C8E329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5. Комбинация от форми - ............................................................</w:t>
      </w:r>
    </w:p>
    <w:p w14:paraId="056C959F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</w:p>
    <w:p w14:paraId="7C57B4F9" w14:textId="05240F6E" w:rsidR="00AE7042" w:rsidRPr="00DB4E23" w:rsidRDefault="00DB4E23" w:rsidP="00AE7042">
      <w:pPr>
        <w:rPr>
          <w:rFonts w:ascii="Arial" w:hAnsi="Arial" w:cs="Arial"/>
          <w:sz w:val="18"/>
          <w:szCs w:val="18"/>
          <w:lang w:val="bg-BG"/>
        </w:rPr>
      </w:pPr>
      <w:r w:rsidRPr="00DB4E23">
        <w:rPr>
          <w:rFonts w:ascii="Arial" w:hAnsi="Arial" w:cs="Arial"/>
          <w:sz w:val="18"/>
          <w:szCs w:val="18"/>
          <w:lang w:val="bg-BG"/>
        </w:rPr>
        <w:t>Заявител: …………………..… Служител:.……………………</w:t>
      </w:r>
    </w:p>
    <w:p w14:paraId="21DF5FA1" w14:textId="77777777" w:rsidR="00AE7042" w:rsidRPr="00DB4E23" w:rsidRDefault="00AE7042" w:rsidP="00AE7042">
      <w:pPr>
        <w:rPr>
          <w:rFonts w:ascii="Arial" w:hAnsi="Arial" w:cs="Arial"/>
          <w:sz w:val="18"/>
          <w:szCs w:val="18"/>
          <w:lang w:val="bg-BG"/>
        </w:rPr>
      </w:pPr>
    </w:p>
    <w:p w14:paraId="40E1D611" w14:textId="537097B9" w:rsidR="00D209ED" w:rsidRPr="00D209ED" w:rsidRDefault="00DB4E23" w:rsidP="00D209ED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</w:t>
      </w:r>
      <w:r w:rsidR="00D209ED" w:rsidRPr="00D209ED">
        <w:rPr>
          <w:rFonts w:ascii="Arial" w:hAnsi="Arial" w:cs="Arial"/>
          <w:lang w:val="bg-BG"/>
        </w:rPr>
        <w:t>О</w:t>
      </w:r>
    </w:p>
    <w:p w14:paraId="32DE1DDF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ДИРЕКТОРА НА</w:t>
      </w:r>
    </w:p>
    <w:p w14:paraId="6743DCFA" w14:textId="51E8DA9A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lastRenderedPageBreak/>
        <w:t>ОУ „</w:t>
      </w:r>
      <w:r>
        <w:rPr>
          <w:rFonts w:ascii="Arial" w:hAnsi="Arial" w:cs="Arial"/>
          <w:lang w:val="bg-BG"/>
        </w:rPr>
        <w:t>св.св. Кирил и Методий“ с. Езерово</w:t>
      </w:r>
    </w:p>
    <w:p w14:paraId="31815F0D" w14:textId="77777777" w:rsidR="00D209ED" w:rsidRPr="000E05CD" w:rsidRDefault="00D209ED" w:rsidP="000E05CD">
      <w:pPr>
        <w:jc w:val="center"/>
        <w:rPr>
          <w:rFonts w:ascii="Arial" w:hAnsi="Arial" w:cs="Arial"/>
          <w:b/>
          <w:bCs/>
          <w:lang w:val="bg-BG"/>
        </w:rPr>
      </w:pPr>
      <w:r w:rsidRPr="000E05CD">
        <w:rPr>
          <w:rFonts w:ascii="Arial" w:hAnsi="Arial" w:cs="Arial"/>
          <w:b/>
          <w:bCs/>
          <w:lang w:val="bg-BG"/>
        </w:rPr>
        <w:t>И С К А Н Е</w:t>
      </w:r>
    </w:p>
    <w:p w14:paraId="4B2855B5" w14:textId="77777777" w:rsidR="00D209ED" w:rsidRPr="000E05CD" w:rsidRDefault="00D209ED" w:rsidP="000E05CD">
      <w:pPr>
        <w:jc w:val="center"/>
        <w:rPr>
          <w:rFonts w:ascii="Arial" w:hAnsi="Arial" w:cs="Arial"/>
          <w:b/>
          <w:bCs/>
          <w:lang w:val="bg-BG"/>
        </w:rPr>
      </w:pPr>
      <w:r w:rsidRPr="000E05CD">
        <w:rPr>
          <w:rFonts w:ascii="Arial" w:hAnsi="Arial" w:cs="Arial"/>
          <w:b/>
          <w:bCs/>
          <w:lang w:val="bg-BG"/>
        </w:rPr>
        <w:t>ЗА ПРЕДОСТАВЯНЕ НА ИНФОРМАЦИЯ ОТ ОБЩЕСТВЕНИЯ СЕКТОР ЗА</w:t>
      </w:r>
    </w:p>
    <w:p w14:paraId="656CCE61" w14:textId="77777777" w:rsidR="00D209ED" w:rsidRPr="000E05CD" w:rsidRDefault="00D209ED" w:rsidP="000E05CD">
      <w:pPr>
        <w:jc w:val="center"/>
        <w:rPr>
          <w:rFonts w:ascii="Arial" w:hAnsi="Arial" w:cs="Arial"/>
          <w:b/>
          <w:bCs/>
          <w:lang w:val="bg-BG"/>
        </w:rPr>
      </w:pPr>
      <w:r w:rsidRPr="000E05CD">
        <w:rPr>
          <w:rFonts w:ascii="Arial" w:hAnsi="Arial" w:cs="Arial"/>
          <w:b/>
          <w:bCs/>
          <w:lang w:val="bg-BG"/>
        </w:rPr>
        <w:t>ПОВТОРНО ИЗПОЛЗВАНЕ</w:t>
      </w:r>
    </w:p>
    <w:p w14:paraId="1A363FF9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от..................................................................................................................................................,</w:t>
      </w:r>
    </w:p>
    <w:p w14:paraId="2E40FA0A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/трите имена или наименованието и седалището на заявителя/</w:t>
      </w:r>
    </w:p>
    <w:p w14:paraId="0DC52F85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адрес за кореспонденция: ........................................................................................................,</w:t>
      </w:r>
    </w:p>
    <w:p w14:paraId="60BCCBA5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телефон за връзка: ................................................................,</w:t>
      </w:r>
    </w:p>
    <w:p w14:paraId="45DD59F9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ел. поща ..................................................................,</w:t>
      </w:r>
    </w:p>
    <w:p w14:paraId="57D187E9" w14:textId="68E2F74C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УВАЖАЕМ</w:t>
      </w:r>
      <w:r w:rsidR="00E5455F">
        <w:rPr>
          <w:rFonts w:ascii="Arial" w:hAnsi="Arial" w:cs="Arial"/>
          <w:lang w:val="bg-BG"/>
        </w:rPr>
        <w:t xml:space="preserve">И   </w:t>
      </w:r>
      <w:r w:rsidRPr="00D209ED">
        <w:rPr>
          <w:rFonts w:ascii="Arial" w:hAnsi="Arial" w:cs="Arial"/>
          <w:lang w:val="bg-BG"/>
        </w:rPr>
        <w:t>ГОСПО</w:t>
      </w:r>
      <w:r w:rsidR="00E5455F">
        <w:rPr>
          <w:rFonts w:ascii="Arial" w:hAnsi="Arial" w:cs="Arial"/>
          <w:lang w:val="bg-BG"/>
        </w:rPr>
        <w:t xml:space="preserve">ДИН </w:t>
      </w:r>
      <w:r w:rsidRPr="00D209ED">
        <w:rPr>
          <w:rFonts w:ascii="Arial" w:hAnsi="Arial" w:cs="Arial"/>
          <w:lang w:val="bg-BG"/>
        </w:rPr>
        <w:t xml:space="preserve"> ДИРЕКТОР,</w:t>
      </w:r>
    </w:p>
    <w:p w14:paraId="1C57E969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На основание Закона за достъп до обществена информация, моля да ми бъде</w:t>
      </w:r>
    </w:p>
    <w:p w14:paraId="73A22CF8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предоставена следната информация от обществения сектор за повторно използване:</w:t>
      </w:r>
    </w:p>
    <w:p w14:paraId="2FA41F67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..............................................................................................................................................</w:t>
      </w:r>
    </w:p>
    <w:p w14:paraId="46558F41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/описание на исканата информация/</w:t>
      </w:r>
    </w:p>
    <w:p w14:paraId="5B658C79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.......................................................................................................................................................</w:t>
      </w:r>
    </w:p>
    <w:p w14:paraId="61CAF252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.......................................................................................................................................................</w:t>
      </w:r>
    </w:p>
    <w:p w14:paraId="41BF1100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Желая да получа исканата информация в следната форма:</w:t>
      </w:r>
    </w:p>
    <w:p w14:paraId="59FC0557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 xml:space="preserve"> (моля, подчертайте предпочитаната от Вас форма)</w:t>
      </w:r>
    </w:p>
    <w:p w14:paraId="3465BA5D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- Преглед на информацията – оригинал или копие;</w:t>
      </w:r>
    </w:p>
    <w:p w14:paraId="3DAB60DF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- Устна справка;</w:t>
      </w:r>
    </w:p>
    <w:p w14:paraId="72B011BE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- Копие на хартиен носител;</w:t>
      </w:r>
    </w:p>
    <w:p w14:paraId="67A591D8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- Копия на технически носител</w:t>
      </w:r>
    </w:p>
    <w:p w14:paraId="55D8F3FE" w14:textId="77777777" w:rsidR="00D209ED" w:rsidRP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 xml:space="preserve"> /дискета, CD, видеокасета, аудиокасета, факс, електронна поща/</w:t>
      </w:r>
    </w:p>
    <w:p w14:paraId="7F154005" w14:textId="77777777" w:rsid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- Комбинация от форми - ................................................................</w:t>
      </w:r>
    </w:p>
    <w:p w14:paraId="18F349FF" w14:textId="77777777" w:rsidR="006132F7" w:rsidRPr="00D209ED" w:rsidRDefault="006132F7" w:rsidP="00D209ED">
      <w:pPr>
        <w:rPr>
          <w:rFonts w:ascii="Arial" w:hAnsi="Arial" w:cs="Arial"/>
          <w:lang w:val="bg-BG"/>
        </w:rPr>
      </w:pPr>
    </w:p>
    <w:p w14:paraId="0D98E929" w14:textId="6D45FD78" w:rsidR="00D209ED" w:rsidRDefault="00D209ED" w:rsidP="00D209ED">
      <w:pPr>
        <w:rPr>
          <w:rFonts w:ascii="Arial" w:hAnsi="Arial" w:cs="Arial"/>
          <w:lang w:val="bg-BG"/>
        </w:rPr>
      </w:pPr>
      <w:r w:rsidRPr="00D209ED">
        <w:rPr>
          <w:rFonts w:ascii="Arial" w:hAnsi="Arial" w:cs="Arial"/>
          <w:lang w:val="bg-BG"/>
        </w:rPr>
        <w:t>Дата:......................................... Подпис:.................................</w:t>
      </w:r>
    </w:p>
    <w:p w14:paraId="238BC1BA" w14:textId="77777777" w:rsidR="0024423E" w:rsidRDefault="0024423E" w:rsidP="00D209ED">
      <w:pPr>
        <w:rPr>
          <w:rFonts w:ascii="Arial" w:hAnsi="Arial" w:cs="Arial"/>
          <w:lang w:val="bg-BG"/>
        </w:rPr>
      </w:pPr>
    </w:p>
    <w:p w14:paraId="13D58E09" w14:textId="77777777" w:rsidR="0024423E" w:rsidRDefault="0024423E" w:rsidP="00D209ED">
      <w:pPr>
        <w:rPr>
          <w:rFonts w:ascii="Arial" w:hAnsi="Arial" w:cs="Arial"/>
          <w:lang w:val="bg-BG"/>
        </w:rPr>
      </w:pPr>
    </w:p>
    <w:p w14:paraId="329655B4" w14:textId="77777777" w:rsidR="007A4231" w:rsidRDefault="007A4231" w:rsidP="00D209ED">
      <w:pPr>
        <w:rPr>
          <w:rFonts w:ascii="Arial" w:hAnsi="Arial" w:cs="Arial"/>
          <w:lang w:val="bg-BG"/>
        </w:rPr>
      </w:pPr>
    </w:p>
    <w:p w14:paraId="01195393" w14:textId="77777777" w:rsidR="007A4231" w:rsidRDefault="007A4231" w:rsidP="00D209ED">
      <w:pPr>
        <w:rPr>
          <w:rFonts w:ascii="Arial" w:hAnsi="Arial" w:cs="Arial"/>
          <w:lang w:val="bg-BG"/>
        </w:rPr>
      </w:pPr>
    </w:p>
    <w:p w14:paraId="337D0BD6" w14:textId="77777777" w:rsidR="0024423E" w:rsidRDefault="0024423E" w:rsidP="00D209ED">
      <w:pPr>
        <w:rPr>
          <w:rFonts w:ascii="Arial" w:hAnsi="Arial" w:cs="Arial"/>
          <w:lang w:val="bg-BG"/>
        </w:rPr>
      </w:pPr>
    </w:p>
    <w:p w14:paraId="1686D71F" w14:textId="26E62B29" w:rsidR="0024423E" w:rsidRPr="00F1422C" w:rsidRDefault="002B1E7E" w:rsidP="002B1E7E">
      <w:pPr>
        <w:jc w:val="center"/>
        <w:rPr>
          <w:rFonts w:ascii="Arial" w:hAnsi="Arial" w:cs="Arial"/>
          <w:b/>
          <w:bCs/>
          <w:u w:val="single"/>
          <w:lang w:val="bg-BG"/>
        </w:rPr>
      </w:pPr>
      <w:bookmarkStart w:id="2" w:name="_Hlk211588480"/>
      <w:r w:rsidRPr="00F1422C">
        <w:rPr>
          <w:rFonts w:ascii="Arial" w:hAnsi="Arial" w:cs="Arial"/>
          <w:b/>
          <w:bCs/>
          <w:u w:val="single"/>
          <w:lang w:val="bg-BG"/>
        </w:rPr>
        <w:t>ОУ»Св.св. Кирил и Методий»  с. Езерово</w:t>
      </w:r>
    </w:p>
    <w:bookmarkEnd w:id="2"/>
    <w:p w14:paraId="28D24ED3" w14:textId="77777777" w:rsidR="0024423E" w:rsidRDefault="0024423E" w:rsidP="00D209ED">
      <w:pPr>
        <w:rPr>
          <w:rFonts w:ascii="Arial" w:hAnsi="Arial" w:cs="Arial"/>
          <w:lang w:val="bg-BG"/>
        </w:rPr>
      </w:pPr>
    </w:p>
    <w:p w14:paraId="387EE641" w14:textId="77777777" w:rsidR="00B15C9B" w:rsidRDefault="00B15C9B" w:rsidP="007A4231">
      <w:pPr>
        <w:jc w:val="center"/>
        <w:rPr>
          <w:rFonts w:ascii="Arial" w:hAnsi="Arial" w:cs="Arial"/>
          <w:lang w:val="bg-BG"/>
        </w:rPr>
      </w:pPr>
      <w:r w:rsidRPr="007A4231">
        <w:rPr>
          <w:rFonts w:ascii="Arial" w:hAnsi="Arial" w:cs="Arial"/>
          <w:b/>
          <w:bCs/>
          <w:lang w:val="bg-BG"/>
        </w:rPr>
        <w:t xml:space="preserve">ПРОТОКОЛ за предоставяне на достъп до обществена информация на </w:t>
      </w:r>
      <w:r w:rsidRPr="00B15C9B">
        <w:rPr>
          <w:rFonts w:ascii="Arial" w:hAnsi="Arial" w:cs="Arial"/>
          <w:lang w:val="bg-BG"/>
        </w:rPr>
        <w:t>..................................................................................................</w:t>
      </w:r>
    </w:p>
    <w:p w14:paraId="6EB84CA4" w14:textId="77777777" w:rsidR="00B15C9B" w:rsidRDefault="00B15C9B" w:rsidP="00D209ED">
      <w:pPr>
        <w:rPr>
          <w:rFonts w:ascii="Arial" w:hAnsi="Arial" w:cs="Arial"/>
          <w:lang w:val="bg-BG"/>
        </w:rPr>
      </w:pPr>
      <w:r w:rsidRPr="00B15C9B">
        <w:rPr>
          <w:rFonts w:ascii="Arial" w:hAnsi="Arial" w:cs="Arial"/>
          <w:lang w:val="bg-BG"/>
        </w:rPr>
        <w:t xml:space="preserve"> по заявление с входящ номер ............................................... </w:t>
      </w:r>
    </w:p>
    <w:p w14:paraId="3EE5D83B" w14:textId="7D298393" w:rsidR="00B15C9B" w:rsidRDefault="00B15C9B" w:rsidP="00D209ED">
      <w:pPr>
        <w:rPr>
          <w:rFonts w:ascii="Arial" w:hAnsi="Arial" w:cs="Arial"/>
          <w:lang w:val="bg-BG"/>
        </w:rPr>
      </w:pPr>
      <w:r w:rsidRPr="00B15C9B">
        <w:rPr>
          <w:rFonts w:ascii="Arial" w:hAnsi="Arial" w:cs="Arial"/>
          <w:lang w:val="bg-BG"/>
        </w:rPr>
        <w:t xml:space="preserve">Днес, ..........................., се състави настоящият протокол на основание чл. 35 ал. 2 от Закона за достъп до обществена информация, с който се удостоверява изпълнението на Решение № ...................................20….. г. на директора на </w:t>
      </w:r>
      <w:r w:rsidR="004D5B96" w:rsidRPr="004D5B96">
        <w:rPr>
          <w:rFonts w:ascii="Arial" w:hAnsi="Arial" w:cs="Arial"/>
          <w:lang w:val="bg-BG"/>
        </w:rPr>
        <w:t>ОУ»Св.св. Кирил и Методий»  с. Езерово</w:t>
      </w:r>
      <w:r w:rsidRPr="00B15C9B">
        <w:rPr>
          <w:rFonts w:ascii="Arial" w:hAnsi="Arial" w:cs="Arial"/>
          <w:lang w:val="bg-BG"/>
        </w:rPr>
        <w:t xml:space="preserve">“ за предоставянето на достъп. </w:t>
      </w:r>
    </w:p>
    <w:p w14:paraId="7C74ED31" w14:textId="77777777" w:rsidR="00147179" w:rsidRDefault="00B15C9B" w:rsidP="00D209ED">
      <w:pPr>
        <w:rPr>
          <w:rFonts w:ascii="Arial" w:hAnsi="Arial" w:cs="Arial"/>
          <w:lang w:val="bg-BG"/>
        </w:rPr>
      </w:pPr>
      <w:r w:rsidRPr="00B15C9B">
        <w:rPr>
          <w:rFonts w:ascii="Arial" w:hAnsi="Arial" w:cs="Arial"/>
          <w:lang w:val="bg-BG"/>
        </w:rPr>
        <w:t>След като се установи, че сумата от …лв., посочена в решението за предоставяне на достъп до обществена информация/за предоставяне на информация за повторно използване, е заплатена с платежен на заявителя………………………………………………………………………………………. документ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(трите имена, съответно наименованието и седалището на юридическото лице и трите имена на неговия представител) адрес за кореспонденция ……………………………………………….................................. беше предоставен/а 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(посочва се информацията и формата за предоставянето й) Настоящият протокол се състави в два еднообразни екземпляра – по един за институцията и за заявителя.</w:t>
      </w:r>
    </w:p>
    <w:p w14:paraId="5467A3C3" w14:textId="77777777" w:rsidR="00147179" w:rsidRDefault="00B15C9B" w:rsidP="00D209ED">
      <w:pPr>
        <w:rPr>
          <w:rFonts w:ascii="Arial" w:hAnsi="Arial" w:cs="Arial"/>
          <w:lang w:val="bg-BG"/>
        </w:rPr>
      </w:pPr>
      <w:r w:rsidRPr="00B15C9B">
        <w:rPr>
          <w:rFonts w:ascii="Arial" w:hAnsi="Arial" w:cs="Arial"/>
          <w:lang w:val="bg-BG"/>
        </w:rPr>
        <w:t xml:space="preserve"> Предал :.............................                   Име и длъжност                           на служителя:             </w:t>
      </w:r>
    </w:p>
    <w:p w14:paraId="1ECB7EA2" w14:textId="77777777" w:rsidR="00147179" w:rsidRDefault="00147179" w:rsidP="00D209ED">
      <w:pPr>
        <w:rPr>
          <w:rFonts w:ascii="Arial" w:hAnsi="Arial" w:cs="Arial"/>
          <w:lang w:val="bg-BG"/>
        </w:rPr>
      </w:pPr>
    </w:p>
    <w:p w14:paraId="7C7D162F" w14:textId="77777777" w:rsidR="00147179" w:rsidRDefault="00B15C9B" w:rsidP="00D209ED">
      <w:pPr>
        <w:rPr>
          <w:rFonts w:ascii="Arial" w:hAnsi="Arial" w:cs="Arial"/>
          <w:lang w:val="bg-BG"/>
        </w:rPr>
      </w:pPr>
      <w:r w:rsidRPr="00B15C9B">
        <w:rPr>
          <w:rFonts w:ascii="Arial" w:hAnsi="Arial" w:cs="Arial"/>
          <w:lang w:val="bg-BG"/>
        </w:rPr>
        <w:t xml:space="preserve">Получател:........................... </w:t>
      </w:r>
    </w:p>
    <w:p w14:paraId="6421DDA3" w14:textId="08A35192" w:rsidR="00147179" w:rsidRDefault="00B15C9B" w:rsidP="00D209ED">
      <w:pPr>
        <w:rPr>
          <w:rFonts w:ascii="Arial" w:hAnsi="Arial" w:cs="Arial"/>
          <w:lang w:val="bg-BG"/>
        </w:rPr>
      </w:pPr>
      <w:r w:rsidRPr="00B15C9B">
        <w:rPr>
          <w:rFonts w:ascii="Arial" w:hAnsi="Arial" w:cs="Arial"/>
          <w:lang w:val="bg-BG"/>
        </w:rPr>
        <w:t xml:space="preserve"> </w:t>
      </w:r>
    </w:p>
    <w:p w14:paraId="059D8FD3" w14:textId="77777777" w:rsidR="00147179" w:rsidRDefault="00B15C9B" w:rsidP="00D209ED">
      <w:pPr>
        <w:rPr>
          <w:rFonts w:ascii="Arial" w:hAnsi="Arial" w:cs="Arial"/>
          <w:lang w:val="bg-BG"/>
        </w:rPr>
      </w:pPr>
      <w:r w:rsidRPr="00B15C9B">
        <w:rPr>
          <w:rFonts w:ascii="Arial" w:hAnsi="Arial" w:cs="Arial"/>
          <w:lang w:val="bg-BG"/>
        </w:rPr>
        <w:t xml:space="preserve">Заявител:....................... </w:t>
      </w:r>
    </w:p>
    <w:p w14:paraId="69B68E2F" w14:textId="77777777" w:rsidR="00147179" w:rsidRDefault="00147179" w:rsidP="00D209ED">
      <w:pPr>
        <w:rPr>
          <w:rFonts w:ascii="Arial" w:hAnsi="Arial" w:cs="Arial"/>
          <w:lang w:val="bg-BG"/>
        </w:rPr>
      </w:pPr>
    </w:p>
    <w:p w14:paraId="4B2101AF" w14:textId="0240A8EF" w:rsidR="002B1E7E" w:rsidRDefault="00B15C9B" w:rsidP="00D209ED">
      <w:pPr>
        <w:rPr>
          <w:rFonts w:ascii="Arial" w:hAnsi="Arial" w:cs="Arial"/>
          <w:lang w:val="bg-BG"/>
        </w:rPr>
      </w:pPr>
      <w:r w:rsidRPr="00B15C9B">
        <w:rPr>
          <w:rFonts w:ascii="Arial" w:hAnsi="Arial" w:cs="Arial"/>
          <w:lang w:val="bg-BG"/>
        </w:rPr>
        <w:t xml:space="preserve"> /Пълномощник: ..................................................                                                             .........................................................              пълномощно № .................. ..........................................................              от .....................,  издадено от нотариус ............................................................................. вписан под № ............ в регистъра на НК  </w:t>
      </w:r>
    </w:p>
    <w:p w14:paraId="58A85B23" w14:textId="77777777" w:rsidR="00831D3C" w:rsidRDefault="00831D3C" w:rsidP="00D209ED">
      <w:pPr>
        <w:rPr>
          <w:rFonts w:ascii="Arial" w:hAnsi="Arial" w:cs="Arial"/>
          <w:lang w:val="bg-BG"/>
        </w:rPr>
      </w:pPr>
    </w:p>
    <w:sectPr w:rsidR="00831D3C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110F" w14:textId="77777777" w:rsidR="00AE674B" w:rsidRDefault="00AE674B" w:rsidP="00874FA5">
      <w:pPr>
        <w:spacing w:after="0" w:line="240" w:lineRule="auto"/>
      </w:pPr>
      <w:r>
        <w:separator/>
      </w:r>
    </w:p>
  </w:endnote>
  <w:endnote w:type="continuationSeparator" w:id="0">
    <w:p w14:paraId="49C93547" w14:textId="77777777" w:rsidR="00AE674B" w:rsidRDefault="00AE674B" w:rsidP="0087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6D19" w14:textId="77777777" w:rsidR="00AE674B" w:rsidRDefault="00AE674B" w:rsidP="00874FA5">
      <w:pPr>
        <w:spacing w:after="0" w:line="240" w:lineRule="auto"/>
      </w:pPr>
      <w:r>
        <w:separator/>
      </w:r>
    </w:p>
  </w:footnote>
  <w:footnote w:type="continuationSeparator" w:id="0">
    <w:p w14:paraId="2F8573CD" w14:textId="77777777" w:rsidR="00AE674B" w:rsidRDefault="00AE674B" w:rsidP="0087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2FAB" w14:textId="6B3106BC" w:rsidR="00874FA5" w:rsidRPr="00874FA5" w:rsidRDefault="00874FA5" w:rsidP="00874FA5">
    <w:pPr>
      <w:pStyle w:val="Header"/>
      <w:tabs>
        <w:tab w:val="left" w:pos="180"/>
      </w:tabs>
      <w:rPr>
        <w:lang w:val="ru-RU"/>
      </w:rPr>
    </w:pPr>
    <w:r>
      <w:rPr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A0"/>
    <w:rsid w:val="000325BB"/>
    <w:rsid w:val="000E05CD"/>
    <w:rsid w:val="00147179"/>
    <w:rsid w:val="00154C10"/>
    <w:rsid w:val="00156EAB"/>
    <w:rsid w:val="00157800"/>
    <w:rsid w:val="001C613A"/>
    <w:rsid w:val="001D2985"/>
    <w:rsid w:val="0024423E"/>
    <w:rsid w:val="00296749"/>
    <w:rsid w:val="002B1E7E"/>
    <w:rsid w:val="002F705A"/>
    <w:rsid w:val="00327913"/>
    <w:rsid w:val="003B5276"/>
    <w:rsid w:val="00412482"/>
    <w:rsid w:val="004A453D"/>
    <w:rsid w:val="004D5B96"/>
    <w:rsid w:val="005858E9"/>
    <w:rsid w:val="005B45A7"/>
    <w:rsid w:val="006132F7"/>
    <w:rsid w:val="006C67AA"/>
    <w:rsid w:val="006F672B"/>
    <w:rsid w:val="007A4231"/>
    <w:rsid w:val="00807EE5"/>
    <w:rsid w:val="00831D3C"/>
    <w:rsid w:val="00874FA5"/>
    <w:rsid w:val="00976AD7"/>
    <w:rsid w:val="009B3603"/>
    <w:rsid w:val="00A86CE8"/>
    <w:rsid w:val="00A91D85"/>
    <w:rsid w:val="00AE674B"/>
    <w:rsid w:val="00AE7042"/>
    <w:rsid w:val="00AF0CB9"/>
    <w:rsid w:val="00B15C9B"/>
    <w:rsid w:val="00B552A3"/>
    <w:rsid w:val="00B82BCE"/>
    <w:rsid w:val="00C63590"/>
    <w:rsid w:val="00CB47A0"/>
    <w:rsid w:val="00CE7375"/>
    <w:rsid w:val="00D209ED"/>
    <w:rsid w:val="00D41DF7"/>
    <w:rsid w:val="00D76F53"/>
    <w:rsid w:val="00DB4E23"/>
    <w:rsid w:val="00DC7380"/>
    <w:rsid w:val="00DE19E4"/>
    <w:rsid w:val="00E4251E"/>
    <w:rsid w:val="00E5455F"/>
    <w:rsid w:val="00E836DB"/>
    <w:rsid w:val="00E8793A"/>
    <w:rsid w:val="00E94457"/>
    <w:rsid w:val="00EE657C"/>
    <w:rsid w:val="00F1422C"/>
    <w:rsid w:val="00F94E1B"/>
    <w:rsid w:val="00FA064C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C0032"/>
  <w15:chartTrackingRefBased/>
  <w15:docId w15:val="{E5C605AB-D68E-4514-AB8E-D3B7CB7F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A5"/>
  </w:style>
  <w:style w:type="paragraph" w:styleId="Footer">
    <w:name w:val="footer"/>
    <w:basedOn w:val="Normal"/>
    <w:link w:val="FooterChar"/>
    <w:uiPriority w:val="99"/>
    <w:unhideWhenUsed/>
    <w:rsid w:val="00874F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aGtGUhypzGNdKLy1lPDh9ASVHGVbq5sVCj9EFvesIco=</DigestValue>
    </Reference>
    <Reference Type="http://www.w3.org/2000/09/xmldsig#Object" URI="#idOfficeObject">
      <DigestMethod Algorithm="http://www.w3.org/2001/04/xmlenc#sha256"/>
      <DigestValue>9gltWwQ2H1wRvTcl1kDIJYPuRokdERYuDhmzOHB+0PM=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Ya6Ib9UvHTOa7GzAW+QfSoLfyR5+iv95h6sLa/+N70A=</DigestValue>
    </Reference>
    <Reference Type="http://www.w3.org/2000/09/xmldsig#Object" URI="#idValidSigLnImg">
      <DigestMethod Algorithm="http://www.w3.org/2001/04/xmlenc#sha256"/>
      <DigestValue>OgYqlWizimX/1Cud7W9RgLDcXu4zQ8Kzar24WeR9z20=</DigestValue>
    </Reference>
    <Reference Type="http://www.w3.org/2000/09/xmldsig#Object" URI="#idInvalidSigLnImg">
      <DigestMethod Algorithm="http://www.w3.org/2001/04/xmlenc#sha256"/>
      <DigestValue>3YyQJBU8Tv1OjHKyEbgIF15+AMDimUMwqaNcmFXgzKA=</DigestValue>
    </Reference>
  </SignedInfo>
  <SignatureValue>QA5Wr1eXT8ONqihkD2tBGoaw/fYzhLTSzzZuGvIlOq+FamQd+vtgC6EioX/gKYRUE9kIpmP8W5rA
BZq6VZINjZDHjdx6lzLR0ptsBu9uHipGytA1FLlYr+X5LLqGWrPd4TY65V8wfFHES3w6AbQ/PQtM
+cO2oyJZo/B0kZj9DtEjcKQu0khbpbExHiKDng/kVsuRevZ94q4S1P+vsRq6Ma1mvq9YuiYGQmv9
nKTpdlbkfl0uAcvF3cyp20CgswV5CjaxbsOWHhpYrUz/BuOmSKACZNnzak2fGNUCe6N3TmWZlU03
QVBDf8C9a4Mq8AgxrI9H0DDfrvENtWl9MVFdhauzynf/QyCNsS0ELaPsScdFNkJZ/7y6rEzEuO75
pbBgWS0a8qTArGPrukHTF/Q6zSNTqO58SuPI1iXCyKE1Vf+uRPQ47Y62OZq9gezW1VDJ1vR7BWm2
uGpSrunUHd8HjDfo9ye86m8IZc/spe+fQ1sVqJXoWS3JU1ktumFzwRRe</SignatureValue>
  <KeyInfo>
    <X509Data>
      <X509Certificate>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document.xml?ContentType=application/vnd.openxmlformats-officedocument.wordprocessingml.document.main+xml">
        <DigestMethod Algorithm="http://www.w3.org/2001/04/xmlenc#sha256"/>
        <DigestValue>fmM/pCKFh+0ksF+MQVOH/CSzdbG3Vr1IGJ/K/UghDe0=</DigestValue>
      </Reference>
      <Reference URI="/word/endnotes.xml?ContentType=application/vnd.openxmlformats-officedocument.wordprocessingml.endnotes+xml">
        <DigestMethod Algorithm="http://www.w3.org/2001/04/xmlenc#sha256"/>
        <DigestValue>njc3ktmJJXyjoGPhmWgtQubypTv5c8BH+9dXtTpf/9s=</DigestValue>
      </Reference>
      <Reference URI="/word/fontTable.xml?ContentType=application/vnd.openxmlformats-officedocument.wordprocessingml.fontTable+xml">
        <DigestMethod Algorithm="http://www.w3.org/2001/04/xmlenc#sha256"/>
        <DigestValue>kEWxitRhXSCwOsR9+7TVg2ADYwUQu56wPRnxaFSEBg0=</DigestValue>
      </Reference>
      <Reference URI="/word/footnotes.xml?ContentType=application/vnd.openxmlformats-officedocument.wordprocessingml.footnotes+xml">
        <DigestMethod Algorithm="http://www.w3.org/2001/04/xmlenc#sha256"/>
        <DigestValue>L9bwl4iCjW1Ee7JtTUilZw3/vTMFs8o14xQ8NFK7NtA=</DigestValue>
      </Reference>
      <Reference URI="/word/header1.xml?ContentType=application/vnd.openxmlformats-officedocument.wordprocessingml.header+xml">
        <DigestMethod Algorithm="http://www.w3.org/2001/04/xmlenc#sha256"/>
        <DigestValue>isnsJJeUEQepJ5jAQLjJWF4hJ8Ket7Y2V/VS61bO09w=</DigestValue>
      </Reference>
      <Reference URI="/word/media/image1.emf?ContentType=image/x-emf">
        <DigestMethod Algorithm="http://www.w3.org/2001/04/xmlenc#sha256"/>
        <DigestValue>p56ZPGLqhEFrFgsJlqNq1l+7MPf4x7orxyU/L+2FvAU=</DigestValue>
      </Reference>
      <Reference URI="/word/settings.xml?ContentType=application/vnd.openxmlformats-officedocument.wordprocessingml.settings+xml">
        <DigestMethod Algorithm="http://www.w3.org/2001/04/xmlenc#sha256"/>
        <DigestValue>/G1pQvIuKJsUdI6leYbrwjIU7NPc+dZxtMpXcaaTt9U=</DigestValue>
      </Reference>
      <Reference URI="/word/styles.xml?ContentType=application/vnd.openxmlformats-officedocument.wordprocessingml.styles+xml">
        <DigestMethod Algorithm="http://www.w3.org/2001/04/xmlenc#sha256"/>
        <DigestValue>T3fE6iJMsELJm+ZItnTrnvtmDfGIA3U0nuilj3GLPhg=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2025-10-17T07:57:22Z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{5696093F-A61A-49A6-9509-DB8466BD0291}</SetupID>
          <SignatureText>Недрет Шабан- Ахмедова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2025-10-17T07:57:22Z</xd:SigningTime>
          <xd:SigningCertificate>
            <xd:Cert>
              <xd:CertDigest>
                <DigestMethod Algorithm="http://www.w3.org/2001/04/xmlenc#sha256"/>
                <DigestValue>yOT5Dth7Az8at+0zqFoMX3uM9goWlMCDlE8KFO6dfPc=</DigestValue>
              </xd:CertDigest>
              <xd:IssuerSerial>
                <X509IssuerName>CN=B-Trust Operational Qualified CA, OU=B-Trust, O=BORICA AD, OID.2.5.4.97=NTRBG-201230426, C=BG</X509IssuerName>
                <X509SerialNumber>6847163395974742445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BMBAAB/AAAAAAAAAAAAAACYHQAAtQ0AACBFTUYAAAEAlBkAAJo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heCd+X8AAAEAAAAAAAAAAAAAAAAAAADIXkX5+X8AAAAAAAAAAAAA0KQv3CYAAAAAAAAAAAAAAOD51J35fwAAAAAAAAAAAAAAAAAAAAAAALiINM9GCQAAQKov3CYAAAC4GtOd+X8AAJimL9wmAAAAoKiCPkMBAADg////AAAAAAAAAAAAAAAABgAAAAAAAAAFAAAAAAAAALylL9wmAAAA+aUv3CYAAABhRBv5+X8AAAAAAAAAAAAAkpognQAAAADwfMpSQwEAAKAPAAAAAAAAoKiCPkMBAAC76x/5+X8AAGClL9wmAAAA+aUv3CYAAABwsUdWQw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</Object>
  <Object Id="idInvalidSigLnImg">AQAAAGwAAAAAAAAAAAAAABMBAAB/AAAAAAAAAAAAAACYHQAAtQ0AACBFTUYAAAEAKB0AAKA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Eow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L5/5fwAATB0Xn/l/AADgnS/cJgAAAMheRfn5fwAAAAAAAAAAAAAIAAAAAAAAAOCdL9wmAAAAImgXn/l/AAAAAAAAAAAAAAAAAAAAAAAA+LY0z0YJAABAni/cJgAAAAQAAAAmAAAAWKAv3CYAAACgqII+QwEAAPX///8AAAAAAAAAAAAAAAAJAAAAAAAAAAAAAAAAAAAAfJ8v3CYAAAC5ny/cJgAAAGFEG/n5fwAAAACu+fl/AAAAAAAAAAAAAAAAAABDAQAAMEUdPEMBAACgqII+QwEAALvrH/n5fwAAIJ8v3CYAAAC5ny/cJg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Xgnfl/AAABAAAAAAAAAAAAAAAAAAAAyF5F+fl/AAAAAAAAAAAAANCkL9wmAAAAAAAAAAAAAADg+dSd+X8AAAAAAAAAAAAAAAAAAAAAAAC4iDTPRgkAAECqL9wmAAAAuBrTnfl/AACYpi/cJgAAAKCogj5DAQAA4P///wAAAAAAAAAAAAAAAAYAAAAAAAAABQAAAAAAAAC8pS/cJgAAAPmlL9wmAAAAYUQb+fl/AAAAAAAAAAAAAJKaIJ0AAAAA8HzKUkMBAACgDwAAAAAAAKCogj5DAQAAu+sf+fl/AABgpS/cJgAAAPmlL9wmAAAAcLFHVkMB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5034</Words>
  <Characters>28697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ZATS</dc:creator>
  <cp:keywords/>
  <dc:description/>
  <cp:lastModifiedBy>ZATS</cp:lastModifiedBy>
  <cp:revision>6</cp:revision>
  <dcterms:created xsi:type="dcterms:W3CDTF">2025-10-10T06:53:00Z</dcterms:created>
  <dcterms:modified xsi:type="dcterms:W3CDTF">2025-10-17T07:56:00Z</dcterms:modified>
</cp:coreProperties>
</file>