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6B" w:rsidRPr="00237F2C" w:rsidRDefault="00CF4BF2" w:rsidP="00CF4B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2C">
        <w:rPr>
          <w:rFonts w:ascii="Times New Roman" w:hAnsi="Times New Roman" w:cs="Times New Roman"/>
          <w:b/>
          <w:sz w:val="32"/>
          <w:szCs w:val="32"/>
        </w:rPr>
        <w:t>НАШИЯТ ЕКИП</w:t>
      </w:r>
    </w:p>
    <w:p w:rsidR="00CF4BF2" w:rsidRDefault="00CF4BF2" w:rsidP="00CF4BF2">
      <w:pPr>
        <w:pStyle w:val="a3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F4BF2" w:rsidRDefault="00CF4BF2" w:rsidP="00CF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Добринка Иванова </w:t>
      </w:r>
      <w:r w:rsidRPr="00DA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директор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Гюлшен </w:t>
      </w:r>
      <w:proofErr w:type="spellStart"/>
      <w:r>
        <w:rPr>
          <w:rFonts w:ascii="Times New Roman" w:hAnsi="Times New Roman"/>
          <w:sz w:val="28"/>
          <w:szCs w:val="28"/>
        </w:rPr>
        <w:t>Мемишева</w:t>
      </w:r>
      <w:proofErr w:type="spellEnd"/>
      <w:r w:rsidRPr="00DA578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старши учител в начален етап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3.Гюляй </w:t>
      </w:r>
      <w:proofErr w:type="spellStart"/>
      <w:r w:rsidRPr="00DA578B">
        <w:rPr>
          <w:rFonts w:ascii="Times New Roman" w:hAnsi="Times New Roman"/>
          <w:sz w:val="28"/>
          <w:szCs w:val="28"/>
        </w:rPr>
        <w:t>Сеидова</w:t>
      </w:r>
      <w:proofErr w:type="spellEnd"/>
      <w:r w:rsidRPr="00DA57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старши учител в начален етап и преподавател по английски език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5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Елис </w:t>
      </w:r>
      <w:proofErr w:type="spellStart"/>
      <w:r>
        <w:rPr>
          <w:rFonts w:ascii="Times New Roman" w:hAnsi="Times New Roman"/>
          <w:sz w:val="28"/>
          <w:szCs w:val="28"/>
        </w:rPr>
        <w:t>Кибар</w:t>
      </w:r>
      <w:proofErr w:type="spellEnd"/>
      <w:r w:rsidRPr="00DA57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 в ЦДО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578B">
        <w:rPr>
          <w:rFonts w:ascii="Times New Roman" w:hAnsi="Times New Roman"/>
          <w:sz w:val="28"/>
          <w:szCs w:val="28"/>
        </w:rPr>
        <w:t>.</w:t>
      </w:r>
      <w:r w:rsidRPr="002F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Ерол Дауд</w:t>
      </w:r>
      <w:r w:rsidRPr="00DA57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учител в прогимназиален етап  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5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Светлана Русева</w:t>
      </w:r>
      <w:r w:rsidRPr="00DA57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 в прогимназиален етап</w:t>
      </w:r>
    </w:p>
    <w:p w:rsidR="00CF4BF2" w:rsidRPr="00DA578B" w:rsidRDefault="00CF4BF2" w:rsidP="00CF4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57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Зорница </w:t>
      </w:r>
      <w:proofErr w:type="spellStart"/>
      <w:r>
        <w:rPr>
          <w:rFonts w:ascii="Times New Roman" w:hAnsi="Times New Roman"/>
          <w:sz w:val="28"/>
          <w:szCs w:val="28"/>
        </w:rPr>
        <w:t>Ивкова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A578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учител в прогимназиален етап</w:t>
      </w:r>
    </w:p>
    <w:p w:rsidR="00CF4BF2" w:rsidRPr="00CF4BF2" w:rsidRDefault="00CF4BF2" w:rsidP="00CF4BF2">
      <w:pPr>
        <w:pStyle w:val="a3"/>
        <w:jc w:val="center"/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bookmarkEnd w:id="0"/>
    </w:p>
    <w:sectPr w:rsidR="00CF4BF2" w:rsidRPr="00CF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2"/>
    <w:rsid w:val="00237F2C"/>
    <w:rsid w:val="00A92A6B"/>
    <w:rsid w:val="00C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538C-8980-4911-A306-A2A88F4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1701609: ОУ "Н.Й.Вапцаров" - Бисерци</dc:creator>
  <cp:keywords/>
  <dc:description/>
  <cp:lastModifiedBy>1701609: ОУ "Н.Й.Вапцаров" - Бисерци</cp:lastModifiedBy>
  <cp:revision>2</cp:revision>
  <dcterms:created xsi:type="dcterms:W3CDTF">2023-01-05T14:01:00Z</dcterms:created>
  <dcterms:modified xsi:type="dcterms:W3CDTF">2023-01-05T14:15:00Z</dcterms:modified>
</cp:coreProperties>
</file>