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03" w:rsidRPr="00B458E4" w:rsidRDefault="003D1703" w:rsidP="00B458E4">
      <w:pPr>
        <w:spacing w:line="360" w:lineRule="auto"/>
        <w:jc w:val="center"/>
        <w:outlineLvl w:val="0"/>
        <w:rPr>
          <w:b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571500" cy="8001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B458E4">
        <w:t xml:space="preserve">                 </w:t>
      </w:r>
      <w:r w:rsidRPr="00B458E4">
        <w:rPr>
          <w:b/>
          <w:lang w:val="ru-RU"/>
        </w:rPr>
        <w:t>ОСНОВНО УЧИЛИЩЕ „НИКОЛА  ЙОНКОВ  ВАПЦАРОВ”</w:t>
      </w:r>
    </w:p>
    <w:p w:rsidR="003D1703" w:rsidRPr="00B458E4" w:rsidRDefault="003D1703" w:rsidP="00B458E4">
      <w:pPr>
        <w:spacing w:line="360" w:lineRule="auto"/>
        <w:ind w:left="708" w:firstLine="708"/>
        <w:jc w:val="center"/>
        <w:rPr>
          <w:b/>
          <w:lang w:val="ru-RU"/>
        </w:rPr>
      </w:pPr>
      <w:r w:rsidRPr="00B458E4">
        <w:rPr>
          <w:b/>
          <w:lang w:val="ru-RU"/>
        </w:rPr>
        <w:t>СЕЛО  ЛЯТНО, ОБЩИНА  КАОЛИНОВО</w:t>
      </w:r>
    </w:p>
    <w:p w:rsidR="003D1703" w:rsidRPr="00B458E4" w:rsidRDefault="003D1703" w:rsidP="00B458E4">
      <w:pPr>
        <w:spacing w:line="360" w:lineRule="auto"/>
        <w:jc w:val="center"/>
        <w:rPr>
          <w:b/>
          <w:lang w:val="ru-RU"/>
        </w:rPr>
      </w:pPr>
      <w:r w:rsidRPr="00B458E4">
        <w:rPr>
          <w:b/>
          <w:lang w:val="ru-RU"/>
        </w:rPr>
        <w:t xml:space="preserve">                        ул. „Г</w:t>
      </w:r>
      <w:r w:rsidRPr="00B458E4">
        <w:rPr>
          <w:b/>
        </w:rPr>
        <w:t>.</w:t>
      </w:r>
      <w:r w:rsidRPr="00B458E4">
        <w:rPr>
          <w:b/>
          <w:lang w:val="ru-RU"/>
        </w:rPr>
        <w:t xml:space="preserve"> Димитров” № 4, тел. 05365 – 5236; </w:t>
      </w:r>
      <w:r w:rsidRPr="00B458E4">
        <w:rPr>
          <w:b/>
          <w:lang w:val="en-US"/>
        </w:rPr>
        <w:t>e</w:t>
      </w:r>
      <w:r w:rsidRPr="00B458E4">
        <w:rPr>
          <w:b/>
          <w:lang w:val="ru-RU"/>
        </w:rPr>
        <w:t>-</w:t>
      </w:r>
      <w:r w:rsidRPr="00B458E4">
        <w:rPr>
          <w:b/>
          <w:lang w:val="en-US"/>
        </w:rPr>
        <w:t>mail</w:t>
      </w:r>
      <w:r w:rsidRPr="00B458E4">
        <w:rPr>
          <w:b/>
          <w:lang w:val="ru-RU"/>
        </w:rPr>
        <w:t xml:space="preserve">: </w:t>
      </w:r>
      <w:r w:rsidRPr="00B458E4">
        <w:rPr>
          <w:b/>
          <w:lang w:val="en-US"/>
        </w:rPr>
        <w:t>OU</w:t>
      </w:r>
      <w:r w:rsidRPr="00B458E4">
        <w:rPr>
          <w:b/>
          <w:lang w:val="ru-RU"/>
        </w:rPr>
        <w:t>_</w:t>
      </w:r>
      <w:r w:rsidRPr="00B458E4">
        <w:rPr>
          <w:b/>
          <w:lang w:val="en-US"/>
        </w:rPr>
        <w:t>Lytno</w:t>
      </w:r>
      <w:r w:rsidRPr="00B458E4">
        <w:rPr>
          <w:b/>
          <w:lang w:val="ru-RU"/>
        </w:rPr>
        <w:t xml:space="preserve">@ </w:t>
      </w:r>
      <w:r w:rsidRPr="00B458E4">
        <w:rPr>
          <w:b/>
          <w:lang w:val="en-US"/>
        </w:rPr>
        <w:t>abv</w:t>
      </w:r>
      <w:r w:rsidRPr="00B458E4">
        <w:rPr>
          <w:b/>
          <w:lang w:val="ru-RU"/>
        </w:rPr>
        <w:t>.</w:t>
      </w:r>
      <w:r w:rsidRPr="00B458E4">
        <w:rPr>
          <w:b/>
          <w:lang w:val="en-US"/>
        </w:rPr>
        <w:t>bg</w:t>
      </w:r>
      <w:r w:rsidRPr="00B458E4">
        <w:rPr>
          <w:b/>
          <w:lang w:val="ru-RU"/>
        </w:rPr>
        <w:t>.</w:t>
      </w:r>
    </w:p>
    <w:p w:rsidR="003D1703" w:rsidRPr="00B458E4" w:rsidRDefault="003D1703" w:rsidP="00B458E4">
      <w:pPr>
        <w:spacing w:line="360" w:lineRule="auto"/>
        <w:jc w:val="center"/>
        <w:rPr>
          <w:b/>
          <w:lang w:val="ru-RU"/>
        </w:rPr>
      </w:pPr>
    </w:p>
    <w:p w:rsidR="003D1703" w:rsidRPr="00B458E4" w:rsidRDefault="003D1703" w:rsidP="00B458E4">
      <w:pPr>
        <w:spacing w:line="360" w:lineRule="auto"/>
        <w:jc w:val="center"/>
        <w:rPr>
          <w:b/>
          <w:lang w:val="ru-RU"/>
        </w:rPr>
      </w:pPr>
    </w:p>
    <w:p w:rsidR="003D1703" w:rsidRPr="00B458E4" w:rsidRDefault="003D1703" w:rsidP="00B458E4">
      <w:pPr>
        <w:spacing w:line="360" w:lineRule="auto"/>
        <w:jc w:val="center"/>
        <w:rPr>
          <w:b/>
          <w:lang w:val="ru-RU"/>
        </w:rPr>
      </w:pPr>
    </w:p>
    <w:p w:rsidR="002778CF" w:rsidRPr="00B458E4" w:rsidRDefault="002778CF" w:rsidP="00B458E4">
      <w:pPr>
        <w:spacing w:line="360" w:lineRule="auto"/>
        <w:jc w:val="center"/>
        <w:rPr>
          <w:b/>
          <w:lang w:val="ru-RU"/>
        </w:rPr>
      </w:pPr>
    </w:p>
    <w:p w:rsidR="002778CF" w:rsidRPr="00B458E4" w:rsidRDefault="002778CF" w:rsidP="00B458E4">
      <w:pPr>
        <w:spacing w:line="360" w:lineRule="auto"/>
        <w:jc w:val="center"/>
        <w:rPr>
          <w:b/>
          <w:lang w:val="ru-RU"/>
        </w:rPr>
      </w:pPr>
    </w:p>
    <w:p w:rsidR="002778CF" w:rsidRPr="00B458E4" w:rsidRDefault="002778CF" w:rsidP="00B458E4">
      <w:pPr>
        <w:spacing w:line="360" w:lineRule="auto"/>
        <w:jc w:val="center"/>
        <w:rPr>
          <w:b/>
          <w:lang w:val="ru-RU"/>
        </w:rPr>
      </w:pPr>
    </w:p>
    <w:p w:rsidR="003D1703" w:rsidRPr="00B458E4" w:rsidRDefault="003D1703" w:rsidP="00B458E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3D1703" w:rsidRPr="00C4110A" w:rsidRDefault="003D1703" w:rsidP="00B458E4">
      <w:pPr>
        <w:spacing w:line="360" w:lineRule="auto"/>
        <w:jc w:val="center"/>
        <w:rPr>
          <w:b/>
          <w:lang w:val="bg-BG"/>
        </w:rPr>
      </w:pPr>
      <w:proofErr w:type="gramStart"/>
      <w:r w:rsidRPr="00B458E4">
        <w:rPr>
          <w:b/>
        </w:rPr>
        <w:t xml:space="preserve">ЕТИЧЕН </w:t>
      </w:r>
      <w:r w:rsidR="004D381F" w:rsidRPr="00B458E4">
        <w:rPr>
          <w:b/>
          <w:lang w:val="bg-BG"/>
        </w:rPr>
        <w:t xml:space="preserve"> </w:t>
      </w:r>
      <w:r w:rsidRPr="00B458E4">
        <w:rPr>
          <w:b/>
        </w:rPr>
        <w:t>КОДЕКС</w:t>
      </w:r>
      <w:proofErr w:type="gramEnd"/>
      <w:r w:rsidRPr="00B458E4">
        <w:rPr>
          <w:b/>
        </w:rPr>
        <w:t xml:space="preserve">  НА УЧИЛИЩНАТА ОБЩНОСТ</w:t>
      </w:r>
      <w:r w:rsidR="00946CB1">
        <w:rPr>
          <w:b/>
        </w:rPr>
        <w:t xml:space="preserve"> </w:t>
      </w:r>
      <w:r w:rsidR="00C4110A">
        <w:rPr>
          <w:b/>
          <w:lang w:val="bg-BG"/>
        </w:rPr>
        <w:t>И НА РАБОТЕЩИТЕ В ОСНОВНО УЧИЛИЩЕ „НИКОЛА ЙОНКОВ ВАПЦАРОВ“, СЕЛО ЛЯТНО, ОБЩИНА КАОЛИНОВО</w:t>
      </w:r>
    </w:p>
    <w:p w:rsidR="002778CF" w:rsidRPr="00B458E4" w:rsidRDefault="002778CF" w:rsidP="00B458E4">
      <w:pPr>
        <w:spacing w:line="360" w:lineRule="auto"/>
        <w:jc w:val="center"/>
        <w:rPr>
          <w:b/>
          <w:lang w:val="bg-BG"/>
        </w:rPr>
      </w:pPr>
    </w:p>
    <w:p w:rsidR="002778CF" w:rsidRPr="00B458E4" w:rsidRDefault="002778CF" w:rsidP="00B458E4">
      <w:pPr>
        <w:spacing w:line="360" w:lineRule="auto"/>
        <w:jc w:val="center"/>
        <w:rPr>
          <w:b/>
          <w:lang w:val="bg-BG"/>
        </w:rPr>
      </w:pPr>
    </w:p>
    <w:p w:rsidR="002778CF" w:rsidRPr="00B458E4" w:rsidRDefault="002778CF" w:rsidP="00B458E4">
      <w:pPr>
        <w:spacing w:line="360" w:lineRule="auto"/>
        <w:jc w:val="center"/>
        <w:rPr>
          <w:b/>
          <w:lang w:val="bg-BG"/>
        </w:rPr>
      </w:pPr>
    </w:p>
    <w:p w:rsidR="003D1703" w:rsidRPr="009219AD" w:rsidRDefault="003D1703" w:rsidP="009219AD">
      <w:pPr>
        <w:spacing w:line="360" w:lineRule="auto"/>
        <w:jc w:val="center"/>
        <w:rPr>
          <w:b/>
          <w:lang w:val="bg-BG"/>
        </w:rPr>
      </w:pPr>
      <w:r w:rsidRPr="00B458E4">
        <w:t xml:space="preserve">  Кодексът е  създаден на основание чл.175, ал.1, 2 и 3  от Закона за предучилищното и училищното образование , приет от Педагогическия </w:t>
      </w:r>
      <w:r w:rsidR="004D381F" w:rsidRPr="00B458E4">
        <w:t xml:space="preserve">съвет на проведено заседание протокол </w:t>
      </w:r>
      <w:r w:rsidR="004D381F" w:rsidRPr="00B458E4">
        <w:rPr>
          <w:lang w:val="bg-BG"/>
        </w:rPr>
        <w:t xml:space="preserve">№ </w:t>
      </w:r>
      <w:r w:rsidR="00486F19">
        <w:rPr>
          <w:lang w:val="en-US"/>
        </w:rPr>
        <w:t>………../…………..</w:t>
      </w:r>
      <w:r w:rsidR="004D381F" w:rsidRPr="00B458E4">
        <w:rPr>
          <w:lang w:val="bg-BG"/>
        </w:rPr>
        <w:t xml:space="preserve"> г</w:t>
      </w:r>
      <w:r w:rsidRPr="00B458E4">
        <w:rPr>
          <w:lang w:val="bg-BG"/>
        </w:rPr>
        <w:t>.</w:t>
      </w:r>
      <w:r w:rsidR="007A4186">
        <w:rPr>
          <w:lang w:val="en-US"/>
        </w:rPr>
        <w:t>,</w:t>
      </w:r>
      <w:r w:rsidRPr="00B458E4">
        <w:t xml:space="preserve"> съгласно чл. 263, ал. 1, т. 14. ЗПУО.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  </w:t>
      </w:r>
    </w:p>
    <w:p w:rsidR="003D1703" w:rsidRDefault="003D1703" w:rsidP="00B458E4">
      <w:pPr>
        <w:spacing w:line="360" w:lineRule="auto"/>
        <w:rPr>
          <w:lang w:val="bg-BG"/>
        </w:rPr>
      </w:pPr>
    </w:p>
    <w:p w:rsidR="007C60D0" w:rsidRDefault="007C60D0" w:rsidP="00B458E4">
      <w:pPr>
        <w:spacing w:line="360" w:lineRule="auto"/>
        <w:rPr>
          <w:lang w:val="bg-BG"/>
        </w:rPr>
      </w:pPr>
    </w:p>
    <w:p w:rsidR="007C60D0" w:rsidRDefault="007C60D0" w:rsidP="00B458E4">
      <w:pPr>
        <w:spacing w:line="360" w:lineRule="auto"/>
        <w:rPr>
          <w:lang w:val="bg-BG"/>
        </w:rPr>
      </w:pPr>
    </w:p>
    <w:p w:rsidR="007C60D0" w:rsidRPr="00B458E4" w:rsidRDefault="007C60D0" w:rsidP="00B458E4">
      <w:pPr>
        <w:spacing w:line="360" w:lineRule="auto"/>
        <w:rPr>
          <w:lang w:val="bg-BG"/>
        </w:rPr>
      </w:pPr>
    </w:p>
    <w:p w:rsidR="003D1703" w:rsidRPr="00B458E4" w:rsidRDefault="009219AD" w:rsidP="00B458E4">
      <w:pPr>
        <w:spacing w:line="360" w:lineRule="auto"/>
        <w:rPr>
          <w:lang w:val="bg-BG"/>
        </w:rPr>
      </w:pPr>
      <w:r>
        <w:lastRenderedPageBreak/>
        <w:t xml:space="preserve"> </w:t>
      </w:r>
    </w:p>
    <w:p w:rsidR="007C60D0" w:rsidRDefault="007C60D0" w:rsidP="007C60D0">
      <w:pPr>
        <w:rPr>
          <w:b/>
        </w:rPr>
      </w:pPr>
      <w:r>
        <w:rPr>
          <w:b/>
        </w:rPr>
        <w:t xml:space="preserve">А К Т У А Л И З И Р АМ: </w:t>
      </w:r>
    </w:p>
    <w:p w:rsidR="007C60D0" w:rsidRDefault="007C60D0" w:rsidP="007C60D0">
      <w:pPr>
        <w:rPr>
          <w:b/>
        </w:rPr>
      </w:pPr>
      <w:r>
        <w:rPr>
          <w:b/>
        </w:rPr>
        <w:t xml:space="preserve"> ЕЛЕНА МАРИНОВА</w:t>
      </w:r>
    </w:p>
    <w:p w:rsidR="007C60D0" w:rsidRDefault="007C60D0" w:rsidP="007C60D0">
      <w:pPr>
        <w:jc w:val="center"/>
        <w:rPr>
          <w:b/>
        </w:rPr>
      </w:pPr>
    </w:p>
    <w:p w:rsidR="007C60D0" w:rsidRDefault="007C60D0" w:rsidP="007C60D0">
      <w:pPr>
        <w:jc w:val="center"/>
        <w:rPr>
          <w:b/>
        </w:rPr>
      </w:pPr>
    </w:p>
    <w:p w:rsidR="007C60D0" w:rsidRPr="00793E52" w:rsidRDefault="007C60D0" w:rsidP="007C60D0">
      <w:pPr>
        <w:jc w:val="center"/>
        <w:rPr>
          <w:b/>
        </w:rPr>
      </w:pPr>
      <w:r w:rsidRPr="00793E52">
        <w:rPr>
          <w:b/>
        </w:rPr>
        <w:t>ЕТИЧЕН КОДЕКС НА УЧИЛИЩНАТА ОБЩНОСТ И СЛУЖИТЕЛИТЕ В НЕГО</w:t>
      </w:r>
    </w:p>
    <w:p w:rsidR="007C60D0" w:rsidRPr="00793E52" w:rsidRDefault="007C60D0" w:rsidP="007C60D0">
      <w:pPr>
        <w:jc w:val="center"/>
        <w:rPr>
          <w:b/>
        </w:rPr>
      </w:pPr>
    </w:p>
    <w:p w:rsidR="007C60D0" w:rsidRDefault="007C60D0" w:rsidP="007C60D0">
      <w:pPr>
        <w:jc w:val="center"/>
        <w:rPr>
          <w:b/>
        </w:rPr>
      </w:pPr>
      <w:r w:rsidRPr="00793E52">
        <w:rPr>
          <w:b/>
        </w:rPr>
        <w:t xml:space="preserve">ОСНОВНО УЧИЛИЩЕ „НИКОЛА ЙОНКОВ ВАПЦАРОВ“, </w:t>
      </w:r>
      <w:proofErr w:type="gramStart"/>
      <w:r w:rsidRPr="00793E52">
        <w:rPr>
          <w:b/>
        </w:rPr>
        <w:t xml:space="preserve">СЕЛО </w:t>
      </w:r>
      <w:bookmarkStart w:id="0" w:name="_GoBack"/>
      <w:bookmarkEnd w:id="0"/>
      <w:r w:rsidRPr="00793E52">
        <w:rPr>
          <w:b/>
        </w:rPr>
        <w:t xml:space="preserve"> ЛЯТНО</w:t>
      </w:r>
      <w:proofErr w:type="gramEnd"/>
      <w:r w:rsidRPr="00793E52">
        <w:rPr>
          <w:b/>
        </w:rPr>
        <w:t>, ОБЩИНА КАОЛИНОВО</w:t>
      </w:r>
    </w:p>
    <w:p w:rsidR="007C60D0" w:rsidRDefault="007C60D0" w:rsidP="007C60D0">
      <w:pPr>
        <w:jc w:val="center"/>
        <w:rPr>
          <w:b/>
        </w:rPr>
      </w:pPr>
    </w:p>
    <w:p w:rsidR="007C60D0" w:rsidRDefault="007C60D0" w:rsidP="007C60D0">
      <w:pPr>
        <w:jc w:val="center"/>
        <w:rPr>
          <w:b/>
        </w:rPr>
      </w:pPr>
    </w:p>
    <w:p w:rsidR="007C60D0" w:rsidRPr="00793E52" w:rsidRDefault="007C60D0" w:rsidP="007C60D0">
      <w:pPr>
        <w:jc w:val="center"/>
        <w:rPr>
          <w:b/>
          <w:sz w:val="32"/>
          <w:szCs w:val="32"/>
        </w:rPr>
      </w:pPr>
      <w:r w:rsidRPr="00793E52">
        <w:rPr>
          <w:b/>
          <w:sz w:val="32"/>
          <w:szCs w:val="32"/>
        </w:rPr>
        <w:t>За учебната 2025-2026 година</w:t>
      </w:r>
    </w:p>
    <w:p w:rsidR="007C60D0" w:rsidRDefault="007C60D0" w:rsidP="007C60D0">
      <w:pPr>
        <w:rPr>
          <w:b/>
        </w:rPr>
      </w:pPr>
    </w:p>
    <w:p w:rsidR="007C60D0" w:rsidRDefault="007C60D0" w:rsidP="007C60D0">
      <w:pPr>
        <w:rPr>
          <w:b/>
        </w:rPr>
      </w:pPr>
    </w:p>
    <w:p w:rsidR="007C60D0" w:rsidRDefault="007C60D0" w:rsidP="007C60D0">
      <w:pPr>
        <w:rPr>
          <w:b/>
        </w:rPr>
      </w:pPr>
    </w:p>
    <w:p w:rsidR="007C60D0" w:rsidRDefault="007C60D0" w:rsidP="007C60D0">
      <w:pPr>
        <w:rPr>
          <w:b/>
        </w:rPr>
      </w:pPr>
      <w:r>
        <w:rPr>
          <w:b/>
        </w:rPr>
        <w:t xml:space="preserve">Етичният кодекс е актуализиран със Заповед РД 06-419 от 05.09.2025 </w:t>
      </w:r>
      <w:proofErr w:type="gramStart"/>
      <w:r>
        <w:rPr>
          <w:b/>
        </w:rPr>
        <w:t>г.,</w:t>
      </w:r>
      <w:proofErr w:type="gramEnd"/>
      <w:r>
        <w:rPr>
          <w:b/>
        </w:rPr>
        <w:t xml:space="preserve"> и Решение на Педагогически съвет с Протокол № 19/ 04.09.2025 г</w:t>
      </w:r>
    </w:p>
    <w:p w:rsidR="009219AD" w:rsidRDefault="009219AD" w:rsidP="009219AD">
      <w:pPr>
        <w:spacing w:line="360" w:lineRule="auto"/>
        <w:rPr>
          <w:b/>
        </w:rPr>
      </w:pPr>
    </w:p>
    <w:p w:rsidR="009219AD" w:rsidRDefault="009219AD" w:rsidP="00B458E4">
      <w:pPr>
        <w:spacing w:line="360" w:lineRule="auto"/>
        <w:jc w:val="center"/>
        <w:rPr>
          <w:b/>
        </w:rPr>
      </w:pPr>
    </w:p>
    <w:p w:rsidR="003D1703" w:rsidRPr="00B458E4" w:rsidRDefault="003D1703" w:rsidP="00B458E4">
      <w:pPr>
        <w:spacing w:line="360" w:lineRule="auto"/>
        <w:jc w:val="center"/>
        <w:rPr>
          <w:b/>
          <w:lang w:val="bg-BG"/>
        </w:rPr>
      </w:pPr>
      <w:r w:rsidRPr="00B458E4">
        <w:rPr>
          <w:b/>
        </w:rPr>
        <w:t>СЪДЪРЖАНИЕ</w:t>
      </w:r>
      <w:r w:rsidR="00D10B76" w:rsidRPr="00B458E4">
        <w:rPr>
          <w:b/>
          <w:lang w:val="bg-BG"/>
        </w:rPr>
        <w:t>:</w:t>
      </w:r>
    </w:p>
    <w:p w:rsidR="003D1703" w:rsidRPr="009219AD" w:rsidRDefault="003D1703" w:rsidP="009219AD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jc w:val="center"/>
        <w:rPr>
          <w:b/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1. ВЪВЕДЕНИЕ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2. НОРМАТИВНА ОСНОВА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3. </w:t>
      </w:r>
      <w:r w:rsidR="004F4021" w:rsidRPr="00B458E4">
        <w:rPr>
          <w:lang w:val="bg-BG"/>
        </w:rPr>
        <w:t xml:space="preserve">Раздел </w:t>
      </w:r>
      <w:r w:rsidR="004F4021" w:rsidRPr="00B458E4">
        <w:rPr>
          <w:lang w:val="en-US"/>
        </w:rPr>
        <w:t>I</w:t>
      </w:r>
      <w:r w:rsidRPr="00B458E4">
        <w:t xml:space="preserve"> - ОСНОВНИ ПОЛОЖЕНИЯ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4. </w:t>
      </w:r>
      <w:r w:rsidR="004F4021" w:rsidRPr="00B458E4">
        <w:rPr>
          <w:lang w:val="bg-BG"/>
        </w:rPr>
        <w:t xml:space="preserve">Раздел </w:t>
      </w:r>
      <w:r w:rsidR="004F4021" w:rsidRPr="00B458E4">
        <w:rPr>
          <w:lang w:val="en-US"/>
        </w:rPr>
        <w:t>II</w:t>
      </w:r>
      <w:r w:rsidRPr="00B458E4">
        <w:t xml:space="preserve"> - ПРАВА И ОТГОВОРНОСТИ НА УЧАСТНИЦИТЕ В УЧИЛИЩНАТА ОБЩНОСТ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</w:t>
      </w:r>
      <w:proofErr w:type="gramStart"/>
      <w:r w:rsidRPr="00B458E4">
        <w:t>4.1.Глава I - Педагогически специалисти и служители в училището.</w:t>
      </w:r>
      <w:proofErr w:type="gramEnd"/>
      <w:r w:rsidRPr="00B458E4">
        <w:t xml:space="preserve">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4.2. Глава II- Подкрепа за личностно развитие на децата и учениците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</w:t>
      </w:r>
      <w:r w:rsidR="00D10B76" w:rsidRPr="00B458E4">
        <w:rPr>
          <w:lang w:val="bg-BG"/>
        </w:rPr>
        <w:tab/>
      </w:r>
      <w:r w:rsidRPr="00B458E4">
        <w:t xml:space="preserve">4.3. Глава III - Педагогически съвет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4.4. Глава IV - Обществен съвет  </w:t>
      </w:r>
    </w:p>
    <w:p w:rsidR="003D1703" w:rsidRPr="00B458E4" w:rsidRDefault="003D1703" w:rsidP="00B458E4">
      <w:pPr>
        <w:spacing w:line="360" w:lineRule="auto"/>
      </w:pPr>
      <w:r w:rsidRPr="00B458E4">
        <w:t xml:space="preserve"> </w:t>
      </w:r>
      <w:r w:rsidR="00D10B76" w:rsidRPr="00B458E4">
        <w:rPr>
          <w:lang w:val="bg-BG"/>
        </w:rPr>
        <w:tab/>
      </w:r>
      <w:r w:rsidR="00B458E4">
        <w:t xml:space="preserve">4.5. Глава V - </w:t>
      </w:r>
      <w:r w:rsidRPr="00B458E4">
        <w:t xml:space="preserve">Родители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5. Раздел ІІІ МОРАЛНИ ОТГОВОРНОСТИ КЪМ СЕМЕЙСТВОТО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6. Раздел IV ВЗАИМООТНОШЕНИЯ С КОЛЕГИТЕ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7. Раздел V МОРАЛНИ ОТГОВОРНОСТИ КЪМ ОБЩЕСТВОТО </w:t>
      </w:r>
    </w:p>
    <w:p w:rsidR="003D1703" w:rsidRPr="00B458E4" w:rsidRDefault="00D10B76" w:rsidP="00B458E4">
      <w:pPr>
        <w:spacing w:line="360" w:lineRule="auto"/>
        <w:rPr>
          <w:lang w:val="bg-BG"/>
        </w:rPr>
      </w:pPr>
      <w:r w:rsidRPr="00B458E4">
        <w:t xml:space="preserve"> </w:t>
      </w:r>
      <w:r w:rsidR="003D1703" w:rsidRPr="00B458E4">
        <w:t xml:space="preserve">8. Раздел VІ ПРОФЕСИОНАЛНО ПОВЕДЕНИЕ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9. Раздел VII КОНФЛИКТ НА ИНТЕРЕСИ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10.  Раздел </w:t>
      </w:r>
      <w:proofErr w:type="gramStart"/>
      <w:r w:rsidRPr="00B458E4">
        <w:t>VIII  КОМИСИЯ</w:t>
      </w:r>
      <w:proofErr w:type="gramEnd"/>
      <w:r w:rsidRPr="00B458E4">
        <w:t xml:space="preserve"> ПО ЕТИКА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11.  Раздел ІХ ЛИЧНО ПОВЕДЕНИЕ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12.  Раздел ХI ДРУГИ РАЗПОРЕДБИ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Default="00B458E4" w:rsidP="00B458E4">
      <w:pPr>
        <w:spacing w:line="360" w:lineRule="auto"/>
      </w:pPr>
      <w:r>
        <w:t xml:space="preserve">       </w:t>
      </w:r>
    </w:p>
    <w:p w:rsidR="00CB21DA" w:rsidRPr="00B458E4" w:rsidRDefault="00CB21DA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</w:pPr>
      <w:r w:rsidRPr="00B458E4">
        <w:t xml:space="preserve">     </w:t>
      </w:r>
    </w:p>
    <w:p w:rsidR="003D1703" w:rsidRPr="00B458E4" w:rsidRDefault="003D1703" w:rsidP="00B458E4">
      <w:pPr>
        <w:spacing w:line="360" w:lineRule="auto"/>
        <w:jc w:val="center"/>
        <w:rPr>
          <w:lang w:val="bg-BG"/>
        </w:rPr>
      </w:pPr>
      <w:r w:rsidRPr="00B458E4">
        <w:rPr>
          <w:b/>
        </w:rPr>
        <w:t>ВЪВЕДЕНИЕ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4F4021" w:rsidRPr="00B458E4" w:rsidRDefault="003D1703" w:rsidP="00B458E4">
      <w:pPr>
        <w:spacing w:line="360" w:lineRule="auto"/>
      </w:pPr>
      <w:r w:rsidRPr="00B458E4">
        <w:lastRenderedPageBreak/>
        <w:t xml:space="preserve">   </w:t>
      </w:r>
      <w:r w:rsidR="009219AD">
        <w:tab/>
      </w:r>
      <w:r w:rsidR="009219AD">
        <w:tab/>
      </w:r>
      <w:r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Pr="00B458E4">
        <w:rPr>
          <w:lang w:val="bg-BG"/>
        </w:rPr>
        <w:t>ОУ „Никола Йонков Вапцаров“, село Лятно</w:t>
      </w:r>
      <w:r w:rsidRPr="00B458E4">
        <w:t xml:space="preserve">, е разработен от директора на училището, комисия от педагогически специалисти и представители на </w:t>
      </w:r>
      <w:r w:rsidR="004F4021" w:rsidRPr="00B458E4">
        <w:t>обществения съвет към училището.</w:t>
      </w:r>
    </w:p>
    <w:p w:rsidR="004F4021" w:rsidRPr="00B458E4" w:rsidRDefault="004F4021" w:rsidP="00B458E4">
      <w:pPr>
        <w:spacing w:line="360" w:lineRule="auto"/>
      </w:pPr>
      <w:r w:rsidRPr="00B458E4">
        <w:t>1.</w:t>
      </w:r>
      <w:r w:rsidR="003D1703" w:rsidRPr="00B458E4">
        <w:t xml:space="preserve"> </w:t>
      </w:r>
      <w:r w:rsidR="00C4110A">
        <w:rPr>
          <w:lang w:val="bg-BG"/>
        </w:rPr>
        <w:t xml:space="preserve">  </w:t>
      </w:r>
      <w:proofErr w:type="gramStart"/>
      <w:r w:rsidR="003D1703" w:rsidRPr="00B458E4">
        <w:t>в</w:t>
      </w:r>
      <w:proofErr w:type="gramEnd"/>
      <w:r w:rsidR="003D1703" w:rsidRPr="00B458E4">
        <w:t xml:space="preserve"> съответствие  с изискванията на чл. 269, ал. 1, т.11 от ЗПУО</w:t>
      </w:r>
    </w:p>
    <w:p w:rsidR="003D1703" w:rsidRPr="00B458E4" w:rsidRDefault="003D1703" w:rsidP="00B458E4">
      <w:pPr>
        <w:spacing w:line="360" w:lineRule="auto"/>
      </w:pPr>
      <w:r w:rsidRPr="00B458E4">
        <w:t xml:space="preserve">2.  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="00C4110A">
        <w:rPr>
          <w:lang w:val="bg-BG"/>
        </w:rPr>
        <w:t>,</w:t>
      </w:r>
      <w:r w:rsidRPr="00B458E4">
        <w:t xml:space="preserve"> представя стандартите за етично поведение на работещите с деца в  образователно-възпитателния процес  и има за цел: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утвърди основните ценности, норми и принципи на поведение, които работещите с деца трябва да знаят и спазват в своята практика.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Pr="00B458E4">
        <w:rPr>
          <w:lang w:val="bg-BG"/>
        </w:rPr>
        <w:tab/>
      </w:r>
      <w:r w:rsidRPr="00B458E4">
        <w:t xml:space="preserve">2. Да укрепи авторитета на учителите и общественото доверие към училището, като институция.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Да утвърди волята и стремежа на работещите с деца за етичност в образователновъзпитателния процес.  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4. Да насочва поведението и подпомага работещите с деца в решаването на етични дилеми, които срещат в своята практика.    </w:t>
      </w:r>
    </w:p>
    <w:p w:rsidR="003D1703" w:rsidRPr="00B458E4" w:rsidRDefault="003D1703" w:rsidP="00B458E4">
      <w:pPr>
        <w:spacing w:line="360" w:lineRule="auto"/>
        <w:ind w:firstLine="708"/>
        <w:rPr>
          <w:b/>
          <w:lang w:val="bg-BG"/>
        </w:rPr>
      </w:pPr>
      <w:r w:rsidRPr="00B458E4">
        <w:t>5. Да очертае моралните отговорности на работещите с деца: към детето, към семейството, помежду им и към обществото</w:t>
      </w:r>
      <w:r w:rsidRPr="00B458E4">
        <w:rPr>
          <w:b/>
        </w:rPr>
        <w:t xml:space="preserve">. </w:t>
      </w:r>
    </w:p>
    <w:p w:rsidR="00C4110A" w:rsidRDefault="00C4110A" w:rsidP="00B458E4">
      <w:pPr>
        <w:spacing w:line="360" w:lineRule="auto"/>
        <w:ind w:firstLine="708"/>
        <w:rPr>
          <w:b/>
        </w:rPr>
      </w:pPr>
    </w:p>
    <w:p w:rsidR="003D1703" w:rsidRPr="00B458E4" w:rsidRDefault="003D1703" w:rsidP="00B458E4">
      <w:pPr>
        <w:spacing w:line="360" w:lineRule="auto"/>
        <w:ind w:firstLine="708"/>
        <w:rPr>
          <w:b/>
          <w:lang w:val="bg-BG"/>
        </w:rPr>
      </w:pPr>
      <w:r w:rsidRPr="00B458E4">
        <w:rPr>
          <w:b/>
        </w:rPr>
        <w:t xml:space="preserve">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rPr>
          <w:b/>
        </w:rPr>
        <w:t xml:space="preserve">НОРМАТИВНА </w:t>
      </w:r>
      <w:proofErr w:type="gramStart"/>
      <w:r w:rsidRPr="00B458E4">
        <w:rPr>
          <w:b/>
        </w:rPr>
        <w:t>ОСНОВА</w:t>
      </w:r>
      <w:r w:rsidRPr="00B458E4">
        <w:t xml:space="preserve"> :</w:t>
      </w:r>
      <w:proofErr w:type="gramEnd"/>
      <w:r w:rsidRPr="00B458E4">
        <w:t xml:space="preserve">     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• Конвенцията на ООН за правата на детето;  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• Европейската харта за правата на човека;  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• Конституция на РБ;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• Закон за защита правата на детето; 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• Закон за защита правата на човека;   </w:t>
      </w:r>
    </w:p>
    <w:p w:rsidR="00C4110A" w:rsidRDefault="003D1703" w:rsidP="00C4110A">
      <w:pPr>
        <w:spacing w:line="360" w:lineRule="auto"/>
        <w:jc w:val="both"/>
      </w:pPr>
      <w:r w:rsidRPr="00B458E4">
        <w:t>• Закон за предучилищното и училищно образование;</w:t>
      </w:r>
    </w:p>
    <w:p w:rsidR="003D1703" w:rsidRPr="00C4110A" w:rsidRDefault="00C4110A" w:rsidP="00C4110A">
      <w:pPr>
        <w:spacing w:line="360" w:lineRule="auto"/>
        <w:jc w:val="both"/>
        <w:rPr>
          <w:b/>
        </w:rPr>
      </w:pPr>
      <w:r>
        <w:rPr>
          <w:lang w:val="bg-BG"/>
        </w:rPr>
        <w:t xml:space="preserve">  </w:t>
      </w:r>
      <w:r w:rsidR="003D1703" w:rsidRPr="00C4110A">
        <w:rPr>
          <w:b/>
        </w:rPr>
        <w:t xml:space="preserve">Стандарт за приобщаващо образование.                                                                    </w:t>
      </w:r>
    </w:p>
    <w:p w:rsidR="00C4110A" w:rsidRPr="00C4110A" w:rsidRDefault="003D1703" w:rsidP="00C4110A">
      <w:pPr>
        <w:pStyle w:val="a4"/>
        <w:numPr>
          <w:ilvl w:val="0"/>
          <w:numId w:val="4"/>
        </w:numPr>
        <w:spacing w:line="360" w:lineRule="auto"/>
        <w:jc w:val="both"/>
        <w:rPr>
          <w:lang w:val="bg-BG"/>
        </w:rPr>
      </w:pPr>
      <w:r w:rsidRPr="00B458E4">
        <w:t>След избиране на обществен съвет, Кодексът ще бъде съгласуван и при необходимост – актуализиран.</w:t>
      </w:r>
    </w:p>
    <w:p w:rsidR="003D1703" w:rsidRPr="00C4110A" w:rsidRDefault="003D1703" w:rsidP="00C4110A">
      <w:pPr>
        <w:pStyle w:val="a4"/>
        <w:numPr>
          <w:ilvl w:val="0"/>
          <w:numId w:val="4"/>
        </w:numPr>
        <w:spacing w:line="360" w:lineRule="auto"/>
        <w:jc w:val="both"/>
        <w:rPr>
          <w:lang w:val="bg-BG"/>
        </w:rPr>
      </w:pPr>
      <w:r w:rsidRPr="00B458E4">
        <w:lastRenderedPageBreak/>
        <w:t xml:space="preserve"> Закон за предучилищното и училищното образование  </w:t>
      </w:r>
    </w:p>
    <w:p w:rsidR="003D1703" w:rsidRPr="00B458E4" w:rsidRDefault="003D1703" w:rsidP="00B458E4">
      <w:pPr>
        <w:spacing w:line="360" w:lineRule="auto"/>
        <w:jc w:val="both"/>
        <w:rPr>
          <w:lang w:val="bg-BG"/>
        </w:rPr>
      </w:pPr>
      <w:r w:rsidRPr="00B458E4">
        <w:t xml:space="preserve">   </w:t>
      </w:r>
    </w:p>
    <w:p w:rsidR="004F4021" w:rsidRPr="00B458E4" w:rsidRDefault="003D1703" w:rsidP="00B458E4">
      <w:pPr>
        <w:spacing w:line="360" w:lineRule="auto"/>
        <w:rPr>
          <w:b/>
        </w:rPr>
      </w:pPr>
      <w:r w:rsidRPr="00B458E4">
        <w:t xml:space="preserve">            </w:t>
      </w:r>
      <w:r w:rsidR="004F4021" w:rsidRPr="00B458E4">
        <w:rPr>
          <w:b/>
          <w:lang w:val="bg-BG"/>
        </w:rPr>
        <w:t xml:space="preserve">Раздел </w:t>
      </w:r>
      <w:r w:rsidR="004F4021" w:rsidRPr="00B458E4">
        <w:rPr>
          <w:b/>
          <w:lang w:val="en-US"/>
        </w:rPr>
        <w:t>I</w:t>
      </w:r>
      <w:r w:rsidRPr="00B458E4">
        <w:rPr>
          <w:b/>
        </w:rPr>
        <w:t xml:space="preserve">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rPr>
          <w:b/>
        </w:rPr>
        <w:t xml:space="preserve">ОСНОВНИ ПОЛОЖЕНИЯ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proofErr w:type="gramStart"/>
      <w:r w:rsidRPr="00B458E4">
        <w:t xml:space="preserve">Чл.1 (1)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="00C4110A" w:rsidRPr="00B458E4">
        <w:t xml:space="preserve"> </w:t>
      </w:r>
      <w:r w:rsidRPr="00B458E4">
        <w:t>е създаден на основание Чл. 175.</w:t>
      </w:r>
      <w:proofErr w:type="gramEnd"/>
      <w:r w:rsidRPr="00B458E4">
        <w:t xml:space="preserve"> (1) от ЗПУО и е подчинен на общите принципи в системата на предучилищното и училищното образование: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Единна държавна образователна политика за осигуряване правото на предучилищно и училищно образование;   </w:t>
      </w:r>
    </w:p>
    <w:p w:rsidR="003D1703" w:rsidRPr="00B458E4" w:rsidRDefault="004F4021" w:rsidP="00B458E4">
      <w:pPr>
        <w:spacing w:line="360" w:lineRule="auto"/>
        <w:ind w:left="708"/>
        <w:rPr>
          <w:lang w:val="bg-BG"/>
        </w:rPr>
      </w:pPr>
      <w:r w:rsidRPr="00B458E4">
        <w:t xml:space="preserve"> </w:t>
      </w:r>
      <w:r w:rsidR="003D1703" w:rsidRPr="00B458E4">
        <w:t xml:space="preserve">2. Ориентираност към интереса и към мотивацията на детето и на ученика, към възрастовите и социалните промени в живота му, както и към способността му да прилага усвоените компетентности на практика;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</w:t>
      </w:r>
      <w:r w:rsidRPr="00B458E4">
        <w:rPr>
          <w:lang w:val="bg-BG"/>
        </w:rPr>
        <w:tab/>
      </w:r>
      <w:r w:rsidR="00B458E4">
        <w:rPr>
          <w:lang w:val="bg-BG"/>
        </w:rPr>
        <w:t xml:space="preserve"> </w:t>
      </w:r>
      <w:r w:rsidRPr="00B458E4">
        <w:t xml:space="preserve">3. Равен достъп до качествено образование и приобщаване на всяко дете и на всеки ученик;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4. Равнопоставеност и недопускане на дискриминация при провеждане на предучилищното и училищното образование;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Pr="00B458E4">
        <w:rPr>
          <w:lang w:val="bg-BG"/>
        </w:rPr>
        <w:tab/>
      </w:r>
      <w:r w:rsidR="00B458E4">
        <w:rPr>
          <w:lang w:val="bg-BG"/>
        </w:rPr>
        <w:t xml:space="preserve"> </w:t>
      </w:r>
      <w:r w:rsidRPr="00B458E4">
        <w:t xml:space="preserve">5. Хуманизъм и толерантност.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(2)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="00C4110A" w:rsidRPr="00B458E4">
        <w:t xml:space="preserve"> </w:t>
      </w:r>
      <w:r w:rsidRPr="00B458E4">
        <w:t xml:space="preserve">е приет от представители на педагогическия   съвет,  обществения  съвет      по ред, определен в правилника за дейността на училището.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(3</w:t>
      </w:r>
      <w:r w:rsidR="00C4110A" w:rsidRPr="00C4110A">
        <w:t xml:space="preserve">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="00C4110A" w:rsidRPr="00B458E4">
        <w:t xml:space="preserve"> </w:t>
      </w:r>
      <w:r w:rsidRPr="00B458E4">
        <w:t xml:space="preserve">е поставен на видно място в училищната сграда – на информационното табло пред учителската стая.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(4)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="00C4110A" w:rsidRPr="00B458E4">
        <w:t xml:space="preserve"> </w:t>
      </w:r>
      <w:r w:rsidRPr="00B458E4">
        <w:t xml:space="preserve">се публикува на интернет страницата на училището.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Чл.2. Този кодекс определя правилата за поведение на служителите в училището и има за цел да повиши общественото доверие в техния професионализъм и морал, както и да издигне престижа на учителската професия и образователната инстиуция.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Чл.3. (1) </w:t>
      </w:r>
      <w:r w:rsidR="00C4110A" w:rsidRPr="00B458E4">
        <w:t xml:space="preserve">Етичният кодекс на </w:t>
      </w:r>
      <w:r w:rsidR="00C4110A">
        <w:rPr>
          <w:lang w:val="bg-BG"/>
        </w:rPr>
        <w:t xml:space="preserve">училищната общност и работещите в </w:t>
      </w:r>
      <w:r w:rsidR="00C4110A" w:rsidRPr="00B458E4">
        <w:rPr>
          <w:lang w:val="bg-BG"/>
        </w:rPr>
        <w:t>ОУ „Никола Йонков Вапцаров“, село Лятно</w:t>
      </w:r>
      <w:r w:rsidRPr="00B458E4">
        <w:t xml:space="preserve">, има за цел: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повиши общественото доверие в морала и професионализма на работещите в училището и да издигне неговия престиж;  </w:t>
      </w:r>
    </w:p>
    <w:p w:rsidR="00E35711" w:rsidRPr="00B458E4" w:rsidRDefault="003D1703" w:rsidP="00B458E4">
      <w:pPr>
        <w:spacing w:line="360" w:lineRule="auto"/>
        <w:ind w:left="705"/>
        <w:rPr>
          <w:lang w:val="bg-BG"/>
        </w:rPr>
      </w:pPr>
      <w:r w:rsidRPr="00B458E4">
        <w:lastRenderedPageBreak/>
        <w:t xml:space="preserve">2. Да предотврати възникването на конфликти в човешките взаимоотношения и да осигури хармонична атмосфера в училищната среда сред цялата училищна общност;  </w:t>
      </w:r>
    </w:p>
    <w:p w:rsidR="003D1703" w:rsidRPr="00B458E4" w:rsidRDefault="003D1703" w:rsidP="00B458E4">
      <w:pPr>
        <w:spacing w:line="360" w:lineRule="auto"/>
        <w:ind w:left="705"/>
        <w:rPr>
          <w:lang w:val="bg-BG"/>
        </w:rPr>
      </w:pPr>
      <w:r w:rsidRPr="00B458E4">
        <w:t xml:space="preserve"> 3. Да развие: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3.1. Интелектуално,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му;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3.2. </w:t>
      </w:r>
      <w:proofErr w:type="gramStart"/>
      <w:r w:rsidRPr="00B458E4">
        <w:t>Придобитите  компетентности</w:t>
      </w:r>
      <w:proofErr w:type="gramEnd"/>
      <w:r w:rsidRPr="00B458E4">
        <w:t xml:space="preserve">,  необходими  за  успешна личностна и професионална реализация и активен граждански живот в съвременните общности;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3.3. Ранно откриване на заложбите и способностите на всяко дете и ученик и насърчаване на развитието и реализацията им;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3.4. Формирането на устойчиви нагласи и мотивация за учене през целия живот;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3.5. Придобиването на компетентности за разбиране и прилагане на принципите на демокрацията и правовата държава, на човешките права и свободи, на активното и отговорното гражданско участие;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3.6. Формиране на толерантност и уважение към етническата, националната, културната, езиковата и религиозната идентичност на всеки гражданин;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3.7. Формиране на толерантност и уважение към правата на децата, учениците и хората с увреждания;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4F4021" w:rsidRPr="00B458E4" w:rsidRDefault="003D1703" w:rsidP="00B458E4">
      <w:pPr>
        <w:spacing w:line="360" w:lineRule="auto"/>
        <w:rPr>
          <w:b/>
          <w:lang w:val="en-US"/>
        </w:rPr>
      </w:pPr>
      <w:r w:rsidRPr="00B458E4">
        <w:t xml:space="preserve">   </w:t>
      </w:r>
      <w:r w:rsidR="004F4021" w:rsidRPr="00B458E4">
        <w:rPr>
          <w:b/>
          <w:lang w:val="bg-BG"/>
        </w:rPr>
        <w:t xml:space="preserve">Раздел </w:t>
      </w:r>
      <w:r w:rsidR="004F4021" w:rsidRPr="00B458E4">
        <w:rPr>
          <w:b/>
          <w:lang w:val="en-US"/>
        </w:rPr>
        <w:t>II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rPr>
          <w:b/>
        </w:rPr>
        <w:t xml:space="preserve">ПРАВА И ОТГОВОРНОСТИ НА УЧАСТНИЦИТЕ В </w:t>
      </w:r>
      <w:proofErr w:type="gramStart"/>
      <w:r w:rsidRPr="00B458E4">
        <w:rPr>
          <w:b/>
        </w:rPr>
        <w:t>УЧИЛИЩНАТА  ОБЩНОСТ</w:t>
      </w:r>
      <w:proofErr w:type="gramEnd"/>
    </w:p>
    <w:p w:rsidR="003D1703" w:rsidRPr="00B458E4" w:rsidRDefault="003D1703" w:rsidP="00B458E4">
      <w:pPr>
        <w:spacing w:line="360" w:lineRule="auto"/>
        <w:rPr>
          <w:b/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</w:t>
      </w:r>
      <w:r w:rsidRPr="00B458E4">
        <w:rPr>
          <w:b/>
          <w:u w:val="single"/>
        </w:rPr>
        <w:t>Глава I   Педагогически специалисти и служители в училището</w:t>
      </w:r>
      <w:r w:rsidRPr="00B458E4">
        <w:t xml:space="preserve">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Чл.4. (1) Педагогическите специалисти изпълняват своите функции, като се ръководят от основни ценности и принципи на ЗПУО, националните и европейски нормативни актове за защита правата на детето и защита прав</w:t>
      </w:r>
      <w:r w:rsidR="004F4021" w:rsidRPr="00B458E4">
        <w:t>a</w:t>
      </w:r>
      <w:r w:rsidRPr="00B458E4">
        <w:t xml:space="preserve">та на човека.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(2) При изпълнение на служебните си задължения се отнасят любезно, възпитано и с уважение към всеки, като зачита правата и достойнството на личността и не допуска каквито и да са прояви на дискриминация.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Чл. 5. (1) Всички работници и служители в </w:t>
      </w:r>
      <w:r w:rsidR="00E35711" w:rsidRPr="00B458E4">
        <w:rPr>
          <w:lang w:val="bg-BG"/>
        </w:rPr>
        <w:t>ОУ „Никола Йонков Вапцаров“, село Лятно</w:t>
      </w:r>
      <w:r w:rsidRPr="00B458E4">
        <w:t>,</w:t>
      </w:r>
      <w:r w:rsidR="00C4110A">
        <w:rPr>
          <w:lang w:val="bg-BG"/>
        </w:rPr>
        <w:t xml:space="preserve"> </w:t>
      </w:r>
      <w:r w:rsidRPr="00B458E4">
        <w:t xml:space="preserve">са длъжни: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спазванат принципите на законност, лоялност, честност, безпристрастност, политическа неутралност, отговорност и отчетност.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2. спазват законодателството в Република България, като съдействат за провеждането на държавна политика, основаваща се на принципите на правовата държава.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осъществяват действия, предлагат и вземат решения, водещи до елиминиране на произвола и укрепване на доверието в институцията.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4. извършват дейността си по компетентност, обективност и добросъвестност, и се стремят към непрекъснато подобряване на работата си в интерес на децата.   </w:t>
      </w:r>
    </w:p>
    <w:p w:rsidR="003D1703" w:rsidRPr="00B458E4" w:rsidRDefault="003D1703" w:rsidP="00B458E4">
      <w:pPr>
        <w:spacing w:line="360" w:lineRule="auto"/>
        <w:ind w:firstLine="708"/>
      </w:pPr>
      <w:r w:rsidRPr="00B458E4">
        <w:t xml:space="preserve">5. не накърняват престижа на училището, не само при изпълнение на служебните задължения, но и в своя обществен и личен живот. 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       (2) Педагогическите специалсити са длъжни: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="00E35711" w:rsidRPr="00B458E4">
        <w:rPr>
          <w:lang w:val="bg-BG"/>
        </w:rPr>
        <w:t xml:space="preserve"> </w:t>
      </w:r>
      <w:r w:rsidRPr="00B458E4">
        <w:t>1. Да основават практиката си на съвременните знания за детското развитие и познаването на индивидуалните особености на всеки ученик.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2. Да разбират и уважават уникалността на всеки ученик.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="00E35711" w:rsidRPr="00B458E4">
        <w:rPr>
          <w:lang w:val="bg-BG"/>
        </w:rPr>
        <w:t xml:space="preserve"> </w:t>
      </w:r>
      <w:r w:rsidRPr="00B458E4">
        <w:t xml:space="preserve">3. Да се съобразяват със специфичната уязвимост на всеки ученик.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4. Да създават безопасна и здравословна среда, която стимулира социалното, емоционалното и физическото развитие на учениците.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5. Да подкрепят правото на ученика на свободно изразяване на мнение по всички въпроси от негов интерес.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6. Да работят в интерес на ученика.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7. Да осигуряват на учениците с увреждания равни възможности за достъп до образование </w:t>
      </w:r>
      <w:proofErr w:type="gramStart"/>
      <w:r w:rsidRPr="00B458E4">
        <w:t>и  адекватни</w:t>
      </w:r>
      <w:proofErr w:type="gramEnd"/>
      <w:r w:rsidRPr="00B458E4">
        <w:t xml:space="preserve"> грижи в зависимост от потребностите на ученика.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8. Да не участва в практики, които не зачитат достойнството на ученика или са опасни и вредни за физическото и емоционално му здраве и развитие.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9. Да осъществяват действия /разделянето на ученици в паралелки или групи на етнически или религиозен признак/ и да не участват в практики, които дискриминират по някакъв начин учениците на основата на раса, етнически произход, религия, пол, националност, език, способности, или на базата на статуса, поведението или убежденията на родителите.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10. Да познават симптомите на насилие над дете – физическо, сексуално, вербално, емоционално малтретиране или занемаряване.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11. Да познава нормативната основа – кодекси, конвенции, закони, правлиници, наредби, инструкции и др. и вътрешните нормативни актове на институцият</w:t>
      </w:r>
      <w:r w:rsidR="00C4110A">
        <w:t>а, защитаващи детето от насилие</w:t>
      </w:r>
      <w:r w:rsidRPr="00B458E4">
        <w:t xml:space="preserve"> и да ги спазват.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>12. При съмнение за малтретиране над дете или ученик, да действат съобразно разписаните процедур</w:t>
      </w:r>
      <w:r w:rsidR="00C4110A">
        <w:t xml:space="preserve">и във </w:t>
      </w:r>
      <w:r w:rsidRPr="00B458E4">
        <w:t>вътрешните нормативни актове</w:t>
      </w:r>
      <w:r w:rsidRPr="00B458E4">
        <w:rPr>
          <w:lang w:val="bg-BG"/>
        </w:rPr>
        <w:t>;</w:t>
      </w:r>
    </w:p>
    <w:p w:rsidR="00B458E4" w:rsidRDefault="003D1703" w:rsidP="00B458E4">
      <w:pPr>
        <w:spacing w:line="360" w:lineRule="auto"/>
        <w:rPr>
          <w:lang w:val="bg-BG"/>
        </w:rPr>
      </w:pPr>
      <w:r w:rsidRPr="00B458E4">
        <w:t xml:space="preserve"> 12.1. Алгоритъм за прилагане на </w:t>
      </w:r>
      <w:r w:rsidR="00C4110A">
        <w:t>механизма за противодействие на</w:t>
      </w:r>
      <w:r w:rsidRPr="00B458E4">
        <w:t xml:space="preserve"> тормоза</w:t>
      </w:r>
      <w:r w:rsidR="00B458E4">
        <w:rPr>
          <w:lang w:val="bg-BG"/>
        </w:rPr>
        <w:t>;</w:t>
      </w:r>
      <w:r w:rsidRPr="00B458E4">
        <w:t xml:space="preserve"> </w:t>
      </w:r>
    </w:p>
    <w:p w:rsidR="003D1703" w:rsidRPr="00B458E4" w:rsidRDefault="00B458E4" w:rsidP="00B458E4">
      <w:pPr>
        <w:spacing w:line="360" w:lineRule="auto"/>
      </w:pPr>
      <w:r>
        <w:t xml:space="preserve"> </w:t>
      </w:r>
      <w:r w:rsidR="003D1703" w:rsidRPr="00B458E4">
        <w:t>12.2.</w:t>
      </w:r>
      <w:r>
        <w:rPr>
          <w:lang w:val="bg-BG"/>
        </w:rPr>
        <w:t xml:space="preserve"> </w:t>
      </w:r>
      <w:r w:rsidR="003D1703" w:rsidRPr="00B458E4">
        <w:t>Механизъм за противодейс</w:t>
      </w:r>
      <w:r w:rsidR="00C4110A">
        <w:t xml:space="preserve">твие на училищния тормоз между </w:t>
      </w:r>
      <w:r w:rsidR="003D1703" w:rsidRPr="00B458E4">
        <w:t>учениците</w:t>
      </w:r>
      <w:r w:rsidR="004F4021" w:rsidRPr="00B458E4">
        <w:t>;</w:t>
      </w:r>
      <w:r w:rsidR="003D1703" w:rsidRPr="00B458E4">
        <w:t xml:space="preserve">   </w:t>
      </w:r>
    </w:p>
    <w:p w:rsidR="003D1703" w:rsidRPr="00B458E4" w:rsidRDefault="00B458E4" w:rsidP="00B458E4">
      <w:pPr>
        <w:spacing w:line="360" w:lineRule="auto"/>
        <w:rPr>
          <w:lang w:val="bg-BG"/>
        </w:rPr>
      </w:pPr>
      <w:r>
        <w:rPr>
          <w:lang w:val="bg-BG"/>
        </w:rPr>
        <w:t xml:space="preserve"> </w:t>
      </w:r>
      <w:r w:rsidR="003D1703" w:rsidRPr="00B458E4">
        <w:t>12.3.</w:t>
      </w:r>
      <w:r>
        <w:rPr>
          <w:lang w:val="bg-BG"/>
        </w:rPr>
        <w:t xml:space="preserve"> </w:t>
      </w:r>
      <w:r w:rsidR="003D1703" w:rsidRPr="00B458E4">
        <w:t>План за работа на училищния кординационен съвет</w:t>
      </w:r>
      <w:r w:rsidR="004F4021" w:rsidRPr="00B458E4">
        <w:t>;</w:t>
      </w:r>
      <w:r w:rsidR="003D1703" w:rsidRPr="00B458E4">
        <w:t xml:space="preserve">  </w:t>
      </w:r>
    </w:p>
    <w:p w:rsidR="00C4110A" w:rsidRPr="00C4110A" w:rsidRDefault="00B458E4" w:rsidP="00B458E4">
      <w:pPr>
        <w:spacing w:line="360" w:lineRule="auto"/>
      </w:pPr>
      <w:r>
        <w:rPr>
          <w:lang w:val="bg-BG"/>
        </w:rPr>
        <w:t xml:space="preserve"> </w:t>
      </w:r>
      <w:r w:rsidR="003D1703" w:rsidRPr="00B458E4">
        <w:t>12.4.</w:t>
      </w:r>
      <w:r w:rsidR="00C4110A">
        <w:rPr>
          <w:lang w:val="bg-BG"/>
        </w:rPr>
        <w:t xml:space="preserve"> </w:t>
      </w:r>
      <w:r w:rsidR="003D1703" w:rsidRPr="00B458E4">
        <w:t xml:space="preserve">Правила и задължения на всички служители, свързани с </w:t>
      </w:r>
      <w:proofErr w:type="gramStart"/>
      <w:r w:rsidR="003D1703" w:rsidRPr="00B458E4">
        <w:t>прев</w:t>
      </w:r>
      <w:r w:rsidR="004F4021" w:rsidRPr="00B458E4">
        <w:t>енция  на</w:t>
      </w:r>
      <w:proofErr w:type="gramEnd"/>
      <w:r w:rsidR="004F4021" w:rsidRPr="00B458E4">
        <w:t xml:space="preserve"> агресията и насилието;</w:t>
      </w:r>
      <w:r w:rsidR="003D1703" w:rsidRPr="00B458E4">
        <w:t xml:space="preserve">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12.5.</w:t>
      </w:r>
      <w:r w:rsidR="00C4110A">
        <w:rPr>
          <w:lang w:val="bg-BG"/>
        </w:rPr>
        <w:t xml:space="preserve"> </w:t>
      </w:r>
      <w:r w:rsidRPr="00B458E4">
        <w:rPr>
          <w:b/>
        </w:rPr>
        <w:t>План противообществени прояви</w:t>
      </w:r>
      <w:r w:rsidRPr="00B458E4">
        <w:t xml:space="preserve"> 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13. Когато друго лице изкаже подозрения за малтретиране на дете, да му окажат пълно съдействие за предприемане на подходящи действия за закрила на детето.  </w:t>
      </w:r>
    </w:p>
    <w:p w:rsidR="00E35711" w:rsidRPr="00B458E4" w:rsidRDefault="00E35711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14. Когато му станат известни действия или ситуации, които заплашват здравето и сигурността на ученик, имат моралната и законова отговорност да информират органите по закрила на детето и ръководството на училището.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Чл.6. На всички ученици училището гарантира правото: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бъдат обучавани и възпитавани в здравословна, безопасна и сигурна среда; да бъдат осигурявани възможности за тяхното развитие и приобщаване към обществените традиции и ценности;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2. да бъдат зачитани като активни участници в образователния процес;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3. да избират профила и/или професията;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4. да избират между учебните предмети или модули, предложени от училището за изучаване в избираемите и във факултативните учебни часове;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5. да получават библиотечно-информационно обслужване;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6. да получават информация относно обучението, възпитанието, правата и задълженията си;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7. да получават обща и допълнителна подкрепа за личностно развитие;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8. да разчитат на равнопоставеност и взаимно зачитане на правата на всеки, независимо от раса, вяра, националност, убеждения, пол, социален статус;  </w:t>
      </w:r>
    </w:p>
    <w:p w:rsidR="00C4110A" w:rsidRDefault="003D1703" w:rsidP="00B458E4">
      <w:pPr>
        <w:spacing w:line="360" w:lineRule="auto"/>
        <w:ind w:left="708"/>
      </w:pPr>
      <w:r w:rsidRPr="00B458E4">
        <w:t>9. на свобода на изразяване на мнение; свобода н</w:t>
      </w:r>
      <w:r w:rsidR="00C4110A">
        <w:t xml:space="preserve">а мисълта, съвестта и религия;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10. формиране на собствени възгледи в право да ги изразяват свободно;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11. право на закрила срещу нарушаващите тяхното достойнство методи на възпитание, физическо, психическо или друго насилие или форми на въздействие.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12. право на закрила за нормалното им физическо, умствено, нравствено и социално развитие.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13. попаднало в риск, имащо нужда от специална закрила за извеждането му от рисковата ситуация.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14. да бъдат информирани и консултирани във връзка с избора на образование и/или професия;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t xml:space="preserve">15. да участват в проектни дейности;  </w:t>
      </w:r>
    </w:p>
    <w:p w:rsidR="003D1703" w:rsidRPr="00B458E4" w:rsidRDefault="003D1703" w:rsidP="00B458E4">
      <w:pPr>
        <w:spacing w:line="360" w:lineRule="auto"/>
        <w:ind w:left="708"/>
        <w:rPr>
          <w:lang w:val="bg-BG"/>
        </w:rPr>
      </w:pPr>
      <w:r w:rsidRPr="00B458E4">
        <w:lastRenderedPageBreak/>
        <w:t xml:space="preserve">16. да дават мнения и предложения за училищните дейности, включително за избираемите и за факултативните учебни часове;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17. чрез формите на ученическо самоуправление да участват в обсъждането при решаване на въпроси, засягащи училищния живот и училищната общност, в т. ч. училищния учебен план;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18. да получават съдействие от училището и от органите на местното самоуправление при изразяване на мнението си по въпроси, които пряко ги засягат, както и при участие в живота на общността;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19. да бъдат поощрявани с морални и материални награди.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20.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училище, определени с правилника на училището по предложение на учениците като с това си участие съдействат за изграждане на позитивна дисциплина и добър организационен климат. </w:t>
      </w:r>
    </w:p>
    <w:p w:rsid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21. Децата с изявени дарби се ползват от мерките за специална закрила.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>(2) Работещите с деца трябва да притежават определени личностни, морални и социални качества.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  <w:u w:val="single"/>
          <w:lang w:val="bg-BG"/>
        </w:rPr>
      </w:pPr>
      <w:r w:rsidRPr="00B458E4">
        <w:t xml:space="preserve">  </w:t>
      </w:r>
      <w:r w:rsidRPr="00B458E4">
        <w:rPr>
          <w:b/>
        </w:rPr>
        <w:t xml:space="preserve"> </w:t>
      </w:r>
      <w:r w:rsidRPr="00B458E4">
        <w:rPr>
          <w:b/>
          <w:u w:val="single"/>
        </w:rPr>
        <w:t xml:space="preserve">Глава II      Подкрепа за личностно развитие на децата и учениците    </w:t>
      </w:r>
    </w:p>
    <w:p w:rsidR="003D1703" w:rsidRPr="00B458E4" w:rsidRDefault="003D1703" w:rsidP="00B458E4">
      <w:pPr>
        <w:spacing w:line="360" w:lineRule="auto"/>
        <w:rPr>
          <w:b/>
          <w:u w:val="single"/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rPr>
          <w:b/>
        </w:rPr>
        <w:t xml:space="preserve">  </w:t>
      </w:r>
      <w:r w:rsidRPr="00B458E4">
        <w:t xml:space="preserve">Чл.7.  </w:t>
      </w:r>
      <w:r w:rsidR="00E35711" w:rsidRPr="00B458E4">
        <w:rPr>
          <w:lang w:val="bg-BG"/>
        </w:rPr>
        <w:t>ОУ „</w:t>
      </w:r>
      <w:r w:rsidRPr="00B458E4">
        <w:rPr>
          <w:lang w:val="bg-BG"/>
        </w:rPr>
        <w:t>Н.Й.Вапцаров“</w:t>
      </w:r>
      <w:r w:rsidRPr="00B458E4">
        <w:t xml:space="preserve"> – </w:t>
      </w:r>
      <w:r w:rsidRPr="00B458E4">
        <w:rPr>
          <w:lang w:val="bg-BG"/>
        </w:rPr>
        <w:t xml:space="preserve">с. Лятно </w:t>
      </w:r>
      <w:r w:rsidRPr="00B458E4">
        <w:t xml:space="preserve">, осигурява </w:t>
      </w:r>
      <w:r w:rsidR="00A46CE8">
        <w:rPr>
          <w:lang w:val="bg-BG"/>
        </w:rPr>
        <w:t xml:space="preserve"> обща </w:t>
      </w:r>
      <w:r w:rsidRPr="00B458E4">
        <w:t xml:space="preserve">подкрепа за личностно развитие на децата и учениците съвместно с държавните и местните органи и структури и доставчиците на социални услуги, подчинена на разпоредбите на чл. 174 от ЗПУО и е част от политиката на училището, регламенитирана в Правилника за дейността на училището.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8 (1) Подкрепата за личностното развитие на учениците е обща и е уредена в ЗПУО, Стандарта за приобщаващо образование и Правилника за устройството и дейността на училището.   </w:t>
      </w:r>
    </w:p>
    <w:p w:rsidR="00A46CE8" w:rsidRDefault="003D1703" w:rsidP="00B458E4">
      <w:pPr>
        <w:spacing w:line="360" w:lineRule="auto"/>
      </w:pPr>
      <w:r w:rsidRPr="00B458E4">
        <w:t xml:space="preserve">Чл. 9. (1) Екипната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подходи.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10 (1) Общата подкрепа се осигурява за всички ученици.   </w:t>
      </w:r>
    </w:p>
    <w:p w:rsidR="003D1703" w:rsidRPr="00B458E4" w:rsidRDefault="003D1703" w:rsidP="00B458E4">
      <w:pPr>
        <w:spacing w:line="360" w:lineRule="auto"/>
      </w:pPr>
      <w:r w:rsidRPr="00B458E4">
        <w:lastRenderedPageBreak/>
        <w:t xml:space="preserve">Чл.11.  Екипът за подкрепа за личностно развитие в училището: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идентифицира силните страни на детето или ученика, затрудненията, свързани с развитието, обучението и поведението му, както и причините за тяхното възникване;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2. извършва оценка на индивидуалните потребности на детето или ученика;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>3. изготвя и реализира план за подкрепа;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4. извършва наблюдение и оценка за развитие на всеки конкретен случай;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5. изпълнява и други функции, предвидени в държавния образователен стандарт за приобщаващото образование.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>Чл.12 (1)</w:t>
      </w:r>
      <w:r w:rsidR="00ED7FB4">
        <w:rPr>
          <w:lang w:val="bg-BG"/>
        </w:rPr>
        <w:t xml:space="preserve"> </w:t>
      </w:r>
      <w:r w:rsidRPr="00B458E4">
        <w:rPr>
          <w:lang w:val="bg-BG"/>
        </w:rPr>
        <w:t>ОУ</w:t>
      </w:r>
      <w:r w:rsidRPr="00B458E4">
        <w:t xml:space="preserve"> „</w:t>
      </w:r>
      <w:r w:rsidRPr="00B458E4">
        <w:rPr>
          <w:lang w:val="bg-BG"/>
        </w:rPr>
        <w:t>Н.Й.Вапцаров</w:t>
      </w:r>
      <w:r w:rsidRPr="00B458E4">
        <w:t xml:space="preserve"> “, самостоятелно разработва и прилага цялостни политики за: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развитие на училищната общност;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Pr="00B458E4">
        <w:rPr>
          <w:lang w:val="bg-BG"/>
        </w:rPr>
        <w:tab/>
      </w:r>
      <w:r w:rsidRPr="00B458E4">
        <w:t xml:space="preserve">2. изграждане на позитивен организационен климат;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утвърждаване на позитивна дисциплина;  </w:t>
      </w:r>
    </w:p>
    <w:p w:rsidR="003D1703" w:rsidRPr="00B458E4" w:rsidRDefault="00ED7FB4" w:rsidP="00B458E4">
      <w:pPr>
        <w:spacing w:line="360" w:lineRule="auto"/>
        <w:rPr>
          <w:lang w:val="bg-BG"/>
        </w:rPr>
      </w:pPr>
      <w:r w:rsidRPr="00B458E4">
        <w:t xml:space="preserve"> </w:t>
      </w:r>
      <w:r w:rsidR="003D1703" w:rsidRPr="00B458E4">
        <w:t xml:space="preserve">(2) Изграждането на позитивен организационен климат изисква създаване на условия за сътрудничество, ефективна комуникация и отношения на загриженост между всички участници в процеса на образование.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(3) При работата с учениците в училище</w:t>
      </w:r>
      <w:r w:rsidRPr="00B458E4">
        <w:rPr>
          <w:lang w:val="bg-BG"/>
        </w:rPr>
        <w:t xml:space="preserve"> </w:t>
      </w:r>
      <w:r w:rsidRPr="00B458E4">
        <w:t xml:space="preserve">и педагогическите специалисти основават дейността си на принципа на позитивната дисциплина, който се свързва с мерки и подходи, гарантиращи изслушване на детето и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(4) При работата с учениците педагогическите специалисти основават дейността си на принципа на превенцията на обучителните трудности и ранното оценяване на риска от тях.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(5) Тези мерки се прилагат към всички уч</w:t>
      </w:r>
      <w:r w:rsidR="00ED7FB4">
        <w:t>еници в обща класна стая по ред</w:t>
      </w:r>
      <w:r w:rsidRPr="00B458E4">
        <w:t xml:space="preserve"> определен в държавния образователен стандарт за приобщаващото образование</w:t>
      </w:r>
      <w:r w:rsidRPr="00B458E4">
        <w:rPr>
          <w:b/>
        </w:rPr>
        <w:t xml:space="preserve">.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</w:p>
    <w:p w:rsidR="004F4021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             Глава III</w:t>
      </w: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lastRenderedPageBreak/>
        <w:t xml:space="preserve">   Педагогически съвет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Чл.13.  (1)   Функции и ралята на педагогическия съвет при приемането на вътрешни нормативни актове, свързани с дейности за осигуряване на позитивен организационен климат и подкрепа на училищната общност са разписани в чл. 263 от ЗПУО и е необходимо да бъдат операционализирани чрез: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>1. Предприемане на мерките за превенция при възникването на ко</w:t>
      </w:r>
      <w:r w:rsidR="00ED7FB4">
        <w:t xml:space="preserve">нфликти и превантивни дейности </w:t>
      </w:r>
      <w:r w:rsidRPr="00B458E4">
        <w:t xml:space="preserve">за осигуряване на позитивен организационен климат и подкрепа на училищната общност от страна на Педагогическият съвет в училището.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</w:t>
      </w:r>
      <w:r w:rsidRPr="00B458E4">
        <w:rPr>
          <w:lang w:val="bg-BG"/>
        </w:rPr>
        <w:tab/>
      </w:r>
      <w:r w:rsidRPr="00B458E4">
        <w:t xml:space="preserve">2. Изграждане на вътрешни нормативни актове, съгласно действащата нормативна уредба: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1. Стратегия за разви</w:t>
      </w:r>
      <w:r w:rsidR="00ED7FB4">
        <w:t>тие на училището за следващите 5</w:t>
      </w:r>
      <w:r w:rsidRPr="00B458E4">
        <w:t xml:space="preserve"> години с приложени към нея план за действие и финансиране;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2. Правилник за дейността на училището чрез изграждане на постоянно действащи </w:t>
      </w:r>
      <w:r w:rsidR="00ED7FB4">
        <w:rPr>
          <w:lang w:val="bg-BG"/>
        </w:rPr>
        <w:t>Екипи:</w:t>
      </w:r>
      <w:r w:rsidRPr="00B458E4">
        <w:t xml:space="preserve"> </w:t>
      </w:r>
    </w:p>
    <w:p w:rsidR="00ED7FB4" w:rsidRDefault="003D1703" w:rsidP="00B458E4">
      <w:pPr>
        <w:spacing w:line="360" w:lineRule="auto"/>
      </w:pPr>
      <w:r w:rsidRPr="00B458E4">
        <w:t xml:space="preserve">  2.1. </w:t>
      </w:r>
      <w:r w:rsidR="00ED7FB4">
        <w:rPr>
          <w:lang w:val="bg-BG"/>
        </w:rPr>
        <w:t xml:space="preserve">Екип по </w:t>
      </w:r>
      <w:r w:rsidR="00ED7FB4">
        <w:t>е</w:t>
      </w:r>
      <w:r w:rsidRPr="00B458E4">
        <w:t>тич</w:t>
      </w:r>
      <w:r w:rsidR="00ED7FB4">
        <w:t>ни проблеми</w:t>
      </w:r>
      <w:r w:rsidRPr="00B458E4">
        <w:t xml:space="preserve"> – работи със следните станадрти:   - за управелние на кач</w:t>
      </w:r>
      <w:r w:rsidR="001E5C63" w:rsidRPr="00B458E4">
        <w:t>e</w:t>
      </w:r>
      <w:r w:rsidR="00ED7FB4">
        <w:t>ството в институциите;</w:t>
      </w:r>
    </w:p>
    <w:p w:rsidR="00ED7FB4" w:rsidRDefault="003D1703" w:rsidP="00B458E4">
      <w:pPr>
        <w:spacing w:line="360" w:lineRule="auto"/>
      </w:pPr>
      <w:r w:rsidRPr="00B458E4">
        <w:t xml:space="preserve">    </w:t>
      </w:r>
      <w:r w:rsidR="00ED7FB4">
        <w:t>- за приобщаващото образование;</w:t>
      </w:r>
    </w:p>
    <w:p w:rsidR="00ED7FB4" w:rsidRDefault="003D1703" w:rsidP="00B458E4">
      <w:pPr>
        <w:spacing w:line="360" w:lineRule="auto"/>
      </w:pPr>
      <w:r w:rsidRPr="00B458E4">
        <w:t xml:space="preserve">   - за гражданското, здравното, </w:t>
      </w:r>
      <w:r w:rsidR="00ED7FB4">
        <w:t xml:space="preserve">екологичното и интеркултурното </w:t>
      </w:r>
      <w:r w:rsidRPr="00B458E4">
        <w:t xml:space="preserve">образование; </w:t>
      </w:r>
    </w:p>
    <w:p w:rsidR="00ED7FB4" w:rsidRDefault="003D1703" w:rsidP="00B458E4">
      <w:pPr>
        <w:spacing w:line="360" w:lineRule="auto"/>
      </w:pPr>
      <w:r w:rsidRPr="00B458E4">
        <w:t xml:space="preserve">   - за статута и професионалното развитие на учителите, директорите и другите педагогически специалисти;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- организацията на дейностите в училищното образование.    </w:t>
      </w:r>
    </w:p>
    <w:p w:rsidR="00ED7FB4" w:rsidRDefault="003D1703" w:rsidP="00B458E4">
      <w:pPr>
        <w:spacing w:line="360" w:lineRule="auto"/>
      </w:pPr>
      <w:r w:rsidRPr="00B458E4">
        <w:t xml:space="preserve">  2.2. </w:t>
      </w:r>
      <w:r w:rsidR="00ED7FB4">
        <w:rPr>
          <w:lang w:val="bg-BG"/>
        </w:rPr>
        <w:t>Екип</w:t>
      </w:r>
      <w:r w:rsidRPr="00B458E4">
        <w:t xml:space="preserve"> по противодействие на училищния тормоз и превенция на агресията и насилието. Работи със следните стандарти:</w:t>
      </w:r>
    </w:p>
    <w:p w:rsidR="00ED7FB4" w:rsidRDefault="003D1703" w:rsidP="00B458E4">
      <w:pPr>
        <w:spacing w:line="360" w:lineRule="auto"/>
      </w:pPr>
      <w:r w:rsidRPr="00B458E4">
        <w:t xml:space="preserve">   - за приобщава</w:t>
      </w:r>
      <w:r w:rsidR="00ED7FB4">
        <w:t>щото образование;</w:t>
      </w:r>
    </w:p>
    <w:p w:rsidR="00ED7FB4" w:rsidRDefault="003D1703" w:rsidP="00B458E4">
      <w:pPr>
        <w:spacing w:line="360" w:lineRule="auto"/>
      </w:pPr>
      <w:r w:rsidRPr="00B458E4">
        <w:t xml:space="preserve">    - за гражданското, здравното, екологичното и интеркултурното образование;</w:t>
      </w:r>
    </w:p>
    <w:p w:rsidR="003D1703" w:rsidRPr="00B458E4" w:rsidRDefault="00ED7FB4" w:rsidP="00B458E4">
      <w:pPr>
        <w:spacing w:line="360" w:lineRule="auto"/>
        <w:rPr>
          <w:lang w:val="bg-BG"/>
        </w:rPr>
      </w:pPr>
      <w:r>
        <w:rPr>
          <w:lang w:val="bg-BG"/>
        </w:rPr>
        <w:t xml:space="preserve">    </w:t>
      </w:r>
      <w:r w:rsidR="003D1703" w:rsidRPr="00B458E4">
        <w:t xml:space="preserve"> - организацията на дейностите в училищното образование.  </w:t>
      </w:r>
    </w:p>
    <w:p w:rsidR="003D1703" w:rsidRPr="00B458E4" w:rsidRDefault="003D1703" w:rsidP="00B458E4">
      <w:pPr>
        <w:spacing w:line="360" w:lineRule="auto"/>
        <w:rPr>
          <w:lang w:val="en-US"/>
        </w:rPr>
      </w:pPr>
      <w:r w:rsidRPr="00B458E4">
        <w:t xml:space="preserve"> 2.3. </w:t>
      </w:r>
      <w:r w:rsidR="00ED7FB4">
        <w:rPr>
          <w:lang w:val="bg-BG"/>
        </w:rPr>
        <w:t>Екип</w:t>
      </w:r>
      <w:r w:rsidRPr="00B458E4">
        <w:t xml:space="preserve"> по качество. Работи с всички страндарти по чл. 22 от ЗПУО. </w:t>
      </w:r>
    </w:p>
    <w:p w:rsidR="001E5C63" w:rsidRPr="00B458E4" w:rsidRDefault="003D1703" w:rsidP="00B458E4">
      <w:pPr>
        <w:spacing w:line="360" w:lineRule="auto"/>
      </w:pPr>
      <w:r w:rsidRPr="00B458E4">
        <w:t xml:space="preserve">3. Годишния план за дейността на училището. Предприемат се конкретните дейности в опреративен план за постигане на стратегическите цели на училището, свързани с възпитанието на учениците.  </w:t>
      </w:r>
    </w:p>
    <w:p w:rsidR="003D1703" w:rsidRPr="00B458E4" w:rsidRDefault="003D1703" w:rsidP="00B458E4">
      <w:pPr>
        <w:spacing w:line="360" w:lineRule="auto"/>
      </w:pPr>
      <w:r w:rsidRPr="00B458E4">
        <w:t xml:space="preserve">4. Учебни планове в зависимост от индивидуалните потребности на всеки ученик и нуждите му от подкрепа.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>5. Мерки за повишаване качеството на образованието, произтичащ</w:t>
      </w:r>
      <w:r w:rsidR="001E5C63" w:rsidRPr="00B458E4">
        <w:t>и от оперативните цели на Стратe</w:t>
      </w:r>
      <w:r w:rsidRPr="00B458E4">
        <w:t xml:space="preserve">гията.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6. Програма за превенция на ранното напускане на училище;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7. Програма за предоставяне на равни възможности и за приобщаване на децата и учениците от уязвими групи;   </w:t>
      </w:r>
    </w:p>
    <w:p w:rsidR="00ED7FB4" w:rsidRDefault="003D1703" w:rsidP="00ED7FB4">
      <w:pPr>
        <w:spacing w:line="360" w:lineRule="auto"/>
        <w:rPr>
          <w:lang w:val="bg-BG"/>
        </w:rPr>
      </w:pPr>
      <w:r w:rsidRPr="00B458E4">
        <w:t xml:space="preserve">(2)  Педагогическият съвет:   </w:t>
      </w:r>
    </w:p>
    <w:p w:rsidR="00ED7FB4" w:rsidRDefault="003D1703" w:rsidP="00ED7FB4">
      <w:pPr>
        <w:spacing w:line="360" w:lineRule="auto"/>
        <w:ind w:firstLine="708"/>
        <w:rPr>
          <w:lang w:val="bg-BG"/>
        </w:rPr>
      </w:pPr>
      <w:r w:rsidRPr="00B458E4">
        <w:t xml:space="preserve">1. предлага на директора разкриване на занимания по интереси;  </w:t>
      </w:r>
    </w:p>
    <w:p w:rsidR="003D1703" w:rsidRPr="00B458E4" w:rsidRDefault="003D1703" w:rsidP="00ED7FB4">
      <w:pPr>
        <w:spacing w:line="360" w:lineRule="auto"/>
        <w:ind w:firstLine="708"/>
        <w:rPr>
          <w:lang w:val="bg-BG"/>
        </w:rPr>
      </w:pPr>
      <w:r w:rsidRPr="00B458E4">
        <w:t xml:space="preserve"> 2. прави предложения на директора за награждаване на ученици и за налагане на съответните санкции в предвидените в този закон случаи;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участва със свои представители в създаването и приемането на етичен кодекс на училищната общност;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4. периодично, най-малко три пъти през една учебна година,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5. упражнява други правомощия, определени с нормативен акт. 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</w:p>
    <w:p w:rsidR="003D1703" w:rsidRPr="00B458E4" w:rsidRDefault="003D1703" w:rsidP="00B458E4">
      <w:pPr>
        <w:spacing w:line="360" w:lineRule="auto"/>
      </w:pPr>
      <w:r w:rsidRPr="00B458E4">
        <w:t xml:space="preserve">  </w:t>
      </w: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  Глава IV  </w:t>
      </w:r>
    </w:p>
    <w:p w:rsidR="003D1703" w:rsidRPr="00B458E4" w:rsidRDefault="003D1703" w:rsidP="00B458E4">
      <w:pPr>
        <w:spacing w:line="360" w:lineRule="auto"/>
      </w:pPr>
      <w:r w:rsidRPr="00B458E4">
        <w:rPr>
          <w:b/>
        </w:rPr>
        <w:t xml:space="preserve">Обществен съвет   </w:t>
      </w:r>
    </w:p>
    <w:p w:rsidR="001E5C63" w:rsidRPr="00B458E4" w:rsidRDefault="003D1703" w:rsidP="00B458E4">
      <w:pPr>
        <w:spacing w:line="360" w:lineRule="auto"/>
      </w:pPr>
      <w:r w:rsidRPr="00B458E4">
        <w:t xml:space="preserve">   Чл.14.  </w:t>
      </w:r>
      <w:r w:rsidR="00ED7FB4">
        <w:t xml:space="preserve">  На основание чл. 265 от ЗПУО </w:t>
      </w:r>
      <w:r w:rsidRPr="00B458E4">
        <w:t xml:space="preserve">с цел създаване на условия за активни и демократично функциониращи общности към всяко училище се създава обществен съвет. </w:t>
      </w:r>
    </w:p>
    <w:p w:rsidR="001E5C63" w:rsidRPr="00B458E4" w:rsidRDefault="003D1703" w:rsidP="00B458E4">
      <w:pPr>
        <w:spacing w:line="360" w:lineRule="auto"/>
      </w:pPr>
      <w:r w:rsidRPr="00B458E4">
        <w:t xml:space="preserve">  (1) Общественият съвет е орган за подпомагане на развитието на училището и за граждански контрол на управлението им. </w:t>
      </w:r>
    </w:p>
    <w:p w:rsidR="00ED7FB4" w:rsidRDefault="003D1703" w:rsidP="00B458E4">
      <w:pPr>
        <w:spacing w:line="360" w:lineRule="auto"/>
        <w:rPr>
          <w:lang w:val="bg-BG"/>
        </w:rPr>
      </w:pPr>
      <w:r w:rsidRPr="00B458E4">
        <w:t xml:space="preserve"> (2) Общественият съвет в училището: </w:t>
      </w:r>
    </w:p>
    <w:p w:rsidR="00ED7FB4" w:rsidRDefault="00ED7FB4" w:rsidP="00ED7FB4">
      <w:pPr>
        <w:spacing w:line="360" w:lineRule="auto"/>
        <w:ind w:firstLine="708"/>
        <w:rPr>
          <w:lang w:val="bg-BG"/>
        </w:rPr>
      </w:pPr>
      <w:r>
        <w:lastRenderedPageBreak/>
        <w:t>1. одобрява С</w:t>
      </w:r>
      <w:r w:rsidR="003D1703" w:rsidRPr="00B458E4">
        <w:t xml:space="preserve">тратегията за развитие на детската градина или училището и приема ежегодния отчет на директора за изпълнението й;   </w:t>
      </w:r>
    </w:p>
    <w:p w:rsidR="00ED7FB4" w:rsidRDefault="003D1703" w:rsidP="00ED7FB4">
      <w:pPr>
        <w:spacing w:line="360" w:lineRule="auto"/>
        <w:ind w:firstLine="708"/>
        <w:rPr>
          <w:lang w:val="bg-BG"/>
        </w:rPr>
      </w:pPr>
      <w:r w:rsidRPr="00B458E4">
        <w:t xml:space="preserve">2. участва в работата на педагогическия съвет при обсъждането на програмите по чл. 263, ал. 1, т. 8 и 9 от ЗПУО; </w:t>
      </w:r>
    </w:p>
    <w:p w:rsidR="00ED7FB4" w:rsidRDefault="003D1703" w:rsidP="00ED7FB4">
      <w:pPr>
        <w:spacing w:line="360" w:lineRule="auto"/>
        <w:ind w:firstLine="708"/>
      </w:pPr>
      <w:r w:rsidRPr="00B458E4">
        <w:t>3. предлага политики и мерки за подобряване качеството на образователния процес въз основа на</w:t>
      </w:r>
      <w:r w:rsidR="00ED7FB4">
        <w:t xml:space="preserve"> резултатите от самооценката на</w:t>
      </w:r>
      <w:r w:rsidR="001E5C63" w:rsidRPr="00B458E4">
        <w:t xml:space="preserve"> </w:t>
      </w:r>
      <w:r w:rsidRPr="00B458E4">
        <w:t>институцията, външното оценяване - за училищата,</w:t>
      </w:r>
      <w:r w:rsidR="00ED7FB4">
        <w:t xml:space="preserve"> и инспектирането на училището;</w:t>
      </w:r>
    </w:p>
    <w:p w:rsidR="003D1703" w:rsidRPr="00ED7FB4" w:rsidRDefault="003D1703" w:rsidP="00ED7FB4">
      <w:pPr>
        <w:spacing w:line="360" w:lineRule="auto"/>
        <w:ind w:firstLine="708"/>
        <w:rPr>
          <w:lang w:val="bg-BG"/>
        </w:rPr>
      </w:pPr>
      <w:r w:rsidRPr="00B458E4">
        <w:t>4. участва в създаването и приемането на етичен кодекс н</w:t>
      </w:r>
      <w:r w:rsidR="00ED7FB4">
        <w:t>а училищната общност и работещите служители</w:t>
      </w:r>
      <w:r w:rsidR="00ED7FB4">
        <w:rPr>
          <w:lang w:val="bg-BG"/>
        </w:rPr>
        <w:t xml:space="preserve"> в ОУ.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(3) При неодобрение от обществения съвет на актовете, те се връщат с мотиви за повторно разглеждане от педагогическия съвет.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(4) При повторното им разглеждане педагогическият съвет се произнася по мотивите и взема окончателно решение.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   </w:t>
      </w:r>
      <w:r w:rsidRPr="00B458E4">
        <w:rPr>
          <w:b/>
        </w:rPr>
        <w:t>Глава V   Родители</w:t>
      </w:r>
      <w:r w:rsidRPr="00B458E4">
        <w:t xml:space="preserve">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Чл.15 (1) Родителите имат следните права, свързани с етиката в отношенията с работещите в училище:      </w:t>
      </w:r>
      <w:r w:rsidRPr="00B458E4">
        <w:rPr>
          <w:lang w:val="bg-BG"/>
        </w:rPr>
        <w:tab/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периодично и своевременно да получават информация за успеха и развитието на децата им в образователния процес, за спазването на правилата в училището и за приобщаването им към общността;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2. да се срещат с ръководството на училището, с класния ръководител, с учителите и с другите педагогически специалисти в определеното приемно време или в друго удобно за двете страни време;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да присъстват и при желание от тяхна страна да бъдат изслушвани, когато се решават въпроси, които засягат права и интереси на детето или ученика;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4. най-малко веднъж годишно да получават информация, подкрепа и консултиране в училището по въпроси, свързани с образованието, с кариерното ориентиране и с личностното развитие на децата им;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lastRenderedPageBreak/>
        <w:t xml:space="preserve"> </w:t>
      </w:r>
      <w:r w:rsidRPr="00B458E4">
        <w:rPr>
          <w:lang w:val="bg-BG"/>
        </w:rPr>
        <w:t>5</w:t>
      </w:r>
      <w:r w:rsidRPr="00B458E4">
        <w:t xml:space="preserve">. да избират и да бъдат избирани в обществения съвет на училището;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 xml:space="preserve"> 6.</w:t>
      </w:r>
      <w:r w:rsidRPr="00B458E4">
        <w:t xml:space="preserve"> да изразяват мнение и да правят предложения за развити на училището и центъра за подкрепа за личностно развитие.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>Чл.16.  (1) Родителите имат следните задължения, с</w:t>
      </w:r>
      <w:r w:rsidR="00ED7FB4">
        <w:t>вързани с етичните правила в уч</w:t>
      </w:r>
      <w:r w:rsidRPr="00B458E4">
        <w:t>ил</w:t>
      </w:r>
      <w:r w:rsidR="00ED7FB4">
        <w:rPr>
          <w:lang w:val="bg-BG"/>
        </w:rPr>
        <w:t>и</w:t>
      </w:r>
      <w:r w:rsidRPr="00B458E4">
        <w:t>щето:  След избиране на обществе</w:t>
      </w:r>
      <w:r w:rsidR="00F2262E">
        <w:t>н съвет на училището до края на текущата г</w:t>
      </w:r>
      <w:r w:rsidR="00F2262E">
        <w:rPr>
          <w:lang w:val="bg-BG"/>
        </w:rPr>
        <w:t xml:space="preserve">одина </w:t>
      </w:r>
      <w:r w:rsidRPr="00B458E4">
        <w:t xml:space="preserve">настоящият </w:t>
      </w:r>
      <w:r w:rsidR="00ED7FB4" w:rsidRPr="00B458E4">
        <w:t>етичен кодекс н</w:t>
      </w:r>
      <w:r w:rsidR="00ED7FB4">
        <w:t>а училищната общност и работещите служители</w:t>
      </w:r>
      <w:r w:rsidR="00ED7FB4">
        <w:rPr>
          <w:lang w:val="bg-BG"/>
        </w:rPr>
        <w:t xml:space="preserve"> в ОУ</w:t>
      </w:r>
      <w:r w:rsidR="00ED7FB4" w:rsidRPr="00B458E4">
        <w:t xml:space="preserve"> </w:t>
      </w:r>
      <w:r w:rsidR="00ED7FB4">
        <w:rPr>
          <w:lang w:val="bg-BG"/>
        </w:rPr>
        <w:t xml:space="preserve">подлежи </w:t>
      </w:r>
      <w:r w:rsidRPr="00B458E4">
        <w:t xml:space="preserve">на съгласуване.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осигуряват редовното присъствие на ученика в училище, като уведомяват своевременно училището в случаите на отсъствие на ученика;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>2</w:t>
      </w:r>
      <w:r w:rsidRPr="00B458E4">
        <w:t xml:space="preserve">. редовно да се осведомяват за своите деца относно приобщаването им в училищната среда, успеха и развитието им в образованието и спазването на училищните правила;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>3</w:t>
      </w:r>
      <w:r w:rsidRPr="00B458E4">
        <w:t xml:space="preserve">. да спазват правилника за дейността на училището и да съдействат за спазването му от страна на детето и ученика;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>4</w:t>
      </w:r>
      <w:r w:rsidRPr="00B458E4">
        <w:t xml:space="preserve">. да участват в процеса на изграждане на навици за самоподготовка като част от изграждането на умения за учене през целия живот;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>5</w:t>
      </w:r>
      <w:r w:rsidRPr="00B458E4">
        <w:t xml:space="preserve">. да участват в родителските срещи;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lang w:val="bg-BG"/>
        </w:rPr>
        <w:t>6</w:t>
      </w:r>
      <w:r w:rsidRPr="00B458E4">
        <w:t>. да се явяват в училището след покана от учител, директор или друг педагогически специалист в подходящо за двете страни време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rPr>
          <w:b/>
        </w:rPr>
        <w:t xml:space="preserve">     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rPr>
          <w:b/>
        </w:rPr>
        <w:t xml:space="preserve"> Раздел ІІІ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rPr>
          <w:b/>
        </w:rPr>
        <w:t xml:space="preserve">  МОРАЛНИ ОТГОВОРНОСТИ КЪМ СЕМЕЙСТВОТО</w:t>
      </w:r>
      <w:r w:rsidRPr="00B458E4">
        <w:t xml:space="preserve"> 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>Чл. 17. Първостепенна отговорност на работе</w:t>
      </w:r>
      <w:r w:rsidR="00ED7FB4">
        <w:t xml:space="preserve">щите в училище е да подпомагат </w:t>
      </w:r>
      <w:r w:rsidRPr="00B458E4">
        <w:t xml:space="preserve">семейството </w:t>
      </w:r>
      <w:proofErr w:type="gramStart"/>
      <w:r w:rsidRPr="00B458E4">
        <w:t>при  отглеждането</w:t>
      </w:r>
      <w:proofErr w:type="gramEnd"/>
      <w:r w:rsidRPr="00B458E4">
        <w:t xml:space="preserve"> и възпитанието на децата.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18.  Да зачитат достойнството на всяко семейство и неговата култура, обичаи, език и убеждения.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Чл. 19.   Да уважава ценностите на семейството </w:t>
      </w:r>
      <w:r w:rsidR="00ED7FB4">
        <w:t xml:space="preserve">при отглеждане и възпитание на </w:t>
      </w:r>
      <w:r w:rsidRPr="00B458E4">
        <w:t xml:space="preserve">децата и правото му да взема решения за своите деца.    </w:t>
      </w:r>
    </w:p>
    <w:p w:rsidR="003D1703" w:rsidRPr="00B458E4" w:rsidRDefault="00ED7FB4" w:rsidP="00B458E4">
      <w:pPr>
        <w:spacing w:line="360" w:lineRule="auto"/>
        <w:rPr>
          <w:lang w:val="bg-BG"/>
        </w:rPr>
      </w:pPr>
      <w:r>
        <w:t xml:space="preserve">Чл. 20. Да информират </w:t>
      </w:r>
      <w:r w:rsidR="003D1703" w:rsidRPr="00B458E4">
        <w:t>семейството за всички реш</w:t>
      </w:r>
      <w:r w:rsidR="00085BBF">
        <w:t xml:space="preserve">ения, отнасящи се до детето и </w:t>
      </w:r>
      <w:r w:rsidR="003D1703" w:rsidRPr="00B458E4">
        <w:t>ко</w:t>
      </w:r>
      <w:r w:rsidR="00085BBF">
        <w:t>гато е подходящо, да го включва</w:t>
      </w:r>
      <w:r w:rsidR="003D1703" w:rsidRPr="00B458E4">
        <w:t xml:space="preserve"> във вземането на такива решения.    </w:t>
      </w:r>
    </w:p>
    <w:p w:rsidR="003D1703" w:rsidRPr="00B458E4" w:rsidRDefault="00ED7FB4" w:rsidP="00B458E4">
      <w:pPr>
        <w:spacing w:line="360" w:lineRule="auto"/>
        <w:rPr>
          <w:lang w:val="bg-BG"/>
        </w:rPr>
      </w:pPr>
      <w:r>
        <w:t>Чл. 21. Да зачитат</w:t>
      </w:r>
      <w:r w:rsidR="003D1703" w:rsidRPr="00B458E4">
        <w:t xml:space="preserve"> правото на семейството да </w:t>
      </w:r>
      <w:r w:rsidR="00085BBF">
        <w:t xml:space="preserve">бъде информирано за начина, по който се работи </w:t>
      </w:r>
      <w:r w:rsidR="003D1703" w:rsidRPr="00B458E4">
        <w:t>с</w:t>
      </w:r>
      <w:r>
        <w:t xml:space="preserve"> детето, за оказаната му обща </w:t>
      </w:r>
      <w:r w:rsidR="003D1703" w:rsidRPr="00B458E4">
        <w:t xml:space="preserve">подкрепа.    </w:t>
      </w:r>
    </w:p>
    <w:p w:rsidR="003D1703" w:rsidRPr="00B458E4" w:rsidRDefault="00ED7FB4" w:rsidP="00B458E4">
      <w:pPr>
        <w:spacing w:line="360" w:lineRule="auto"/>
      </w:pPr>
      <w:r>
        <w:t xml:space="preserve">Чл.22. Да информират </w:t>
      </w:r>
      <w:r w:rsidR="003D1703" w:rsidRPr="00B458E4">
        <w:t>родителите за изследователските проекти, включва</w:t>
      </w:r>
      <w:r w:rsidR="00085BBF">
        <w:t>щи</w:t>
      </w:r>
      <w:r w:rsidR="003D1703" w:rsidRPr="00B458E4">
        <w:t xml:space="preserve"> техните </w:t>
      </w:r>
      <w:r w:rsidR="00085BBF">
        <w:t>деца и да се стремим да им дава</w:t>
      </w:r>
      <w:r w:rsidR="003D1703" w:rsidRPr="00B458E4">
        <w:t xml:space="preserve"> възможно</w:t>
      </w:r>
      <w:r w:rsidR="00085BBF">
        <w:t xml:space="preserve">ст да упражняват правото си да </w:t>
      </w:r>
      <w:r w:rsidR="003D1703" w:rsidRPr="00B458E4">
        <w:t>откажат участието, без да изпитват чу</w:t>
      </w:r>
      <w:r w:rsidR="00085BBF">
        <w:t>вство за вина. Да не позволява и да не участва</w:t>
      </w:r>
      <w:r w:rsidR="003D1703" w:rsidRPr="00B458E4">
        <w:t xml:space="preserve"> в </w:t>
      </w:r>
    </w:p>
    <w:p w:rsidR="003D1703" w:rsidRPr="00B458E4" w:rsidRDefault="003D1703" w:rsidP="00B458E4">
      <w:pPr>
        <w:spacing w:line="360" w:lineRule="auto"/>
      </w:pPr>
      <w:r w:rsidRPr="00B458E4">
        <w:t xml:space="preserve">  изследвания, които по някакъв нач</w:t>
      </w:r>
      <w:r w:rsidR="00085BBF">
        <w:t>ин могат да застрашат здравето,</w:t>
      </w:r>
      <w:r w:rsidRPr="00B458E4">
        <w:t xml:space="preserve"> образованието, развитието или благополучието на детето.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>Чл. 23.</w:t>
      </w:r>
      <w:r w:rsidR="00085BBF">
        <w:t xml:space="preserve"> Да не използват   отношенията </w:t>
      </w:r>
      <w:r w:rsidRPr="00B458E4">
        <w:t>със семейството за лично о</w:t>
      </w:r>
      <w:r w:rsidR="00085BBF">
        <w:t xml:space="preserve">благодетелстване. Да не влизат </w:t>
      </w:r>
      <w:r w:rsidRPr="00B458E4">
        <w:t>в отношения с ч</w:t>
      </w:r>
      <w:r w:rsidR="00085BBF">
        <w:t xml:space="preserve">леновете на семейството, които </w:t>
      </w:r>
      <w:r w:rsidRPr="00B458E4">
        <w:t xml:space="preserve">могат да навредят на ефективността на работата ни с детето.    </w:t>
      </w:r>
    </w:p>
    <w:p w:rsidR="003D1703" w:rsidRPr="00B458E4" w:rsidRDefault="00085BBF" w:rsidP="00B458E4">
      <w:pPr>
        <w:spacing w:line="360" w:lineRule="auto"/>
        <w:rPr>
          <w:lang w:val="bg-BG"/>
        </w:rPr>
      </w:pPr>
      <w:r>
        <w:t xml:space="preserve">Чл. 24. Да осигуряват </w:t>
      </w:r>
      <w:r w:rsidR="003D1703" w:rsidRPr="00B458E4">
        <w:t>конфиденциалност на инф</w:t>
      </w:r>
      <w:r>
        <w:t xml:space="preserve">ормация и да зачита правото на </w:t>
      </w:r>
      <w:r w:rsidR="003D1703" w:rsidRPr="00B458E4">
        <w:t>семейството на личен живот с изключение на случаите на малтретиране и лоша   грижа. Това</w:t>
      </w:r>
      <w:r>
        <w:t xml:space="preserve"> не важи в случаите, когато има основания да счита, че </w:t>
      </w:r>
      <w:r w:rsidR="003D1703" w:rsidRPr="00B458E4">
        <w:t xml:space="preserve">благополучието на детето е в риск.   </w:t>
      </w:r>
    </w:p>
    <w:p w:rsidR="00085BBF" w:rsidRDefault="00085BBF" w:rsidP="00B458E4">
      <w:pPr>
        <w:spacing w:line="360" w:lineRule="auto"/>
      </w:pPr>
      <w:r>
        <w:t xml:space="preserve"> Чл. 25. Да се ангажират </w:t>
      </w:r>
      <w:r w:rsidR="003D1703" w:rsidRPr="00B458E4">
        <w:t>с разработването на прав</w:t>
      </w:r>
      <w:r>
        <w:t xml:space="preserve">ила за опазване поверителността на </w:t>
      </w:r>
      <w:r w:rsidR="003D1703" w:rsidRPr="00B458E4">
        <w:t xml:space="preserve">информацията, които да бъдат достъпни н </w:t>
      </w:r>
      <w:r>
        <w:t xml:space="preserve">задължителни за целия персонал на </w:t>
      </w:r>
      <w:r w:rsidR="003D1703" w:rsidRPr="00B458E4">
        <w:t>семействата. Разкриването на поверителна информаци</w:t>
      </w:r>
      <w:r>
        <w:t xml:space="preserve">я за детето може да стане само </w:t>
      </w:r>
      <w:r w:rsidR="003D1703" w:rsidRPr="00B458E4">
        <w:t>с разрешение на семейството. Това не важи в с</w:t>
      </w:r>
      <w:r>
        <w:t xml:space="preserve">лучаите на малтретиране и лоша </w:t>
      </w:r>
      <w:r w:rsidR="003D1703" w:rsidRPr="00B458E4">
        <w:t xml:space="preserve">грижа.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Чл. 26. В случаите, когато има конфликт меж</w:t>
      </w:r>
      <w:r w:rsidR="00085BBF">
        <w:t>ду членовете на семейството, да</w:t>
      </w:r>
      <w:r w:rsidR="001E5C63" w:rsidRPr="00B458E4">
        <w:rPr>
          <w:lang w:val="bg-BG"/>
        </w:rPr>
        <w:t xml:space="preserve"> </w:t>
      </w:r>
      <w:proofErr w:type="gramStart"/>
      <w:r w:rsidR="001E5C63" w:rsidRPr="00B458E4">
        <w:rPr>
          <w:lang w:val="bg-BG"/>
        </w:rPr>
        <w:t>р</w:t>
      </w:r>
      <w:r w:rsidRPr="00B458E4">
        <w:t>аботи  открито</w:t>
      </w:r>
      <w:proofErr w:type="gramEnd"/>
      <w:r w:rsidRPr="00B458E4">
        <w:t xml:space="preserve">, споделяйки наблюденията си за детето, за да помогне   всички  включени страни да вземат информирано решение, като стриктно  се въздържа от  вземане страна в конфликта.  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Pr="00B458E4">
        <w:rPr>
          <w:b/>
        </w:rPr>
        <w:t>Раздел IV    ВЗАИМООТНОШЕНИЯ С КОЛЕГИТЕ</w:t>
      </w:r>
      <w:r w:rsidRPr="00B458E4">
        <w:t xml:space="preserve">      </w:t>
      </w:r>
    </w:p>
    <w:p w:rsidR="00BA443A" w:rsidRPr="00B458E4" w:rsidRDefault="00085BBF" w:rsidP="00B458E4">
      <w:pPr>
        <w:spacing w:line="360" w:lineRule="auto"/>
        <w:rPr>
          <w:lang w:val="bg-BG"/>
        </w:rPr>
      </w:pPr>
      <w:r>
        <w:t xml:space="preserve"> Чл. 27</w:t>
      </w:r>
      <w:r w:rsidR="003D1703" w:rsidRPr="00B458E4">
        <w:t xml:space="preserve">(1) В отношенията с колегите си служителят проявява уважение и коректност, като не допуска поведение, което накърнява достойнството и правата на отделната личност.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(2) Служителят уважава мнението на колегите си и се съобразява с правото им на личен живот.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Чл. 28. Когато противоречията между колеги не могат да бъдат разрешени от самите тях, те търсят съдействието на непосредствения ръководител.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29.  Със своето лично поведение и чувство за отговорност, служителят трябва да дава пример на другите служители, а служителите на ръководни длъжности - и по отношение на подчинените си.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30. Да изгражда и поддържа отношения на уважение, доверие, сътрудничество н колегиалност.    </w:t>
      </w:r>
    </w:p>
    <w:p w:rsidR="00085BBF" w:rsidRDefault="003D1703" w:rsidP="00B458E4">
      <w:pPr>
        <w:spacing w:line="360" w:lineRule="auto"/>
      </w:pPr>
      <w:r w:rsidRPr="00B458E4">
        <w:t>Чл. 31. Да обменя информация и ресурси, които имат отношение към благополучието и закрилата на правата на дете</w:t>
      </w:r>
      <w:r w:rsidRPr="00B458E4">
        <w:rPr>
          <w:lang w:val="bg-BG"/>
        </w:rPr>
        <w:t>.</w:t>
      </w:r>
      <w:r w:rsidRPr="00B458E4">
        <w:t xml:space="preserve"> Лица, които има същата или сходна професия и/или длъжност и работят в училището. Имат общи или приблизително общи цели и задачи.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32. Да работи за утвърждаване собствения и </w:t>
      </w:r>
      <w:r w:rsidR="00085BBF">
        <w:t xml:space="preserve">на колегите си авторитет, като </w:t>
      </w:r>
      <w:r w:rsidRPr="00B458E4">
        <w:t>се възд</w:t>
      </w:r>
      <w:r w:rsidR="00085BBF">
        <w:t xml:space="preserve">ържа </w:t>
      </w:r>
      <w:r w:rsidRPr="00B458E4">
        <w:t xml:space="preserve">от действия, които биха уронили престижа на професията, и да </w:t>
      </w:r>
      <w:proofErr w:type="gramStart"/>
      <w:r w:rsidRPr="00B458E4">
        <w:t>проявява  нетърпимост</w:t>
      </w:r>
      <w:proofErr w:type="gramEnd"/>
      <w:r w:rsidRPr="00B458E4">
        <w:t xml:space="preserve"> към подобни действия.       </w:t>
      </w:r>
    </w:p>
    <w:p w:rsidR="00E35711" w:rsidRPr="00B458E4" w:rsidRDefault="00E35711" w:rsidP="00B458E4">
      <w:pPr>
        <w:spacing w:line="360" w:lineRule="auto"/>
        <w:rPr>
          <w:lang w:val="bg-BG"/>
        </w:rPr>
      </w:pPr>
    </w:p>
    <w:p w:rsidR="00E35711" w:rsidRPr="00B458E4" w:rsidRDefault="00E35711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  </w:t>
      </w:r>
      <w:r w:rsidRPr="00B458E4">
        <w:rPr>
          <w:b/>
        </w:rPr>
        <w:t xml:space="preserve">Раздел V   </w:t>
      </w: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 МОРАЛНИ ОТГОВОРНОСТИ КЪМ ОБЩЕСТВОТО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rPr>
          <w:b/>
        </w:rPr>
        <w:t xml:space="preserve">   СЛУЖИТЕЛЯТ</w:t>
      </w:r>
      <w:r w:rsidRPr="00B458E4">
        <w:t xml:space="preserve">:     </w:t>
      </w:r>
    </w:p>
    <w:p w:rsidR="00085BBF" w:rsidRDefault="003D1703" w:rsidP="00B458E4">
      <w:pPr>
        <w:spacing w:line="360" w:lineRule="auto"/>
      </w:pPr>
      <w:r w:rsidRPr="00B458E4">
        <w:t xml:space="preserve"> Чл. 33.  Предоставя висококачествени програми и услуги. Не предлага услуги, за които не притежаваме компетентност, квалификация или ресурси и правоспособност.   </w:t>
      </w:r>
    </w:p>
    <w:p w:rsidR="003D1703" w:rsidRPr="00B458E4" w:rsidRDefault="00085BBF" w:rsidP="00B458E4">
      <w:pPr>
        <w:spacing w:line="360" w:lineRule="auto"/>
        <w:rPr>
          <w:lang w:val="bg-BG"/>
        </w:rPr>
      </w:pPr>
      <w:r>
        <w:t xml:space="preserve"> Чл. 34. Работи </w:t>
      </w:r>
      <w:r w:rsidR="003D1703" w:rsidRPr="00B458E4">
        <w:t xml:space="preserve">за създаване на сигурна обществена среда, в която детето да получава адекватни здравни грижи, храна, подслон, възпитание и да живее без насилие.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Чл. 35. Работи за подобряване на сътрудничеството между организациите както   и за интердисциплинарното взаимодействие между пр</w:t>
      </w:r>
      <w:r w:rsidR="00085BBF">
        <w:t xml:space="preserve">офесиите, които имат отношение </w:t>
      </w:r>
      <w:r w:rsidRPr="00B458E4">
        <w:t xml:space="preserve">към благополучието на децата и семейството.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36. Съдейства за повишаване степента на разбиране на децата и техните нужди от обществото.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37. Работи за популяризиране правата на децата, както и за повишаване чувствителността на обществото към нарушаването им.   </w:t>
      </w:r>
    </w:p>
    <w:p w:rsidR="00AD1A3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Чл. 38 (1) Работи за подкрепа на законите и политиките, конто подпомагат благополучието на децата и семействата им и се противопоставя на тези, които го нарушават.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(2) Служителят се задължава: 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Да уважава уникалността и потенциала на всяко дете.  </w:t>
      </w:r>
    </w:p>
    <w:p w:rsidR="003D1703" w:rsidRPr="00B458E4" w:rsidRDefault="00B458E4" w:rsidP="00B458E4">
      <w:pPr>
        <w:spacing w:line="360" w:lineRule="auto"/>
        <w:ind w:firstLine="708"/>
        <w:rPr>
          <w:lang w:val="bg-BG"/>
        </w:rPr>
      </w:pPr>
      <w:r>
        <w:t xml:space="preserve"> </w:t>
      </w:r>
      <w:r w:rsidR="003D1703" w:rsidRPr="00B458E4">
        <w:t xml:space="preserve">2. Да работи в най-добрия интерес на детето.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 3. В работата си в никакъв случай да не използва физически наказания и възпитателни методи, уронващи достойнството на детето.    </w:t>
      </w:r>
    </w:p>
    <w:p w:rsidR="00085BBF" w:rsidRDefault="00085BBF" w:rsidP="00085BBF">
      <w:pPr>
        <w:spacing w:line="360" w:lineRule="auto"/>
        <w:ind w:left="708"/>
      </w:pPr>
      <w:r>
        <w:t xml:space="preserve">4. Да уважава и подкрепя </w:t>
      </w:r>
      <w:r w:rsidR="003D1703" w:rsidRPr="00B458E4">
        <w:t>семействата при отг</w:t>
      </w:r>
      <w:r>
        <w:t>леждане и възпитание на децата.</w:t>
      </w:r>
    </w:p>
    <w:p w:rsidR="003D1703" w:rsidRPr="00085BBF" w:rsidRDefault="00085BBF" w:rsidP="00085BBF">
      <w:pPr>
        <w:spacing w:line="360" w:lineRule="auto"/>
        <w:ind w:left="708"/>
      </w:pPr>
      <w:r>
        <w:t xml:space="preserve">5. Да уважава колегите и да ги подкрепя и насърчава </w:t>
      </w:r>
      <w:r w:rsidR="003D1703" w:rsidRPr="00B458E4">
        <w:t xml:space="preserve">в изпълнение на </w:t>
      </w:r>
      <w:r w:rsidRPr="00B458E4">
        <w:t>етичен кодекс н</w:t>
      </w:r>
      <w:r>
        <w:t>а училищната общност и работещите служители</w:t>
      </w:r>
      <w:r>
        <w:rPr>
          <w:lang w:val="bg-BG"/>
        </w:rPr>
        <w:t xml:space="preserve"> в ОУ.</w:t>
      </w:r>
      <w:r w:rsidR="003D1703" w:rsidRPr="00B458E4">
        <w:t xml:space="preserve">    </w:t>
      </w:r>
    </w:p>
    <w:p w:rsidR="003D1703" w:rsidRPr="00B458E4" w:rsidRDefault="00085BBF" w:rsidP="00B458E4">
      <w:pPr>
        <w:spacing w:line="360" w:lineRule="auto"/>
        <w:ind w:left="708"/>
        <w:rPr>
          <w:lang w:val="bg-BG"/>
        </w:rPr>
      </w:pPr>
      <w:r>
        <w:rPr>
          <w:lang w:val="bg-BG"/>
        </w:rPr>
        <w:t>6</w:t>
      </w:r>
      <w:r w:rsidR="003D1703" w:rsidRPr="00B458E4">
        <w:t>. Да служи като застъпник на детето и семей</w:t>
      </w:r>
      <w:r>
        <w:t>ството в общността и обществото.</w:t>
      </w:r>
      <w:r w:rsidR="003D1703" w:rsidRPr="00B458E4">
        <w:t xml:space="preserve"> Под служител се приема всички работещи по трудови, граждански или служебни правоотношения с деца и ученици</w:t>
      </w:r>
      <w:r w:rsidR="003D1703" w:rsidRPr="00B458E4">
        <w:rPr>
          <w:lang w:val="bg-BG"/>
        </w:rPr>
        <w:t>.</w:t>
      </w:r>
    </w:p>
    <w:p w:rsidR="003D1703" w:rsidRPr="00B458E4" w:rsidRDefault="00085BBF" w:rsidP="00B458E4">
      <w:pPr>
        <w:spacing w:line="360" w:lineRule="auto"/>
        <w:ind w:firstLine="708"/>
        <w:rPr>
          <w:lang w:val="bg-BG"/>
        </w:rPr>
      </w:pPr>
      <w:r>
        <w:rPr>
          <w:lang w:val="bg-BG"/>
        </w:rPr>
        <w:t>7</w:t>
      </w:r>
      <w:r>
        <w:t xml:space="preserve">. Да спазва </w:t>
      </w:r>
      <w:r w:rsidR="003D1703" w:rsidRPr="00B458E4">
        <w:t xml:space="preserve">етичните правила, заложени в </w:t>
      </w:r>
      <w:r w:rsidRPr="00B458E4">
        <w:t>етичен кодекс н</w:t>
      </w:r>
      <w:r>
        <w:t>а училищната общност и работещите служители</w:t>
      </w:r>
      <w:r>
        <w:rPr>
          <w:lang w:val="bg-BG"/>
        </w:rPr>
        <w:t xml:space="preserve"> в ОУ</w:t>
      </w:r>
      <w:r w:rsidR="003D1703" w:rsidRPr="00B458E4">
        <w:t xml:space="preserve">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</w:t>
      </w:r>
      <w:r w:rsidRPr="00B458E4">
        <w:rPr>
          <w:lang w:val="bg-BG"/>
        </w:rPr>
        <w:tab/>
      </w:r>
      <w:r w:rsidR="00085BBF">
        <w:rPr>
          <w:lang w:val="bg-BG"/>
        </w:rPr>
        <w:t>8</w:t>
      </w:r>
      <w:r w:rsidRPr="00B458E4">
        <w:t xml:space="preserve">. Служителят изпълнява задълженията си безпристрастно и непредубедено, като създава условия за равнопоставеност на разглежданите случаи и лица и прави всичко възможно, за да бъде обслужването достъпно за всеки.   </w:t>
      </w:r>
    </w:p>
    <w:p w:rsidR="003D1703" w:rsidRPr="00B458E4" w:rsidRDefault="00085BBF" w:rsidP="00B458E4">
      <w:pPr>
        <w:spacing w:line="360" w:lineRule="auto"/>
        <w:ind w:firstLine="708"/>
        <w:rPr>
          <w:lang w:val="bg-BG"/>
        </w:rPr>
      </w:pPr>
      <w:r>
        <w:rPr>
          <w:lang w:val="bg-BG"/>
        </w:rPr>
        <w:t>9</w:t>
      </w:r>
      <w:r w:rsidR="003D1703" w:rsidRPr="00B458E4">
        <w:t xml:space="preserve">. Служителят е длъжен да опазва данните и личната информация на гражданите, станали му известни при или по повод на изпълнението на служебните му задължения.  </w:t>
      </w:r>
    </w:p>
    <w:p w:rsidR="003D1703" w:rsidRPr="00B458E4" w:rsidRDefault="00085BBF" w:rsidP="00B458E4">
      <w:pPr>
        <w:spacing w:line="360" w:lineRule="auto"/>
        <w:ind w:firstLine="708"/>
        <w:rPr>
          <w:lang w:val="bg-BG"/>
        </w:rPr>
      </w:pPr>
      <w:r>
        <w:t>10</w:t>
      </w:r>
      <w:r w:rsidR="003D1703" w:rsidRPr="00B458E4">
        <w:t>. Служителят извършва административното обслужване законосъобразно, своевременно,</w:t>
      </w:r>
      <w:r>
        <w:rPr>
          <w:lang w:val="bg-BG"/>
        </w:rPr>
        <w:t xml:space="preserve"> </w:t>
      </w:r>
      <w:r w:rsidR="003D1703" w:rsidRPr="00B458E4">
        <w:t xml:space="preserve">точно, добросъвестно и безпристрастно. Той е длъжен да се произнася по исканията на гражданите и да им предоставя цялата необходима информация с оглед защитата на техните права и интереси при спазване изискванията на Закона за защита на класифицираната информация и Закона за защита на личните данни.   </w:t>
      </w:r>
    </w:p>
    <w:p w:rsidR="003D1703" w:rsidRPr="00B458E4" w:rsidRDefault="00085BBF" w:rsidP="00B458E4">
      <w:pPr>
        <w:spacing w:line="360" w:lineRule="auto"/>
        <w:ind w:firstLine="708"/>
        <w:rPr>
          <w:lang w:val="bg-BG"/>
        </w:rPr>
      </w:pPr>
      <w:r>
        <w:lastRenderedPageBreak/>
        <w:t>11</w:t>
      </w:r>
      <w:r w:rsidR="003D1703" w:rsidRPr="00B458E4">
        <w:t xml:space="preserve">. Служителят отговаря на поставените въпроси съобразно функциите, които изпълнява, като при необходимост пренасочва гражданите към друг служител, притежаващ съответната компетентност.   </w:t>
      </w:r>
    </w:p>
    <w:p w:rsidR="003D1703" w:rsidRDefault="003D1703" w:rsidP="00B458E4">
      <w:pPr>
        <w:spacing w:line="360" w:lineRule="auto"/>
        <w:ind w:firstLine="708"/>
      </w:pPr>
    </w:p>
    <w:p w:rsidR="00085BBF" w:rsidRDefault="00085BBF" w:rsidP="00B458E4">
      <w:pPr>
        <w:spacing w:line="360" w:lineRule="auto"/>
        <w:ind w:firstLine="708"/>
      </w:pPr>
    </w:p>
    <w:p w:rsidR="00085BBF" w:rsidRDefault="00085BBF" w:rsidP="00B458E4">
      <w:pPr>
        <w:spacing w:line="360" w:lineRule="auto"/>
        <w:ind w:firstLine="708"/>
      </w:pPr>
    </w:p>
    <w:p w:rsidR="00085BBF" w:rsidRDefault="00085BBF" w:rsidP="00B458E4">
      <w:pPr>
        <w:spacing w:line="360" w:lineRule="auto"/>
        <w:ind w:firstLine="708"/>
      </w:pPr>
    </w:p>
    <w:p w:rsidR="00085BBF" w:rsidRDefault="00085BBF" w:rsidP="00B458E4">
      <w:pPr>
        <w:spacing w:line="360" w:lineRule="auto"/>
        <w:ind w:firstLine="708"/>
      </w:pPr>
    </w:p>
    <w:p w:rsidR="00085BBF" w:rsidRDefault="00085BBF" w:rsidP="00B458E4">
      <w:pPr>
        <w:spacing w:line="360" w:lineRule="auto"/>
        <w:ind w:firstLine="708"/>
      </w:pPr>
    </w:p>
    <w:p w:rsidR="00085BBF" w:rsidRPr="00B458E4" w:rsidRDefault="00085BBF" w:rsidP="00B458E4">
      <w:pPr>
        <w:spacing w:line="360" w:lineRule="auto"/>
        <w:ind w:firstLine="708"/>
        <w:rPr>
          <w:b/>
          <w:lang w:val="bg-BG"/>
        </w:rPr>
      </w:pPr>
    </w:p>
    <w:p w:rsidR="003D1703" w:rsidRPr="00B458E4" w:rsidRDefault="003D1703" w:rsidP="00B458E4">
      <w:pPr>
        <w:spacing w:line="360" w:lineRule="auto"/>
        <w:ind w:firstLine="708"/>
        <w:rPr>
          <w:b/>
          <w:lang w:val="bg-BG"/>
        </w:rPr>
      </w:pPr>
      <w:r w:rsidRPr="00B458E4">
        <w:rPr>
          <w:b/>
        </w:rPr>
        <w:t xml:space="preserve">     </w:t>
      </w:r>
    </w:p>
    <w:p w:rsidR="003D1703" w:rsidRPr="00B458E4" w:rsidRDefault="003D1703" w:rsidP="00B458E4">
      <w:pPr>
        <w:spacing w:line="360" w:lineRule="auto"/>
        <w:ind w:firstLine="708"/>
        <w:rPr>
          <w:b/>
          <w:lang w:val="bg-BG"/>
        </w:rPr>
      </w:pPr>
      <w:r w:rsidRPr="00B458E4">
        <w:rPr>
          <w:b/>
        </w:rPr>
        <w:t xml:space="preserve"> Раздел VІ </w:t>
      </w:r>
    </w:p>
    <w:p w:rsidR="003D1703" w:rsidRPr="00B458E4" w:rsidRDefault="003D1703" w:rsidP="00B458E4">
      <w:pPr>
        <w:spacing w:line="360" w:lineRule="auto"/>
        <w:ind w:firstLine="708"/>
        <w:rPr>
          <w:b/>
          <w:lang w:val="bg-BG"/>
        </w:rPr>
      </w:pP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rPr>
          <w:b/>
        </w:rPr>
        <w:t xml:space="preserve">   ПРОФЕСИОНАЛНО ПОВЕДЕНИЕ</w:t>
      </w:r>
      <w:r w:rsidRPr="00B458E4">
        <w:t xml:space="preserve">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Чл.39.</w:t>
      </w:r>
      <w:r w:rsidR="00B458E4">
        <w:rPr>
          <w:lang w:val="bg-BG"/>
        </w:rPr>
        <w:t xml:space="preserve"> </w:t>
      </w:r>
      <w:r w:rsidRPr="00B458E4">
        <w:t xml:space="preserve">(1) Професионализмът се разкрива чрез работата, която се върши етично, компетентно и позитивно: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1. Служителят подпомага органа на държавна власт с висок професионализъм, безпристрастност и активност при разработването и провеждането на държавната политика, както и при изпълнението на взетите решения и осъществяването на неговите правомощия.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</w:t>
      </w:r>
      <w:r w:rsidRPr="00B458E4">
        <w:rPr>
          <w:lang w:val="bg-BG"/>
        </w:rPr>
        <w:tab/>
      </w:r>
      <w:r w:rsidRPr="00B458E4">
        <w:t xml:space="preserve">2. При изпълнение на служебните си задължения служителят следва поведение, което създава увереност у органите, чиято дейност подпомага, че могат да му се доверяват и да разчитат на него.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t xml:space="preserve">3. Служителят изпълнява задълженията си честно и безпристрастно, като не допуска личните политически пристрастия да му влияят.   </w:t>
      </w:r>
    </w:p>
    <w:p w:rsidR="003D1703" w:rsidRPr="00B458E4" w:rsidRDefault="003D1703" w:rsidP="00B458E4">
      <w:pPr>
        <w:spacing w:line="360" w:lineRule="auto"/>
        <w:ind w:firstLine="708"/>
        <w:rPr>
          <w:lang w:val="bg-BG"/>
        </w:rPr>
      </w:pPr>
      <w:r w:rsidRPr="00B458E4">
        <w:lastRenderedPageBreak/>
        <w:t xml:space="preserve">4. Когато прави предложения пред ръководството на училището служителят предоставя цялата информация, отнасяща се до вземането на конкретно решение. </w:t>
      </w:r>
    </w:p>
    <w:p w:rsidR="003D1703" w:rsidRPr="00B458E4" w:rsidRDefault="003D1703" w:rsidP="00B458E4">
      <w:pPr>
        <w:spacing w:line="360" w:lineRule="auto"/>
      </w:pPr>
      <w:r w:rsidRPr="00B458E4">
        <w:t xml:space="preserve">  Чл.40. (1) Задължения на служителя   </w:t>
      </w:r>
    </w:p>
    <w:p w:rsidR="009D7555" w:rsidRPr="00B458E4" w:rsidRDefault="003D1703" w:rsidP="00B458E4">
      <w:pPr>
        <w:numPr>
          <w:ilvl w:val="0"/>
          <w:numId w:val="1"/>
        </w:numPr>
        <w:spacing w:line="360" w:lineRule="auto"/>
        <w:rPr>
          <w:lang w:val="bg-BG"/>
        </w:rPr>
      </w:pPr>
      <w:r w:rsidRPr="00B458E4">
        <w:t xml:space="preserve">Служителят е длъжен да спазва служебната йерархия и стриктно да изпълнява актовете и заповедите на горестоящите органи и служители от администрацията.   </w:t>
      </w:r>
    </w:p>
    <w:p w:rsidR="003D1703" w:rsidRPr="00B458E4" w:rsidRDefault="003D1703" w:rsidP="00B458E4">
      <w:pPr>
        <w:numPr>
          <w:ilvl w:val="0"/>
          <w:numId w:val="1"/>
        </w:numPr>
        <w:spacing w:line="360" w:lineRule="auto"/>
        <w:rPr>
          <w:lang w:val="bg-BG"/>
        </w:rPr>
      </w:pPr>
      <w:r w:rsidRPr="00B458E4">
        <w:t xml:space="preserve"> Служителят не е длъжен да изпълни неправомерна заповед, издадена по установения ред, когато тя съдържа очевидно за него правонарушение. </w:t>
      </w:r>
    </w:p>
    <w:p w:rsidR="003D1703" w:rsidRPr="00B458E4" w:rsidRDefault="003D1703" w:rsidP="00B458E4">
      <w:pPr>
        <w:numPr>
          <w:ilvl w:val="0"/>
          <w:numId w:val="1"/>
        </w:numPr>
        <w:spacing w:line="360" w:lineRule="auto"/>
        <w:rPr>
          <w:lang w:val="bg-BG"/>
        </w:rPr>
      </w:pPr>
      <w:r w:rsidRPr="00B458E4">
        <w:t xml:space="preserve"> Служителят може да поиска писмено потвърждаване на служебния акт, когато в отправената до него устна заповед се съдържа очевидно за него правонарушение. </w:t>
      </w:r>
    </w:p>
    <w:p w:rsidR="003D1703" w:rsidRPr="00B458E4" w:rsidRDefault="009D7555" w:rsidP="00B458E4">
      <w:pPr>
        <w:spacing w:line="360" w:lineRule="auto"/>
        <w:rPr>
          <w:lang w:val="bg-BG"/>
        </w:rPr>
      </w:pPr>
      <w:r w:rsidRPr="00B458E4">
        <w:rPr>
          <w:lang w:val="bg-BG"/>
        </w:rPr>
        <w:t xml:space="preserve">      </w:t>
      </w:r>
      <w:r w:rsidR="003D1703" w:rsidRPr="00B458E4">
        <w:t xml:space="preserve"> 4. </w:t>
      </w:r>
      <w:r w:rsidR="00451790" w:rsidRPr="00B458E4">
        <w:rPr>
          <w:lang w:val="bg-BG"/>
        </w:rPr>
        <w:t xml:space="preserve"> </w:t>
      </w:r>
      <w:r w:rsidR="003D1703" w:rsidRPr="00B458E4">
        <w:t xml:space="preserve">Служителят не е длъжен да изпълни нареждане, което засяга неговите права, правата на неговата съпруга или съпруг, роднини по права линия без ограничения, по съребрена линия до четвърта степен и по сватовство до втора степен включително. В този случай той е длъжен незабавно да уведоми органа, от когото е получил нареждането.  </w:t>
      </w:r>
    </w:p>
    <w:p w:rsidR="00085BBF" w:rsidRDefault="003D1703" w:rsidP="00085BBF">
      <w:pPr>
        <w:spacing w:line="360" w:lineRule="auto"/>
        <w:ind w:left="426"/>
      </w:pPr>
      <w:r w:rsidRPr="00B458E4">
        <w:t xml:space="preserve"> Чл.41. Служителят поставя пред своя ръководител открито и честно проблемите, с които се сб</w:t>
      </w:r>
      <w:r w:rsidR="00085BBF">
        <w:t xml:space="preserve">лъсква в процеса на работата.  </w:t>
      </w:r>
    </w:p>
    <w:p w:rsidR="00451790" w:rsidRPr="00B458E4" w:rsidRDefault="003D1703" w:rsidP="00085BBF">
      <w:pPr>
        <w:spacing w:line="360" w:lineRule="auto"/>
        <w:ind w:left="426"/>
      </w:pPr>
      <w:r w:rsidRPr="00B458E4">
        <w:t xml:space="preserve">Чл. 42. (1) Служителят противодейства на корупционни прояви и на други неправомерни действия в държавната администрация.  </w:t>
      </w:r>
    </w:p>
    <w:p w:rsidR="00451790" w:rsidRPr="00B458E4" w:rsidRDefault="003D1703" w:rsidP="00B458E4">
      <w:pPr>
        <w:spacing w:line="360" w:lineRule="auto"/>
        <w:ind w:left="426"/>
        <w:rPr>
          <w:lang w:val="bg-BG"/>
        </w:rPr>
      </w:pPr>
      <w:r w:rsidRPr="00B458E4">
        <w:t xml:space="preserve"> (2) Служителят не допуска да бъде пос</w:t>
      </w:r>
      <w:r w:rsidR="00085BBF">
        <w:t xml:space="preserve">тавен във финансова зависимост </w:t>
      </w:r>
      <w:r w:rsidRPr="00B458E4">
        <w:t xml:space="preserve">или в друга обвързаност от външни лица или организации, както и да иска и да приема подаръци, услуги, пари, облаги или други ползи, които могат да повлияят на изпълнението на служебните му задължения, на неговите решения или да нарушат професионалния му подход по определени въпроси.   </w:t>
      </w:r>
    </w:p>
    <w:p w:rsidR="003D1703" w:rsidRPr="00B458E4" w:rsidRDefault="003D1703" w:rsidP="00B458E4">
      <w:pPr>
        <w:spacing w:line="360" w:lineRule="auto"/>
        <w:ind w:left="426"/>
      </w:pPr>
      <w:r w:rsidRPr="00B458E4">
        <w:t>(3) Служителят не може да приема подар</w:t>
      </w:r>
      <w:r w:rsidR="00085BBF">
        <w:t xml:space="preserve">ъци или облаги, които могат да </w:t>
      </w:r>
      <w:r w:rsidRPr="00B458E4">
        <w:t xml:space="preserve">бъдат възприети като награда за извършване на работа, която влиза в служебните му задължения.  </w:t>
      </w:r>
    </w:p>
    <w:p w:rsidR="00451790" w:rsidRPr="00B458E4" w:rsidRDefault="003D1703" w:rsidP="00B458E4">
      <w:pPr>
        <w:spacing w:line="360" w:lineRule="auto"/>
        <w:ind w:left="426"/>
        <w:rPr>
          <w:lang w:val="bg-BG"/>
        </w:rPr>
      </w:pPr>
      <w:r w:rsidRPr="00B458E4">
        <w:t xml:space="preserve"> Чл. 43. Служителят не трябва да изразява лични мнения по начин, който може да бъде тълкуван като официална позиция на училището, в което работи.   </w:t>
      </w:r>
    </w:p>
    <w:p w:rsidR="00451790" w:rsidRPr="00B458E4" w:rsidRDefault="003D1703" w:rsidP="00B458E4">
      <w:pPr>
        <w:spacing w:line="360" w:lineRule="auto"/>
        <w:ind w:left="426"/>
        <w:rPr>
          <w:lang w:val="bg-BG"/>
        </w:rPr>
      </w:pPr>
      <w:r w:rsidRPr="00B458E4">
        <w:lastRenderedPageBreak/>
        <w:t xml:space="preserve">Чл. 44. (1) При изпълнение на служебните си задължения служителят опазва повереното му имущество с грижата на добър стопанин и не допуска използването му за лични цели. Служителят е длъжен своевременно да информира непосредствения си ръководител за загубата или повреждането на повереното му имущество. </w:t>
      </w:r>
    </w:p>
    <w:p w:rsidR="003D1703" w:rsidRPr="00B458E4" w:rsidRDefault="003D1703" w:rsidP="00B458E4">
      <w:pPr>
        <w:spacing w:line="360" w:lineRule="auto"/>
        <w:ind w:left="426"/>
      </w:pPr>
      <w:r w:rsidRPr="00B458E4">
        <w:t xml:space="preserve">  (2) Документите и данните в училището могат да се използват от служителя само за изпълнение на служебните му задължения при спазване на правилата за защита на информацията.   </w:t>
      </w:r>
    </w:p>
    <w:p w:rsidR="003D1703" w:rsidRPr="00B458E4" w:rsidRDefault="003D1703" w:rsidP="00B458E4">
      <w:pPr>
        <w:spacing w:line="360" w:lineRule="auto"/>
        <w:ind w:left="426"/>
      </w:pPr>
      <w:r w:rsidRPr="00B458E4">
        <w:t>Чл. 45.</w:t>
      </w:r>
      <w:r w:rsidR="00085BBF">
        <w:rPr>
          <w:lang w:val="bg-BG"/>
        </w:rPr>
        <w:t xml:space="preserve"> </w:t>
      </w:r>
      <w:r w:rsidRPr="00B458E4">
        <w:t xml:space="preserve">Служителят е длъжен да спазва установеното работно време за изпълнение на възложените му задължения.   </w:t>
      </w:r>
    </w:p>
    <w:p w:rsidR="003D1703" w:rsidRPr="00B458E4" w:rsidRDefault="003D1703" w:rsidP="00B458E4">
      <w:pPr>
        <w:spacing w:line="360" w:lineRule="auto"/>
        <w:ind w:left="426"/>
      </w:pPr>
      <w:r w:rsidRPr="00B458E4">
        <w:t xml:space="preserve">Чл. 46. При изпълнение на служебните си задължения и в обществения си живот служителят следва поведение, което не уронва престижа на училището:     </w:t>
      </w:r>
    </w:p>
    <w:p w:rsidR="003D1703" w:rsidRPr="00B458E4" w:rsidRDefault="003D1703" w:rsidP="00B458E4">
      <w:pPr>
        <w:spacing w:line="360" w:lineRule="auto"/>
        <w:ind w:firstLine="426"/>
        <w:rPr>
          <w:lang w:val="bg-BG"/>
        </w:rPr>
      </w:pPr>
      <w:r w:rsidRPr="00B458E4">
        <w:t xml:space="preserve">1. Служителят не допуска на работното си място поведение, несъвместимо с добрите нрави.  </w:t>
      </w:r>
    </w:p>
    <w:p w:rsidR="003D1703" w:rsidRPr="00B458E4" w:rsidRDefault="00085BBF" w:rsidP="00B458E4">
      <w:pPr>
        <w:spacing w:line="360" w:lineRule="auto"/>
        <w:ind w:firstLine="426"/>
        <w:rPr>
          <w:lang w:val="bg-BG"/>
        </w:rPr>
      </w:pPr>
      <w:r>
        <w:rPr>
          <w:lang w:val="bg-BG"/>
        </w:rPr>
        <w:t xml:space="preserve">     </w:t>
      </w:r>
      <w:r w:rsidR="00451790" w:rsidRPr="00B458E4">
        <w:rPr>
          <w:lang w:val="bg-BG"/>
        </w:rPr>
        <w:t>2</w:t>
      </w:r>
      <w:r w:rsidR="003D1703" w:rsidRPr="00B458E4">
        <w:t xml:space="preserve">. Служителят се стреми да не предизвиква с поведението си конфликтни ситуации, а при възникването им – полага усилия да ги преустанови, като запазва спокойствие и контролира поведението си.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</w:t>
      </w:r>
      <w:r w:rsidRPr="00B458E4">
        <w:rPr>
          <w:lang w:val="bg-BG"/>
        </w:rPr>
        <w:tab/>
      </w:r>
      <w:r w:rsidRPr="00B458E4">
        <w:t>3. Служителят   спазва   б</w:t>
      </w:r>
      <w:r w:rsidR="00085BBF">
        <w:t>лагоприличие и делови   вид   в облеклото,</w:t>
      </w:r>
      <w:r w:rsidRPr="00B458E4">
        <w:t xml:space="preserve"> съответстващи на служебното положение и на институцията, която представлява.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47. Служителят не участва в скандални прояви, с които би могъл да накърни престижа на училището.   </w:t>
      </w:r>
    </w:p>
    <w:p w:rsidR="00085BBF" w:rsidRDefault="00085BBF" w:rsidP="00B458E4">
      <w:pPr>
        <w:spacing w:line="360" w:lineRule="auto"/>
      </w:pPr>
      <w:r>
        <w:rPr>
          <w:lang w:val="bg-BG"/>
        </w:rPr>
        <w:t>Ч</w:t>
      </w:r>
      <w:r w:rsidR="003D1703" w:rsidRPr="00B458E4">
        <w:t xml:space="preserve">л. 48. Служителят противодейства на корупционни прояви в училището, като не допуска да бъде поставен във финансова зависимост или в друга обвързаност от лица или организации, както и да иска и да приема подаръци, услуги, пари, облаги или други ползи, които могат да повлияят на изпълнението на служебните му задължения, на неговите решения или да нарушат професионалния му подход по определени въпроси.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49. Служителят не може да упражнява дейности, посочени в законодателството като несъвместими с неговите задължения и отговорности, както и да получава доходи от такива дейности.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rPr>
          <w:b/>
        </w:rPr>
        <w:lastRenderedPageBreak/>
        <w:t xml:space="preserve">Раздел VII 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КОНФЛИКТ НА ИНТЕРЕСИ 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50. (1) При възлагането на служебна задача, чието изпълнение може да доведе до конфликт между служебните му задължения и неговите частни интереси, служителят следва своевременно да уведоми своя ръководител.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(2) Служител, на когото станат известни факти и обстоятелства за възникнал кон</w:t>
      </w:r>
      <w:r w:rsidR="00451790" w:rsidRPr="00B458E4">
        <w:t>фликт на интереси в училището</w:t>
      </w:r>
      <w:r w:rsidR="00451790" w:rsidRPr="00B458E4">
        <w:rPr>
          <w:lang w:val="bg-BG"/>
        </w:rPr>
        <w:t xml:space="preserve">, </w:t>
      </w:r>
      <w:r w:rsidRPr="00B458E4">
        <w:t>в което е назначен, предприема не</w:t>
      </w:r>
      <w:r w:rsidR="00085BBF">
        <w:t xml:space="preserve">обходимите мерки за изясняване </w:t>
      </w:r>
      <w:r w:rsidRPr="00B458E4">
        <w:t xml:space="preserve">на въпроса.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(3) Когато служителят се съмнява дали дадена дейност е съвместима със служебните му задължения, той трябва да обсъди това със своя ръководител. 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51 (1) Служителят не може да използва служебното си положение за осъществяване на свои лични или на семейството си интереси. 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(2) Служителят не участва в каквито и да са сделки, които са несъвместими с неговата длъжност, функции и задължения.  </w:t>
      </w:r>
    </w:p>
    <w:p w:rsidR="003D1703" w:rsidRPr="00B458E4" w:rsidRDefault="003D1703" w:rsidP="00B458E4">
      <w:pPr>
        <w:spacing w:line="360" w:lineRule="auto"/>
      </w:pPr>
      <w:r w:rsidRPr="00B458E4">
        <w:t xml:space="preserve"> (3) Слу</w:t>
      </w:r>
      <w:r w:rsidR="00451790" w:rsidRPr="00B458E4">
        <w:t xml:space="preserve">жителите, напуснали училището </w:t>
      </w:r>
      <w:r w:rsidRPr="00B458E4">
        <w:t xml:space="preserve">не трябва да злоупотребяват с информацията, която им е станала известна във връзка с длъжността, която са заемали, или с функциите, които са изпълнявали.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52. Служителят не може да използва служебното си положение за лично и на семейството си облагодетелстване.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53. Служителят трябва да избягва всякакви ситуации, които могат да доведат до конфликт на интереси. При появяването на такъв конфликт той е длъжен да информира веднага ръководителя си.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54. В случай на вече възникнал конфликт на интереси и само съобразно с нарежданията на ръководителя му, служителят може да се оттегли от конкретното служебно задължение, което е причина за възникването на конфликта.  </w:t>
      </w:r>
    </w:p>
    <w:p w:rsidR="003D1703" w:rsidRDefault="003D1703" w:rsidP="00B458E4">
      <w:pPr>
        <w:spacing w:line="360" w:lineRule="auto"/>
      </w:pPr>
      <w:r w:rsidRPr="00B458E4">
        <w:t xml:space="preserve"> Чл. 55. Когато служителят смята, че дадена дейност е несъвместима със служебните му задължени</w:t>
      </w:r>
      <w:r w:rsidR="00451790" w:rsidRPr="00B458E4">
        <w:t xml:space="preserve">я, той трябва да обсъди това с </w:t>
      </w:r>
      <w:r w:rsidR="00451790" w:rsidRPr="00B458E4">
        <w:rPr>
          <w:lang w:val="bg-BG"/>
        </w:rPr>
        <w:t>д</w:t>
      </w:r>
      <w:r w:rsidR="00085BBF">
        <w:t xml:space="preserve">иректора.   </w:t>
      </w:r>
    </w:p>
    <w:p w:rsidR="00085BBF" w:rsidRPr="00B458E4" w:rsidRDefault="00085BBF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Раздел VIIІ   </w:t>
      </w:r>
    </w:p>
    <w:p w:rsidR="003D1703" w:rsidRPr="00085BBF" w:rsidRDefault="00085BBF" w:rsidP="00B458E4">
      <w:pPr>
        <w:spacing w:line="360" w:lineRule="auto"/>
        <w:rPr>
          <w:b/>
          <w:lang w:val="bg-BG"/>
        </w:rPr>
      </w:pPr>
      <w:r>
        <w:rPr>
          <w:b/>
          <w:lang w:val="bg-BG"/>
        </w:rPr>
        <w:lastRenderedPageBreak/>
        <w:t>ЕКИП ПО РАЗРЕШАВАНЕ НА ЕТИЧНИ ПРОБЛЕМИ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56. За спазването на </w:t>
      </w:r>
      <w:r w:rsidR="00085BBF" w:rsidRPr="00B458E4">
        <w:t>етичен кодекс н</w:t>
      </w:r>
      <w:r w:rsidR="00085BBF">
        <w:t>а училищната общност и работещите служители</w:t>
      </w:r>
      <w:r w:rsidR="00085BBF">
        <w:rPr>
          <w:lang w:val="bg-BG"/>
        </w:rPr>
        <w:t xml:space="preserve"> в ОУ</w:t>
      </w:r>
      <w:r w:rsidR="00085BBF" w:rsidRPr="00B458E4">
        <w:t xml:space="preserve"> </w:t>
      </w:r>
      <w:r w:rsidRPr="00B458E4">
        <w:t xml:space="preserve">и разрешаване на възникнали с приложението му казуси в училището се създава </w:t>
      </w:r>
      <w:r w:rsidR="00085BBF">
        <w:rPr>
          <w:lang w:val="bg-BG"/>
        </w:rPr>
        <w:t>Екип</w:t>
      </w:r>
      <w:r w:rsidRPr="00B458E4">
        <w:t xml:space="preserve">.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1. </w:t>
      </w:r>
      <w:r w:rsidR="00085BBF">
        <w:rPr>
          <w:lang w:val="bg-BG"/>
        </w:rPr>
        <w:t>Екипът</w:t>
      </w:r>
      <w:r w:rsidRPr="00B458E4">
        <w:t xml:space="preserve"> се избира в едноседмичен срок от утвърждаването на </w:t>
      </w:r>
      <w:r w:rsidR="00085BBF" w:rsidRPr="00B458E4">
        <w:t>етичен кодекс н</w:t>
      </w:r>
      <w:r w:rsidR="00085BBF">
        <w:t>а училищната общност и работещите служители</w:t>
      </w:r>
      <w:r w:rsidR="00085BBF">
        <w:rPr>
          <w:lang w:val="bg-BG"/>
        </w:rPr>
        <w:t xml:space="preserve"> в ОУ</w:t>
      </w:r>
      <w:r w:rsidRPr="00B458E4">
        <w:t xml:space="preserve">.    </w:t>
      </w:r>
      <w:r w:rsidR="00E35711" w:rsidRPr="00B458E4">
        <w:rPr>
          <w:lang w:val="bg-BG"/>
        </w:rPr>
        <w:t xml:space="preserve">  </w:t>
      </w:r>
      <w:r w:rsidR="00B458E4">
        <w:rPr>
          <w:lang w:val="bg-BG"/>
        </w:rPr>
        <w:t xml:space="preserve">    </w:t>
      </w:r>
      <w:r w:rsidRPr="00B458E4">
        <w:t xml:space="preserve">2. Членовете се избират от Педагогическия съвет за срок от една година.  </w:t>
      </w:r>
    </w:p>
    <w:p w:rsidR="00E35711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3. </w:t>
      </w:r>
      <w:r w:rsidR="00085BBF">
        <w:rPr>
          <w:lang w:val="bg-BG"/>
        </w:rPr>
        <w:t>Екипът по</w:t>
      </w:r>
      <w:r w:rsidRPr="00B458E4">
        <w:t xml:space="preserve"> </w:t>
      </w:r>
      <w:r w:rsidR="00F21254">
        <w:rPr>
          <w:lang w:val="bg-BG"/>
        </w:rPr>
        <w:t xml:space="preserve">разрешаванш на проблеми свързани с </w:t>
      </w:r>
      <w:r w:rsidR="00F21254" w:rsidRPr="00B458E4">
        <w:t>етичен кодекс н</w:t>
      </w:r>
      <w:r w:rsidR="00F21254">
        <w:t>а училищната общност и работещите служители</w:t>
      </w:r>
      <w:r w:rsidR="00F21254">
        <w:rPr>
          <w:lang w:val="bg-BG"/>
        </w:rPr>
        <w:t xml:space="preserve"> в ОУ</w:t>
      </w:r>
      <w:r w:rsidR="00F21254" w:rsidRPr="00B458E4">
        <w:t xml:space="preserve"> </w:t>
      </w:r>
      <w:r w:rsidRPr="00B458E4">
        <w:t xml:space="preserve">приема Правила за дейността си, с които се запознава Педагогическият съвет и които се утвърждават от Директора.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4. </w:t>
      </w:r>
      <w:r w:rsidR="00F21254">
        <w:rPr>
          <w:lang w:val="bg-BG"/>
        </w:rPr>
        <w:t>Екипът</w:t>
      </w:r>
      <w:r w:rsidRPr="00B458E4">
        <w:t xml:space="preserve"> по етика отчита дейността си на годишния Педагогически съвет.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 57. </w:t>
      </w:r>
      <w:r w:rsidR="00F21254">
        <w:rPr>
          <w:lang w:val="bg-BG"/>
        </w:rPr>
        <w:t xml:space="preserve">Екипът </w:t>
      </w:r>
      <w:r w:rsidRPr="00B458E4">
        <w:t xml:space="preserve">по етика разглежда подадените жалби, свързани със спазването на този кодекс, а при необходимост се самосезира.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58. Всеки заинтересован член може да внесе жалба до </w:t>
      </w:r>
      <w:r w:rsidR="00F21254">
        <w:rPr>
          <w:lang w:val="bg-BG"/>
        </w:rPr>
        <w:t xml:space="preserve">Екипа </w:t>
      </w:r>
      <w:r w:rsidRPr="00B458E4">
        <w:t xml:space="preserve">по етика, която се завежда във входящ дневник.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59. </w:t>
      </w:r>
      <w:r w:rsidR="00F21254">
        <w:rPr>
          <w:lang w:val="bg-BG"/>
        </w:rPr>
        <w:t>Екиппът</w:t>
      </w:r>
      <w:r w:rsidRPr="00B458E4">
        <w:t xml:space="preserve"> по етика </w:t>
      </w:r>
      <w:r w:rsidRPr="00F21254">
        <w:rPr>
          <w:b/>
        </w:rPr>
        <w:t>разглежда постъпилите жалби най-късно в едноседмичен срок от постъпването им и се произнася с мотивирано становище,</w:t>
      </w:r>
      <w:r w:rsidRPr="00B458E4">
        <w:t xml:space="preserve"> въз основа на което Директорът взема решение. Непроизнасянето в срок се смята за мълчалив отказ за налагане на санкция.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lang w:val="bg-BG"/>
        </w:rPr>
      </w:pP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 </w:t>
      </w:r>
      <w:r w:rsidRPr="00B458E4">
        <w:rPr>
          <w:b/>
        </w:rPr>
        <w:t xml:space="preserve">Раздел ІХ </w:t>
      </w: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 ЛИЧНО ПОВЕДЕНИЕ    </w:t>
      </w:r>
    </w:p>
    <w:p w:rsidR="003D1703" w:rsidRPr="00B458E4" w:rsidRDefault="003D1703" w:rsidP="00B458E4">
      <w:pPr>
        <w:spacing w:line="360" w:lineRule="auto"/>
        <w:rPr>
          <w:b/>
        </w:rPr>
      </w:pPr>
      <w:r w:rsidRPr="00B458E4">
        <w:rPr>
          <w:b/>
        </w:rPr>
        <w:t xml:space="preserve">   </w:t>
      </w:r>
    </w:p>
    <w:p w:rsidR="00451790" w:rsidRPr="00B458E4" w:rsidRDefault="00F21254" w:rsidP="00B458E4">
      <w:pPr>
        <w:spacing w:line="360" w:lineRule="auto"/>
        <w:rPr>
          <w:lang w:val="bg-BG"/>
        </w:rPr>
      </w:pPr>
      <w:proofErr w:type="gramStart"/>
      <w:r>
        <w:t>Чл. 60</w:t>
      </w:r>
      <w:r w:rsidR="00F2262E">
        <w:rPr>
          <w:lang w:val="bg-BG"/>
        </w:rPr>
        <w:t xml:space="preserve"> </w:t>
      </w:r>
      <w:r w:rsidR="003D1703" w:rsidRPr="00B458E4">
        <w:t xml:space="preserve">(1) При изпълнение на служебните си задължения и в обществения си живот служителят следва поведение, което не уронва престижа на   </w:t>
      </w:r>
      <w:r w:rsidR="00E35711" w:rsidRPr="00B458E4">
        <w:rPr>
          <w:lang w:val="bg-BG"/>
        </w:rPr>
        <w:t>ОУ „</w:t>
      </w:r>
      <w:r>
        <w:rPr>
          <w:lang w:val="bg-BG"/>
        </w:rPr>
        <w:t>Никола Йонков Вапцаров“</w:t>
      </w:r>
      <w:r>
        <w:t xml:space="preserve">, </w:t>
      </w:r>
      <w:r w:rsidR="003D1703" w:rsidRPr="00B458E4">
        <w:rPr>
          <w:lang w:val="bg-BG"/>
        </w:rPr>
        <w:t>с. Лятно</w:t>
      </w:r>
      <w:r w:rsidR="003D1703" w:rsidRPr="00B458E4">
        <w:t>.</w:t>
      </w:r>
      <w:proofErr w:type="gramEnd"/>
      <w:r w:rsidR="003D1703" w:rsidRPr="00B458E4">
        <w:t xml:space="preserve">  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(2) Служителят не допуска на работното си място поведение, несъвместимо с добрите нрави.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(3) Служителят се стреми да избягва в поведението си конфликтни ситуации, а при възникването им цели да ги преустанови, като запази спокойствие и контролира поведението си.  </w:t>
      </w:r>
    </w:p>
    <w:p w:rsidR="003D1703" w:rsidRPr="00B458E4" w:rsidRDefault="00F21254" w:rsidP="00B458E4">
      <w:pPr>
        <w:spacing w:line="360" w:lineRule="auto"/>
        <w:rPr>
          <w:lang w:val="bg-BG"/>
        </w:rPr>
      </w:pPr>
      <w:r>
        <w:t xml:space="preserve"> (4) Служителят </w:t>
      </w:r>
      <w:r w:rsidR="003D1703" w:rsidRPr="00B458E4">
        <w:t xml:space="preserve">спазва благоприличието и деловия вид в облеклото, съответстващи на служебното му положение и на институцията, която представлява.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61. Служителят не може да участва в скандални прояви, с които би могъл да накърни престижа на училището.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62. Служителят не може да упражнява дейности, посочени в законодателството като несъвместими с неговите задължения и отговорности, както </w:t>
      </w:r>
      <w:r w:rsidR="00F21254">
        <w:t xml:space="preserve">и да получава доходи от такива </w:t>
      </w:r>
      <w:r w:rsidRPr="00B458E4">
        <w:t xml:space="preserve">дейности.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л. 63. Служителят придобива и управлява имуществото си по начин, който да не създава съмнение за злоупотреба със служебното му положение.   </w:t>
      </w:r>
    </w:p>
    <w:p w:rsidR="00451790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Чл. 64. При осъществяването на действия, несъвместими с поведението по този кодекс, служителят следва да се оттегли от служба. 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</w:t>
      </w:r>
      <w:r w:rsidRPr="00B458E4">
        <w:rPr>
          <w:b/>
        </w:rPr>
        <w:t xml:space="preserve">Раздел ХI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rPr>
          <w:b/>
        </w:rPr>
        <w:t>ДРУГИ РАЗПОРЕДБИ</w:t>
      </w:r>
      <w:r w:rsidRPr="00B458E4">
        <w:t xml:space="preserve">  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Чл.65. При неспазване нормите на поведение в този </w:t>
      </w:r>
      <w:r w:rsidR="00F21254" w:rsidRPr="00B458E4">
        <w:t>етичен кодекс н</w:t>
      </w:r>
      <w:r w:rsidR="00F21254">
        <w:t>а училищната общност и работещите служители</w:t>
      </w:r>
      <w:r w:rsidR="00F21254">
        <w:rPr>
          <w:lang w:val="bg-BG"/>
        </w:rPr>
        <w:t xml:space="preserve"> в ОУ</w:t>
      </w:r>
      <w:r w:rsidR="00F21254" w:rsidRPr="00B458E4">
        <w:t xml:space="preserve"> </w:t>
      </w:r>
      <w:r w:rsidRPr="00B458E4">
        <w:t xml:space="preserve">носят дисциплинарна отговорност съгласно </w:t>
      </w:r>
      <w:r w:rsidR="00451790" w:rsidRPr="00B458E4">
        <w:rPr>
          <w:lang w:val="bg-BG"/>
        </w:rPr>
        <w:t>ЗПУО</w:t>
      </w:r>
      <w:r w:rsidR="00F21254">
        <w:t xml:space="preserve"> </w:t>
      </w:r>
      <w:r w:rsidR="00506144">
        <w:t>и</w:t>
      </w:r>
      <w:r w:rsidR="00451790" w:rsidRPr="00B458E4">
        <w:rPr>
          <w:lang w:val="bg-BG"/>
        </w:rPr>
        <w:t xml:space="preserve"> </w:t>
      </w:r>
      <w:r w:rsidRPr="00B458E4">
        <w:t xml:space="preserve">Кодекса на труда.  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Чл.66. При първоначално встъпване в длъжност директорът е длъжен да запознае служителя с разпоредбите на този кодекс.        </w:t>
      </w:r>
      <w:r w:rsidRPr="00B458E4">
        <w:rPr>
          <w:b/>
        </w:rPr>
        <w:t xml:space="preserve">ЗАКЛЮЧИТЕЛНИ РАЗПОРЕДБИ   </w:t>
      </w:r>
    </w:p>
    <w:p w:rsidR="003D1703" w:rsidRPr="00B458E4" w:rsidRDefault="003D1703" w:rsidP="00B458E4">
      <w:pPr>
        <w:spacing w:line="360" w:lineRule="auto"/>
      </w:pPr>
      <w:r w:rsidRPr="00B458E4">
        <w:t xml:space="preserve">§. 1. Контролът за спазване на нормите на настоящия </w:t>
      </w:r>
      <w:r w:rsidR="00506144" w:rsidRPr="00B458E4">
        <w:t>етичен кодекс н</w:t>
      </w:r>
      <w:r w:rsidR="00506144">
        <w:t>а училищната общност и работещите служители</w:t>
      </w:r>
      <w:r w:rsidR="00506144">
        <w:rPr>
          <w:lang w:val="bg-BG"/>
        </w:rPr>
        <w:t xml:space="preserve"> в ОУ</w:t>
      </w:r>
      <w:r w:rsidR="00506144">
        <w:t xml:space="preserve">, </w:t>
      </w:r>
      <w:r w:rsidRPr="00B458E4">
        <w:t xml:space="preserve">се осъществява от </w:t>
      </w:r>
      <w:r w:rsidR="00506144">
        <w:rPr>
          <w:lang w:val="bg-BG"/>
        </w:rPr>
        <w:t xml:space="preserve">Екипа </w:t>
      </w:r>
      <w:r w:rsidRPr="00B458E4">
        <w:t xml:space="preserve">по етика. 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§. 2. При неспазване нормите на поведение в този кодекс служителите носят дисциплинарна отговорност съгласно Кодекса на труда и Правилника за устройството и дейността на училището. 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lastRenderedPageBreak/>
        <w:t xml:space="preserve"> §. 3. При първоначално встъпване в длъжност непосредственият ръководител е длъжен да запознае работещия с разпоредбите на този кодекс. </w:t>
      </w:r>
    </w:p>
    <w:p w:rsidR="003D1703" w:rsidRPr="00B458E4" w:rsidRDefault="003D1703" w:rsidP="00B458E4">
      <w:pPr>
        <w:spacing w:line="360" w:lineRule="auto"/>
        <w:rPr>
          <w:lang w:val="bg-BG"/>
        </w:rPr>
      </w:pPr>
      <w:r w:rsidRPr="00B458E4">
        <w:t xml:space="preserve">  §. 4. Настоящият </w:t>
      </w:r>
      <w:r w:rsidR="00506144" w:rsidRPr="00B458E4">
        <w:t>етичен кодекс н</w:t>
      </w:r>
      <w:r w:rsidR="00506144">
        <w:t>а училищната общност и работещите служители</w:t>
      </w:r>
      <w:r w:rsidR="00506144">
        <w:rPr>
          <w:lang w:val="bg-BG"/>
        </w:rPr>
        <w:t xml:space="preserve"> в ОУ</w:t>
      </w:r>
      <w:r w:rsidR="00506144" w:rsidRPr="00B458E4">
        <w:t xml:space="preserve"> </w:t>
      </w:r>
      <w:r w:rsidRPr="00B458E4">
        <w:t xml:space="preserve">е приет от Педагогическия съвет </w:t>
      </w:r>
    </w:p>
    <w:p w:rsidR="00506144" w:rsidRPr="004C017D" w:rsidRDefault="003D1703" w:rsidP="00B458E4">
      <w:pPr>
        <w:spacing w:line="360" w:lineRule="auto"/>
        <w:rPr>
          <w:color w:val="FF0000"/>
        </w:rPr>
      </w:pPr>
      <w:proofErr w:type="gramStart"/>
      <w:r w:rsidRPr="004C017D">
        <w:rPr>
          <w:color w:val="FF0000"/>
        </w:rPr>
        <w:t>протокол</w:t>
      </w:r>
      <w:proofErr w:type="gramEnd"/>
      <w:r w:rsidRPr="004C017D">
        <w:rPr>
          <w:color w:val="FF0000"/>
        </w:rPr>
        <w:t xml:space="preserve"> № </w:t>
      </w:r>
      <w:r w:rsidRPr="004C017D">
        <w:rPr>
          <w:color w:val="FF0000"/>
          <w:lang w:val="bg-BG"/>
        </w:rPr>
        <w:t>….</w:t>
      </w:r>
      <w:r w:rsidRPr="004C017D">
        <w:rPr>
          <w:color w:val="FF0000"/>
        </w:rPr>
        <w:t xml:space="preserve">. Измененията се правят по реда на приемането му. </w:t>
      </w:r>
    </w:p>
    <w:p w:rsidR="00506144" w:rsidRDefault="00506144" w:rsidP="00B458E4">
      <w:pPr>
        <w:spacing w:line="360" w:lineRule="auto"/>
      </w:pPr>
    </w:p>
    <w:p w:rsidR="003D1703" w:rsidRPr="00F2262E" w:rsidRDefault="003D1703" w:rsidP="00B458E4">
      <w:pPr>
        <w:spacing w:line="360" w:lineRule="auto"/>
        <w:rPr>
          <w:lang w:val="bg-BG"/>
        </w:rPr>
      </w:pPr>
      <w:r w:rsidRPr="00B458E4">
        <w:t xml:space="preserve">                       Позовавайки се на Конституцията на РБ,  Конвенцията на ООН за правата на детето,  Европейската харта за правата на човека и Закона за защита правата на детето, целите на  Закона за предучилищно и училищно образование,  ръководени от принципа, че грижата за живота и здравето на детето е на първо място и  всяко дете трябва да бъде подготвено да води живот на самостоятелна личност в обществото и да бъде възпитано в духа на ценностите на Република България и Европейския съюз, ние учителите и служителите от </w:t>
      </w:r>
      <w:r w:rsidR="00E35711" w:rsidRPr="00B458E4">
        <w:rPr>
          <w:lang w:val="bg-BG"/>
        </w:rPr>
        <w:t>ОУ „</w:t>
      </w:r>
      <w:r w:rsidRPr="00B458E4">
        <w:rPr>
          <w:lang w:val="bg-BG"/>
        </w:rPr>
        <w:t>Н.Й.Вапцаров</w:t>
      </w:r>
      <w:r w:rsidRPr="00B458E4">
        <w:t xml:space="preserve">“ – </w:t>
      </w:r>
      <w:r w:rsidRPr="00B458E4">
        <w:rPr>
          <w:lang w:val="bg-BG"/>
        </w:rPr>
        <w:t>с. Лятно</w:t>
      </w:r>
      <w:r w:rsidRPr="00B458E4">
        <w:t>,   приемаме моралния ангажимент в своята ежедневна и  професионална дейност да се ръководим от принципите и правилата на настоящия  Етичен кодекс както и  следните</w:t>
      </w:r>
      <w:r w:rsidRPr="00B458E4">
        <w:rPr>
          <w:lang w:val="bg-BG"/>
        </w:rPr>
        <w:t>:</w:t>
      </w:r>
    </w:p>
    <w:p w:rsidR="003D1703" w:rsidRPr="00B458E4" w:rsidRDefault="003D1703" w:rsidP="00B458E4">
      <w:pPr>
        <w:spacing w:line="360" w:lineRule="auto"/>
        <w:rPr>
          <w:b/>
          <w:lang w:val="bg-BG"/>
        </w:rPr>
      </w:pPr>
      <w:r w:rsidRPr="00B458E4">
        <w:t xml:space="preserve"> </w:t>
      </w:r>
      <w:r w:rsidR="00506144">
        <w:rPr>
          <w:b/>
        </w:rPr>
        <w:t xml:space="preserve">СТАНДАРТИ НА ВЗАИМООТНОШЕНИЯ </w:t>
      </w:r>
      <w:r w:rsidRPr="00B458E4">
        <w:rPr>
          <w:b/>
        </w:rPr>
        <w:t xml:space="preserve">И РАБОТА   </w:t>
      </w:r>
    </w:p>
    <w:p w:rsid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Отнасяйте се към всички граждани с уважение! Отнасяйте се с другите така, както Вие искате да се отнасят с Вас.   </w:t>
      </w:r>
    </w:p>
    <w:p w:rsidR="004C017D" w:rsidRP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Поддържайте неутрална и честна позиция спрямо всички хора! </w:t>
      </w:r>
    </w:p>
    <w:p w:rsid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Реализирайте поведение, лишено от пристрастия, честно и равнопоставено отношение към всички граждани.  </w:t>
      </w:r>
    </w:p>
    <w:p w:rsidR="004C017D" w:rsidRP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Демонстрирайте външен вид и поведение, които да се отразят положително върху имиджа на организацията в </w:t>
      </w:r>
      <w:r w:rsidR="004C017D">
        <w:t>която работите!</w:t>
      </w:r>
    </w:p>
    <w:p w:rsidR="004C017D" w:rsidRP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>Начинът на обличане говори за нашето отношение. Носете облекло, подходящо на заеманата длъжност. Помнете, че това, което носите, се отразява на Вашето настроение, на грижите, които полагате в работата с</w:t>
      </w:r>
      <w:r w:rsidR="004C017D">
        <w:t>и, и на реакцията на околните.</w:t>
      </w:r>
    </w:p>
    <w:p w:rsid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Отговаряйте осведомено и предоставяйте актуална и точна информация! </w:t>
      </w:r>
    </w:p>
    <w:p w:rsidR="00B458E4" w:rsidRPr="004C017D" w:rsidRDefault="003D1703" w:rsidP="004C017D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Поддържайте професионално отношение! Професионализмът се разкрива чрез работата, която се върши етично, компетентно и позитивно.  </w:t>
      </w:r>
    </w:p>
    <w:p w:rsidR="003D1703" w:rsidRPr="00B458E4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Насърчавайте работа в екип! Работата в екип е способността за съвместно постигане на обща цел. </w:t>
      </w:r>
    </w:p>
    <w:p w:rsidR="003D1703" w:rsidRPr="00B458E4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lastRenderedPageBreak/>
        <w:t xml:space="preserve"> Спазвайте ангажиментите си! </w:t>
      </w:r>
    </w:p>
    <w:p w:rsidR="004C017D" w:rsidRPr="004C017D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Отговаряйте своевременно! Старайте се всеки ден да установявате отлична работна етика и да намирате начини да участвате активно в работата на организацията. </w:t>
      </w:r>
    </w:p>
    <w:p w:rsidR="003D1703" w:rsidRPr="00B458E4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Духът на служителите е важен и зависи от максималните усилия на всички. </w:t>
      </w:r>
    </w:p>
    <w:p w:rsidR="004C017D" w:rsidRPr="004C017D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Създайте ваш собствен стил на работа! Бъдете искрени и последователни.</w:t>
      </w:r>
    </w:p>
    <w:p w:rsidR="004C017D" w:rsidRPr="004C017D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Помнете, че личните Ви качества се отразяват на стандартите, които Вие създавате за самите себе си.</w:t>
      </w:r>
    </w:p>
    <w:p w:rsidR="004C017D" w:rsidRPr="004C017D" w:rsidRDefault="003D1703" w:rsidP="00B458E4">
      <w:pPr>
        <w:numPr>
          <w:ilvl w:val="0"/>
          <w:numId w:val="2"/>
        </w:numPr>
        <w:spacing w:line="360" w:lineRule="auto"/>
        <w:rPr>
          <w:lang w:val="bg-BG"/>
        </w:rPr>
      </w:pPr>
      <w:r w:rsidRPr="00B458E4">
        <w:t xml:space="preserve"> Разликата между ефективна и неефективна </w:t>
      </w:r>
      <w:r w:rsidR="004C017D">
        <w:t>работа е въпрос на</w:t>
      </w:r>
      <w:r w:rsidRPr="00B458E4">
        <w:t xml:space="preserve">: </w:t>
      </w:r>
    </w:p>
    <w:p w:rsidR="004C017D" w:rsidRDefault="003D1703" w:rsidP="004C017D">
      <w:pPr>
        <w:spacing w:line="360" w:lineRule="auto"/>
        <w:ind w:left="840"/>
      </w:pPr>
      <w:r w:rsidRPr="00B458E4">
        <w:t xml:space="preserve">  - компетентност;</w:t>
      </w:r>
    </w:p>
    <w:p w:rsidR="004C017D" w:rsidRDefault="003D1703" w:rsidP="004C017D">
      <w:pPr>
        <w:spacing w:line="360" w:lineRule="auto"/>
        <w:ind w:left="840"/>
      </w:pPr>
      <w:r w:rsidRPr="00B458E4">
        <w:t xml:space="preserve">  -  умения за общуване;  </w:t>
      </w:r>
    </w:p>
    <w:p w:rsidR="003D1703" w:rsidRPr="00B458E4" w:rsidRDefault="003D1703" w:rsidP="004C017D">
      <w:pPr>
        <w:spacing w:line="360" w:lineRule="auto"/>
        <w:ind w:left="840"/>
        <w:rPr>
          <w:lang w:val="bg-BG"/>
        </w:rPr>
      </w:pPr>
      <w:r w:rsidRPr="00B458E4">
        <w:t xml:space="preserve"> - съпричастност.   </w:t>
      </w:r>
    </w:p>
    <w:p w:rsidR="003D1703" w:rsidRPr="00B458E4" w:rsidRDefault="003D1703" w:rsidP="00B458E4">
      <w:pPr>
        <w:spacing w:line="360" w:lineRule="auto"/>
      </w:pPr>
      <w:r w:rsidRPr="00B458E4">
        <w:t xml:space="preserve">  </w:t>
      </w:r>
    </w:p>
    <w:p w:rsidR="00FF7005" w:rsidRDefault="00FF7005"/>
    <w:sectPr w:rsidR="00FF7005" w:rsidSect="00921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59E"/>
    <w:multiLevelType w:val="hybridMultilevel"/>
    <w:tmpl w:val="74346CD6"/>
    <w:lvl w:ilvl="0" w:tplc="040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FB51B7"/>
    <w:multiLevelType w:val="hybridMultilevel"/>
    <w:tmpl w:val="960E1F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35B01"/>
    <w:multiLevelType w:val="hybridMultilevel"/>
    <w:tmpl w:val="C206DC06"/>
    <w:lvl w:ilvl="0" w:tplc="2CE24D9C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2E53F42"/>
    <w:multiLevelType w:val="hybridMultilevel"/>
    <w:tmpl w:val="DA2EB25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74"/>
    <w:rsid w:val="00085BBF"/>
    <w:rsid w:val="001E5C63"/>
    <w:rsid w:val="002778CF"/>
    <w:rsid w:val="003D1703"/>
    <w:rsid w:val="00434105"/>
    <w:rsid w:val="00451790"/>
    <w:rsid w:val="00486F19"/>
    <w:rsid w:val="004C017D"/>
    <w:rsid w:val="004D381F"/>
    <w:rsid w:val="004F4021"/>
    <w:rsid w:val="00506144"/>
    <w:rsid w:val="0061319A"/>
    <w:rsid w:val="00656374"/>
    <w:rsid w:val="007A4186"/>
    <w:rsid w:val="007B1105"/>
    <w:rsid w:val="007C60D0"/>
    <w:rsid w:val="00873BA8"/>
    <w:rsid w:val="009219AD"/>
    <w:rsid w:val="00946CB1"/>
    <w:rsid w:val="009D7555"/>
    <w:rsid w:val="00A46CE8"/>
    <w:rsid w:val="00AD1A33"/>
    <w:rsid w:val="00B458E4"/>
    <w:rsid w:val="00BA443A"/>
    <w:rsid w:val="00C4110A"/>
    <w:rsid w:val="00CB21DA"/>
    <w:rsid w:val="00D10B76"/>
    <w:rsid w:val="00E35711"/>
    <w:rsid w:val="00ED7FB4"/>
    <w:rsid w:val="00F21254"/>
    <w:rsid w:val="00F2262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7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1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7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5867</Words>
  <Characters>33445</Characters>
  <Application>Microsoft Office Word</Application>
  <DocSecurity>0</DocSecurity>
  <Lines>278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2024-09-02T12:07:00Z</dcterms:created>
  <dcterms:modified xsi:type="dcterms:W3CDTF">2025-09-25T12:34:00Z</dcterms:modified>
</cp:coreProperties>
</file>