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2765C" w14:textId="77777777" w:rsidR="003B602D" w:rsidRPr="00595D56" w:rsidRDefault="003B602D" w:rsidP="003B602D">
      <w:pPr>
        <w:rPr>
          <w:rFonts w:ascii="Arial" w:hAnsi="Arial" w:cs="Arial"/>
          <w:i/>
          <w:iCs/>
          <w:lang w:val="ru-RU"/>
        </w:rPr>
      </w:pPr>
      <w:r w:rsidRPr="00595D56">
        <w:rPr>
          <w:rFonts w:ascii="Arial" w:hAnsi="Arial" w:cs="Arial"/>
          <w:i/>
          <w:iCs/>
          <w:lang w:val="ru-RU"/>
        </w:rPr>
        <w:t>1. Наименование на административната услуга</w:t>
      </w:r>
    </w:p>
    <w:p w14:paraId="0533701B" w14:textId="77777777" w:rsidR="003B602D" w:rsidRPr="00595D56" w:rsidRDefault="003B602D" w:rsidP="003B602D">
      <w:pPr>
        <w:rPr>
          <w:rFonts w:ascii="Arial" w:hAnsi="Arial" w:cs="Arial"/>
          <w:b/>
          <w:bCs/>
          <w:i/>
          <w:iCs/>
          <w:lang w:val="ru-RU"/>
        </w:rPr>
      </w:pPr>
      <w:r w:rsidRPr="00595D56">
        <w:rPr>
          <w:rFonts w:ascii="Arial" w:hAnsi="Arial" w:cs="Arial"/>
          <w:b/>
          <w:bCs/>
          <w:i/>
          <w:iCs/>
          <w:lang w:val="ru-RU"/>
        </w:rPr>
        <w:t xml:space="preserve">Издаване на заповед за признаване или отказ на завършен период или клас за класовете от </w:t>
      </w:r>
      <w:r w:rsidRPr="00595D56">
        <w:rPr>
          <w:rFonts w:ascii="Arial" w:hAnsi="Arial" w:cs="Arial"/>
          <w:b/>
          <w:bCs/>
          <w:i/>
          <w:iCs/>
        </w:rPr>
        <w:t>I</w:t>
      </w:r>
      <w:r w:rsidRPr="00595D56">
        <w:rPr>
          <w:rFonts w:ascii="Arial" w:hAnsi="Arial" w:cs="Arial"/>
          <w:b/>
          <w:bCs/>
          <w:i/>
          <w:iCs/>
          <w:lang w:val="ru-RU"/>
        </w:rPr>
        <w:t xml:space="preserve"> до </w:t>
      </w:r>
      <w:r w:rsidRPr="00595D56">
        <w:rPr>
          <w:rFonts w:ascii="Arial" w:hAnsi="Arial" w:cs="Arial"/>
          <w:b/>
          <w:bCs/>
          <w:i/>
          <w:iCs/>
        </w:rPr>
        <w:t>VI</w:t>
      </w:r>
      <w:r w:rsidRPr="00595D56">
        <w:rPr>
          <w:rFonts w:ascii="Arial" w:hAnsi="Arial" w:cs="Arial"/>
          <w:b/>
          <w:bCs/>
          <w:i/>
          <w:iCs/>
          <w:lang w:val="ru-RU"/>
        </w:rPr>
        <w:t xml:space="preserve"> в училище на чужда държава</w:t>
      </w:r>
    </w:p>
    <w:p w14:paraId="216076A1" w14:textId="77777777" w:rsidR="003B602D" w:rsidRPr="00503718" w:rsidRDefault="003B602D" w:rsidP="003B602D">
      <w:pPr>
        <w:rPr>
          <w:rFonts w:ascii="Arial" w:hAnsi="Arial" w:cs="Arial"/>
          <w:i/>
          <w:iCs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2. Правно основание за предоставянето на административната услуга/издаването на индивидуалния административен акт.</w:t>
      </w:r>
    </w:p>
    <w:p w14:paraId="0CB3C885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Наредба № 11 от 01.09.2016 г. за оценяване на резултатите от обучението на учениците (чл. 109, ал. 4);</w:t>
      </w:r>
    </w:p>
    <w:p w14:paraId="68205B79" w14:textId="77777777" w:rsidR="003B602D" w:rsidRPr="00503718" w:rsidRDefault="003B602D" w:rsidP="003B602D">
      <w:pPr>
        <w:rPr>
          <w:rFonts w:ascii="Arial" w:hAnsi="Arial" w:cs="Arial"/>
          <w:i/>
          <w:iCs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3. Орган, който предоставя административната услуга/издава индивидуалния административен акт.</w:t>
      </w:r>
    </w:p>
    <w:p w14:paraId="3C6223E6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Директорът на училището</w:t>
      </w:r>
    </w:p>
    <w:p w14:paraId="1C07FA76" w14:textId="77777777" w:rsidR="003B602D" w:rsidRPr="001A4959" w:rsidRDefault="003B602D" w:rsidP="003B602D">
      <w:pPr>
        <w:rPr>
          <w:rFonts w:ascii="Arial" w:hAnsi="Arial" w:cs="Arial"/>
          <w:i/>
          <w:iCs/>
          <w:lang w:val="ru-RU"/>
        </w:rPr>
      </w:pPr>
      <w:r w:rsidRPr="001A4959">
        <w:rPr>
          <w:rFonts w:ascii="Arial" w:hAnsi="Arial" w:cs="Arial"/>
          <w:i/>
          <w:iCs/>
          <w:lang w:val="ru-RU"/>
        </w:rPr>
        <w:t>4.Процедура по предоставяне на административната услуга/издаване на индивидуалния административен акт, изисквания и необходими документи</w:t>
      </w:r>
    </w:p>
    <w:p w14:paraId="7920346A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Желаещите признаване на завършен период, клас, етап, на завършена степен на училищно образование и/или на професионална квалификация по документи, издадени от училища на чужди държави, подават заявление по образец, утвърден със заповед на министъра на образованието и науката.</w:t>
      </w:r>
    </w:p>
    <w:p w14:paraId="6387C582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 xml:space="preserve">При признаване на завършен период или клас за класовете от </w:t>
      </w:r>
      <w:r w:rsidRPr="00E609B9">
        <w:rPr>
          <w:rFonts w:ascii="Arial" w:hAnsi="Arial" w:cs="Arial"/>
        </w:rPr>
        <w:t>I</w:t>
      </w:r>
      <w:r w:rsidRPr="00E609B9">
        <w:rPr>
          <w:rFonts w:ascii="Arial" w:hAnsi="Arial" w:cs="Arial"/>
          <w:lang w:val="ru-RU"/>
        </w:rPr>
        <w:t xml:space="preserve"> до </w:t>
      </w:r>
      <w:r w:rsidRPr="00E609B9">
        <w:rPr>
          <w:rFonts w:ascii="Arial" w:hAnsi="Arial" w:cs="Arial"/>
        </w:rPr>
        <w:t>VI</w:t>
      </w:r>
      <w:r w:rsidRPr="00E609B9">
        <w:rPr>
          <w:rFonts w:ascii="Arial" w:hAnsi="Arial" w:cs="Arial"/>
          <w:lang w:val="ru-RU"/>
        </w:rPr>
        <w:t xml:space="preserve"> включително директорът на приемащото училище извършва оценка на представените документи и издава заповед за признаване и записване в училището или за отказ за признаване, като отчита:</w:t>
      </w:r>
    </w:p>
    <w:p w14:paraId="6AB107EE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1. продължителност на обучението;</w:t>
      </w:r>
    </w:p>
    <w:p w14:paraId="248A3165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2. вид на училището, в което е проведено обучението;</w:t>
      </w:r>
    </w:p>
    <w:p w14:paraId="6495B3CD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3. изучавани учебни предмети (ако има такива);</w:t>
      </w:r>
    </w:p>
    <w:p w14:paraId="5E1F9D95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4. права, които дава документът в страната, в която е издаден.</w:t>
      </w:r>
    </w:p>
    <w:p w14:paraId="7DED3C5C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Директорът се произнася по всеки конкретен случай на признаване в срок до 10 дни, считан от датата на представяне на документите</w:t>
      </w:r>
    </w:p>
    <w:p w14:paraId="11319075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5. Образци на формуляри, които се попълват за предоставянето на административната услуга.</w:t>
      </w:r>
    </w:p>
    <w:p w14:paraId="357F95DF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Заявление по образец, утвърден със заповед на министъра на образованието и науката</w:t>
      </w:r>
    </w:p>
    <w:p w14:paraId="7AA55CC8" w14:textId="77777777" w:rsidR="003B602D" w:rsidRPr="00E609B9" w:rsidRDefault="003B602D" w:rsidP="003B602D">
      <w:pPr>
        <w:rPr>
          <w:rFonts w:ascii="Arial" w:hAnsi="Arial" w:cs="Arial"/>
          <w:lang w:val="ru-RU"/>
        </w:rPr>
      </w:pPr>
      <w:r w:rsidRPr="00E609B9">
        <w:rPr>
          <w:rFonts w:ascii="Arial" w:hAnsi="Arial" w:cs="Arial"/>
          <w:lang w:val="ru-RU"/>
        </w:rPr>
        <w:t>6. Начини на заявяване на услугата.</w:t>
      </w:r>
    </w:p>
    <w:p w14:paraId="34E55D84" w14:textId="77777777" w:rsidR="003B602D" w:rsidRPr="002D3129" w:rsidRDefault="003B602D" w:rsidP="003B602D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lastRenderedPageBreak/>
        <w:t xml:space="preserve">Заявлението заедно с документите за завършен период или клас за класовете от </w:t>
      </w:r>
      <w:r w:rsidRPr="002D3129">
        <w:rPr>
          <w:rFonts w:ascii="Arial" w:hAnsi="Arial" w:cs="Arial"/>
        </w:rPr>
        <w:t>I</w:t>
      </w:r>
      <w:r w:rsidRPr="002D3129">
        <w:rPr>
          <w:rFonts w:ascii="Arial" w:hAnsi="Arial" w:cs="Arial"/>
          <w:lang w:val="ru-RU"/>
        </w:rPr>
        <w:t xml:space="preserve"> до </w:t>
      </w:r>
      <w:r w:rsidRPr="002D3129">
        <w:rPr>
          <w:rFonts w:ascii="Arial" w:hAnsi="Arial" w:cs="Arial"/>
        </w:rPr>
        <w:t>VI</w:t>
      </w:r>
      <w:r w:rsidRPr="002D3129">
        <w:rPr>
          <w:rFonts w:ascii="Arial" w:hAnsi="Arial" w:cs="Arial"/>
          <w:lang w:val="ru-RU"/>
        </w:rPr>
        <w:t xml:space="preserve"> включително се подават в училището</w:t>
      </w:r>
    </w:p>
    <w:p w14:paraId="5E416A57" w14:textId="77777777" w:rsidR="003B602D" w:rsidRPr="002D3129" w:rsidRDefault="003B602D" w:rsidP="003B602D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8. Информация за предоставяне на услугата по електронен път</w:t>
      </w:r>
    </w:p>
    <w:p w14:paraId="0E998032" w14:textId="77777777" w:rsidR="003B602D" w:rsidRPr="002D3129" w:rsidRDefault="003B602D" w:rsidP="003B602D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Услугата не се предоставя по електронен път</w:t>
      </w:r>
    </w:p>
    <w:p w14:paraId="31D7C9EB" w14:textId="77777777" w:rsidR="003B602D" w:rsidRPr="00503718" w:rsidRDefault="003B602D" w:rsidP="003B602D">
      <w:pPr>
        <w:rPr>
          <w:rFonts w:ascii="Arial" w:hAnsi="Arial" w:cs="Arial"/>
          <w:i/>
          <w:iCs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9. Срок на действие на документа/индивидуалния административен акт.</w:t>
      </w:r>
    </w:p>
    <w:p w14:paraId="3E6A0859" w14:textId="77777777" w:rsidR="003B602D" w:rsidRPr="002D3129" w:rsidRDefault="003B602D" w:rsidP="003B602D">
      <w:pPr>
        <w:rPr>
          <w:rFonts w:ascii="Arial" w:hAnsi="Arial" w:cs="Arial"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Безсрочно</w:t>
      </w:r>
    </w:p>
    <w:p w14:paraId="04CF1F38" w14:textId="77777777" w:rsidR="003B602D" w:rsidRPr="00503718" w:rsidRDefault="003B602D" w:rsidP="003B602D">
      <w:pPr>
        <w:rPr>
          <w:rFonts w:ascii="Arial" w:hAnsi="Arial" w:cs="Arial"/>
          <w:i/>
          <w:iCs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10. Такси или цени</w:t>
      </w:r>
    </w:p>
    <w:p w14:paraId="18ED5581" w14:textId="77777777" w:rsidR="003B602D" w:rsidRPr="002D3129" w:rsidRDefault="003B602D" w:rsidP="003B602D">
      <w:pPr>
        <w:rPr>
          <w:rFonts w:ascii="Arial" w:hAnsi="Arial" w:cs="Arial"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Не се дължат</w:t>
      </w:r>
    </w:p>
    <w:p w14:paraId="63F5E524" w14:textId="77777777" w:rsidR="003B602D" w:rsidRPr="00F0608F" w:rsidRDefault="003B602D" w:rsidP="003B602D">
      <w:pPr>
        <w:rPr>
          <w:rFonts w:ascii="Arial" w:hAnsi="Arial" w:cs="Arial"/>
          <w:i/>
          <w:iCs/>
          <w:lang w:val="ru-RU"/>
        </w:rPr>
      </w:pPr>
      <w:r w:rsidRPr="00F0608F">
        <w:rPr>
          <w:rFonts w:ascii="Arial" w:hAnsi="Arial" w:cs="Arial"/>
          <w:i/>
          <w:iCs/>
          <w:lang w:val="ru-RU"/>
        </w:rPr>
        <w:t>11. Орган, осъществяващ контрол върху дейността на органа по предоставянето на услугата.</w:t>
      </w:r>
    </w:p>
    <w:p w14:paraId="31803BF4" w14:textId="77777777" w:rsidR="002D3129" w:rsidRPr="002D3129" w:rsidRDefault="002D3129" w:rsidP="002D3129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Регионално управление на образованието</w:t>
      </w:r>
    </w:p>
    <w:p w14:paraId="1F88D8A8" w14:textId="77777777" w:rsidR="002D3129" w:rsidRPr="002D3129" w:rsidRDefault="002D3129" w:rsidP="002D3129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Министерство на образованието и науката</w:t>
      </w:r>
    </w:p>
    <w:p w14:paraId="5FEC76C7" w14:textId="77777777" w:rsidR="002D3129" w:rsidRPr="00503718" w:rsidRDefault="002D3129" w:rsidP="002D3129">
      <w:pPr>
        <w:rPr>
          <w:rFonts w:ascii="Arial" w:hAnsi="Arial" w:cs="Arial"/>
          <w:i/>
          <w:iCs/>
          <w:lang w:val="ru-RU"/>
        </w:rPr>
      </w:pPr>
      <w:r w:rsidRPr="00503718">
        <w:rPr>
          <w:rFonts w:ascii="Arial" w:hAnsi="Arial" w:cs="Arial"/>
          <w:i/>
          <w:iCs/>
          <w:lang w:val="ru-RU"/>
        </w:rPr>
        <w:t>12. Ред, включително срокове за обжалване на действията на органа по предоставянето на услугата.</w:t>
      </w:r>
    </w:p>
    <w:p w14:paraId="0D9590A7" w14:textId="77777777" w:rsidR="002D3129" w:rsidRPr="002D3129" w:rsidRDefault="002D3129" w:rsidP="002D3129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Отказът се обжалва по реда на Административно процесуалния кодекс пред Административен съд.</w:t>
      </w:r>
    </w:p>
    <w:p w14:paraId="3DDB20C6" w14:textId="44915727" w:rsidR="002D3129" w:rsidRPr="00595D56" w:rsidRDefault="002D3129" w:rsidP="002D3129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13. Електронен адрес за предложения във връзка с услугата</w:t>
      </w:r>
      <w:r w:rsidR="00595D56" w:rsidRPr="002D3129">
        <w:rPr>
          <w:rFonts w:ascii="Arial" w:hAnsi="Arial" w:cs="Arial"/>
          <w:lang w:val="ru-RU"/>
        </w:rPr>
        <w:t>.</w:t>
      </w:r>
      <w:r w:rsidR="00595D56" w:rsidRPr="00503718">
        <w:rPr>
          <w:rFonts w:ascii="Arial" w:hAnsi="Arial" w:cs="Arial"/>
          <w:lang w:val="ru-RU"/>
        </w:rPr>
        <w:t>-</w:t>
      </w:r>
      <w:r w:rsidR="00595D56" w:rsidRPr="00595D56">
        <w:rPr>
          <w:rFonts w:ascii="Arial" w:hAnsi="Arial" w:cs="Arial"/>
          <w:lang w:val="ru-RU"/>
        </w:rPr>
        <w:t xml:space="preserve"> </w:t>
      </w:r>
      <w:proofErr w:type="spellStart"/>
      <w:r w:rsidR="00595D56">
        <w:rPr>
          <w:rFonts w:ascii="Arial" w:hAnsi="Arial" w:cs="Arial"/>
        </w:rPr>
        <w:t>ouezerovo</w:t>
      </w:r>
      <w:proofErr w:type="spellEnd"/>
      <w:r w:rsidR="00595D56" w:rsidRPr="00595D56">
        <w:rPr>
          <w:rFonts w:ascii="Arial" w:hAnsi="Arial" w:cs="Arial"/>
          <w:lang w:val="ru-RU"/>
        </w:rPr>
        <w:t>.</w:t>
      </w:r>
      <w:r w:rsidR="00595D56">
        <w:rPr>
          <w:rFonts w:ascii="Arial" w:hAnsi="Arial" w:cs="Arial"/>
        </w:rPr>
        <w:t>iop</w:t>
      </w:r>
      <w:r w:rsidR="00595D56" w:rsidRPr="00503718">
        <w:rPr>
          <w:rFonts w:ascii="Arial" w:hAnsi="Arial" w:cs="Arial"/>
          <w:lang w:val="ru-RU"/>
        </w:rPr>
        <w:t>.</w:t>
      </w:r>
      <w:r w:rsidR="00595D56">
        <w:rPr>
          <w:rFonts w:ascii="Arial" w:hAnsi="Arial" w:cs="Arial"/>
        </w:rPr>
        <w:t>bg</w:t>
      </w:r>
    </w:p>
    <w:p w14:paraId="7EF8BFE7" w14:textId="77777777" w:rsidR="002D3129" w:rsidRPr="002D3129" w:rsidRDefault="002D3129" w:rsidP="002D3129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14. Начини на получаване на резултата от услугата</w:t>
      </w:r>
    </w:p>
    <w:p w14:paraId="5BA9C70A" w14:textId="27E6F38F" w:rsidR="004A453D" w:rsidRPr="002D3129" w:rsidRDefault="002D3129" w:rsidP="002D3129">
      <w:pPr>
        <w:rPr>
          <w:rFonts w:ascii="Arial" w:hAnsi="Arial" w:cs="Arial"/>
          <w:lang w:val="ru-RU"/>
        </w:rPr>
      </w:pPr>
      <w:r w:rsidRPr="002D3129">
        <w:rPr>
          <w:rFonts w:ascii="Arial" w:hAnsi="Arial" w:cs="Arial"/>
          <w:lang w:val="ru-RU"/>
        </w:rPr>
        <w:t>Лично/от родителя/настойника на ученика/ чрез упълномощено лице</w:t>
      </w:r>
    </w:p>
    <w:sectPr w:rsidR="004A453D" w:rsidRPr="002D31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02D"/>
    <w:rsid w:val="00017DC6"/>
    <w:rsid w:val="000528FC"/>
    <w:rsid w:val="001A4959"/>
    <w:rsid w:val="002D3129"/>
    <w:rsid w:val="003B602D"/>
    <w:rsid w:val="004A453D"/>
    <w:rsid w:val="00503718"/>
    <w:rsid w:val="00595D56"/>
    <w:rsid w:val="00A409A1"/>
    <w:rsid w:val="00CF12F7"/>
    <w:rsid w:val="00E609B9"/>
    <w:rsid w:val="00F0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00487"/>
  <w15:chartTrackingRefBased/>
  <w15:docId w15:val="{C4A335C0-9609-43F3-90D2-002DCAFA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6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6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60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6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60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6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6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6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60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60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60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602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602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6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6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6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6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6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6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6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6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6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6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602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60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602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60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385</Words>
  <Characters>2200</Characters>
  <Application>Microsoft Office Word</Application>
  <DocSecurity>0</DocSecurity>
  <Lines>18</Lines>
  <Paragraphs>5</Paragraphs>
  <ScaleCrop>false</ScaleCrop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ZATS</dc:creator>
  <cp:keywords/>
  <dc:description/>
  <cp:lastModifiedBy>ZATS</cp:lastModifiedBy>
  <cp:revision>7</cp:revision>
  <dcterms:created xsi:type="dcterms:W3CDTF">2025-10-22T07:51:00Z</dcterms:created>
  <dcterms:modified xsi:type="dcterms:W3CDTF">2025-10-22T08:22:00Z</dcterms:modified>
</cp:coreProperties>
</file>