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8EC">
        <w:rPr>
          <w:rFonts w:ascii="Times New Roman" w:hAnsi="Times New Roman" w:cs="Times New Roman"/>
          <w:b/>
          <w:sz w:val="24"/>
          <w:szCs w:val="24"/>
          <w:lang w:val="en-US"/>
        </w:rPr>
        <w:t>Утвър</w:t>
      </w:r>
      <w:r w:rsidRPr="00E128EC">
        <w:rPr>
          <w:rFonts w:ascii="Times New Roman" w:hAnsi="Times New Roman" w:cs="Times New Roman"/>
          <w:b/>
          <w:sz w:val="24"/>
          <w:szCs w:val="24"/>
        </w:rPr>
        <w:t>дил</w:t>
      </w:r>
      <w:r w:rsidRPr="00E128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>Директор: Елена Маринова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>ОУ  „Никола Йонков Вапцаров“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ПРОГРАМА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ЗДРАВНО 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5C7122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2022-2023</w:t>
      </w:r>
      <w:r w:rsidR="00E128EC" w:rsidRPr="00E128EC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Настоящата Училищна програма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ЗДРАВНО </w:t>
      </w:r>
      <w:r w:rsidRPr="00E128EC">
        <w:rPr>
          <w:rFonts w:ascii="Times New Roman" w:hAnsi="Times New Roman" w:cs="Times New Roman"/>
          <w:b/>
          <w:sz w:val="24"/>
          <w:szCs w:val="24"/>
        </w:rPr>
        <w:t>образование е приета на заседание на директора на Педагогически съвет /Протокол №</w:t>
      </w:r>
      <w:r w:rsidR="005C7122">
        <w:rPr>
          <w:rFonts w:ascii="Times New Roman" w:hAnsi="Times New Roman" w:cs="Times New Roman"/>
          <w:b/>
          <w:sz w:val="24"/>
          <w:szCs w:val="24"/>
        </w:rPr>
        <w:t>…………./………….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г. и е утвърдена от директора със Заповед №РД </w:t>
      </w:r>
      <w:r w:rsidR="005C7122">
        <w:rPr>
          <w:rFonts w:ascii="Times New Roman" w:hAnsi="Times New Roman" w:cs="Times New Roman"/>
          <w:b/>
          <w:sz w:val="24"/>
          <w:szCs w:val="24"/>
        </w:rPr>
        <w:t>06-…………./……………..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Default="00E1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СЪДЪРЖАНИЕ:</w:t>
      </w:r>
    </w:p>
    <w:p w:rsidR="00E128EC" w:rsidRPr="00E128EC" w:rsidRDefault="00E128EC" w:rsidP="00E128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Цели на програмата</w:t>
      </w:r>
    </w:p>
    <w:p w:rsidR="00E128EC" w:rsidRDefault="00E128EC" w:rsidP="00E128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Очаквани резултати</w:t>
      </w:r>
    </w:p>
    <w:p w:rsidR="00E128EC" w:rsidRDefault="00E128EC" w:rsidP="00E128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по здравно образование</w:t>
      </w:r>
    </w:p>
    <w:p w:rsid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</w:p>
    <w:p w:rsid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</w:p>
    <w:p w:rsid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І. Цели на програмата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1. Да ангажира „свободното” време на учениците в училище по жизнено важни за тях въпроси, които в една или друга степен не се изучават по учебните предмети от учебния план.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2. Учениците да придобият знания за различни аспекти на здравето-здравословния начин на живот, сексуалните взаимоотношения и евентуалните последици от тях, наркотичните вещества, индивидуалните и социални последици от тяхната употреба и рисковото поведение като цяло.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3. Да се формира у учениците положително отношение към личното здраве, собствената индивидуалност, самостоятелния информиран и отговорен избор.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 Формиране на ценностна система у учениците, която да доведе до отговорно поведение към околната среда, разумно използване на природните ресурси, до изграждането на екологична и здравна култура.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5. Разглежданите проблеми в учебната програма да провокират интереса на учениците, което от своя страна да спомогне за тяхното приобщаване към общочовешките ценности, предмет на обучението в училище и да гарантира опазването на живота и здравето им.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ІІ. Очаквани резултати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1. Активно участие на учениците в дискусии и беседи на различни тематики, които са свързани с жизнено важни за тях въпроси.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2. Да обясняват влиянието на групата, приятелите и съучениците върху личния избор и поведението им.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3. Да се доразвият у учениците поредица от личностни качества като: умения за общуване, предприемачество, дисциплина, поемане на отговорност и умения за вземане на правилните решения.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 Да дефинират основните права на детето и дават примери за документи, институции и организации, които ги гарантират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lastRenderedPageBreak/>
        <w:t xml:space="preserve"> 5. Да осъзнават ролята на медиите и глобалната мрежа в обществения живот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6. Да разбират опазването на околната среда като стратегия за оцеляването и развитие на човечеството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7. Да описват и обясняват физическите и личностни промени, които настъпват в процеса на порастването и промените в очакванията на околните, свързани с тях.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8. Предпазване на учениците от употреба на психично активни вещества и вземане на отговорни решения.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9. Придобиване на здравна култура и култура на хранене.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10. Придобиване на сексуална култура, Предпазване от полово преносими болести и изграждане на умения за отговорно поведение към избора на сексуален партньор.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11. Приобщаване на учениците към националните и общочовешки ценности.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12. Подготовка на учениците за активно участие в обществения живот.</w:t>
      </w:r>
    </w:p>
    <w:p w:rsidR="007F637A" w:rsidRDefault="00E1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ІІІ. Теми по </w:t>
      </w:r>
      <w:r w:rsidR="007F637A" w:rsidRPr="00E128EC">
        <w:rPr>
          <w:rFonts w:ascii="Times New Roman" w:hAnsi="Times New Roman" w:cs="Times New Roman"/>
          <w:sz w:val="24"/>
          <w:szCs w:val="24"/>
        </w:rPr>
        <w:t xml:space="preserve"> здравно образование: </w:t>
      </w: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Здравно образование: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1.Здравето като ценност и качество на живота 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2. Изкуството да сме здрави;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3. Храната- приятел или враг;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 Промени в моето тяло;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5. Интимност и интимни отношения;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6. Болести предавани по полов път;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7. Методи на контрацепция;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8. Психично здраве;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9. Хигиена на половата система;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10. Спортът – здраве и красота;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11. Здравословен живот и здравословно хранене – за и против диетите;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12. Необходимост от спазване на дневен режим;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13. Отговорност за собственото физическо и психическо здраве, сигурност и безопасност;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14. Измамните блаженства – алкохол, цигари, дрога;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lastRenderedPageBreak/>
        <w:t xml:space="preserve"> 15. Естетика и култура на половото общуване;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16. Инфекциозни заболявания – история, видове и превенция;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17. Физическа активност – движение, спорт, гимнастика;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18. Хранене – здравословно хранене и затлъстяване;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19. Хранене – Булимия, Анорексия;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20. Лична хигиена на ученика;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21. Полово възпитание – пубертет;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22. Предпазване и злоупотреба с психоактивни вещества – пушене;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23. Предпазване и злоупотреба с психоактивни вещества – алкохол;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24. Предпазване и злоупотреба с психоактивни вещества – наркотици.</w:t>
      </w: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>
      <w:pPr>
        <w:rPr>
          <w:rFonts w:ascii="Times New Roman" w:hAnsi="Times New Roman" w:cs="Times New Roman"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  <w:lang w:val="en-US"/>
        </w:rPr>
        <w:t>Утвър</w:t>
      </w:r>
      <w:r w:rsidRPr="00E128EC">
        <w:rPr>
          <w:rFonts w:ascii="Times New Roman" w:hAnsi="Times New Roman" w:cs="Times New Roman"/>
          <w:b/>
          <w:sz w:val="24"/>
          <w:szCs w:val="24"/>
        </w:rPr>
        <w:t>дил</w:t>
      </w:r>
      <w:r w:rsidRPr="00E128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>Директор: Елена Маринова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>ОУ  „Никола Йонков Вапцаров“</w:t>
      </w:r>
    </w:p>
    <w:p w:rsidR="00E128EC" w:rsidRPr="00E128EC" w:rsidRDefault="00E128EC" w:rsidP="00E128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28EC" w:rsidRPr="00E128EC" w:rsidRDefault="00E128EC" w:rsidP="00E128EC">
      <w:pPr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ПРОГРАМА ЗА </w:t>
      </w:r>
      <w:r w:rsidR="00552067">
        <w:rPr>
          <w:rFonts w:ascii="Times New Roman" w:hAnsi="Times New Roman" w:cs="Times New Roman"/>
          <w:b/>
          <w:sz w:val="24"/>
          <w:szCs w:val="24"/>
        </w:rPr>
        <w:t xml:space="preserve"> ГРАЖДАНСКО И ЕКОЛОГИЧНО </w:t>
      </w:r>
      <w:r w:rsidRPr="00E128E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5C7122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2022-2023</w:t>
      </w:r>
      <w:r w:rsidR="00E128EC" w:rsidRPr="00E128EC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E128EC" w:rsidRPr="00E128EC" w:rsidRDefault="00E128EC" w:rsidP="00E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Настоящата Училищна програма за </w:t>
      </w:r>
      <w:r w:rsidR="00552067">
        <w:rPr>
          <w:rFonts w:ascii="Times New Roman" w:hAnsi="Times New Roman" w:cs="Times New Roman"/>
          <w:b/>
          <w:sz w:val="24"/>
          <w:szCs w:val="24"/>
        </w:rPr>
        <w:t>ГРАЖДАНСКО И ЕКОЛОГИЧНО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образование е приета на заседание на директора на Педагогически съвет /Протокол №</w:t>
      </w:r>
      <w:r w:rsidR="005C7122">
        <w:rPr>
          <w:rFonts w:ascii="Times New Roman" w:hAnsi="Times New Roman" w:cs="Times New Roman"/>
          <w:b/>
          <w:sz w:val="24"/>
          <w:szCs w:val="24"/>
        </w:rPr>
        <w:t>…………./………..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г. и е утвърдена от директора със Заповед №РД </w:t>
      </w:r>
      <w:r w:rsidR="005C7122">
        <w:rPr>
          <w:rFonts w:ascii="Times New Roman" w:hAnsi="Times New Roman" w:cs="Times New Roman"/>
          <w:b/>
          <w:sz w:val="24"/>
          <w:szCs w:val="24"/>
        </w:rPr>
        <w:t>06-…………………/…………..</w:t>
      </w:r>
      <w:r w:rsidRPr="00E128E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Pr="00E128EC" w:rsidRDefault="00E128EC" w:rsidP="00E128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СЪДЪРЖАНИЕ:</w:t>
      </w:r>
    </w:p>
    <w:p w:rsidR="00E128EC" w:rsidRPr="00E128EC" w:rsidRDefault="00E128EC" w:rsidP="00E128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Цели на програмата</w:t>
      </w:r>
    </w:p>
    <w:p w:rsidR="00E128EC" w:rsidRDefault="00E128EC" w:rsidP="00E128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Очаквани резултати</w:t>
      </w:r>
    </w:p>
    <w:p w:rsidR="00E128EC" w:rsidRDefault="00E128EC" w:rsidP="00E128E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по гражданско и екологично образование</w:t>
      </w: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</w:p>
    <w:p w:rsidR="007F637A" w:rsidRPr="00E128EC" w:rsidRDefault="007F637A">
      <w:pPr>
        <w:rPr>
          <w:rFonts w:ascii="Times New Roman" w:hAnsi="Times New Roman" w:cs="Times New Roman"/>
          <w:sz w:val="24"/>
          <w:szCs w:val="24"/>
        </w:rPr>
      </w:pP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І. Цели на програмата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1. Да ангажира „свободното” време на учениците в училище по жизнено важни за тях въпроси, които в една или друга степен не се изучават по учебните предмети от учебния план.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2. Да се формира у учениците гражданско съзнание и граждански добродетели, знания за устройството на демократичното общество, за правата и задълженията на гражданина, умения и готовност за отговорно гражданско поведение.</w:t>
      </w:r>
    </w:p>
    <w:p w:rsidR="007F637A" w:rsidRPr="00E128EC" w:rsidRDefault="00C9432F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3</w:t>
      </w:r>
      <w:r w:rsidR="007F637A" w:rsidRPr="00E128EC">
        <w:rPr>
          <w:rFonts w:ascii="Times New Roman" w:hAnsi="Times New Roman" w:cs="Times New Roman"/>
          <w:sz w:val="24"/>
          <w:szCs w:val="24"/>
        </w:rPr>
        <w:t>. Да се формира у учениците положително отношение собствената индивидуалност, самостоятелния информиран и отговорен избор.</w:t>
      </w:r>
    </w:p>
    <w:p w:rsidR="007F637A" w:rsidRPr="00E128EC" w:rsidRDefault="00C9432F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</w:t>
      </w:r>
      <w:r w:rsidR="007F637A" w:rsidRPr="00E128EC">
        <w:rPr>
          <w:rFonts w:ascii="Times New Roman" w:hAnsi="Times New Roman" w:cs="Times New Roman"/>
          <w:sz w:val="24"/>
          <w:szCs w:val="24"/>
        </w:rPr>
        <w:t xml:space="preserve">. Формиране на ценностна система у учениците, която да доведе до отговорно поведение към околната среда, разумно използване на природните ресурси, до изграждането на екологична и здравна култура. </w:t>
      </w:r>
    </w:p>
    <w:p w:rsidR="007F637A" w:rsidRPr="00E128EC" w:rsidRDefault="00C9432F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5</w:t>
      </w:r>
      <w:r w:rsidR="007F637A" w:rsidRPr="00E128EC">
        <w:rPr>
          <w:rFonts w:ascii="Times New Roman" w:hAnsi="Times New Roman" w:cs="Times New Roman"/>
          <w:sz w:val="24"/>
          <w:szCs w:val="24"/>
        </w:rPr>
        <w:t>. Учениците да усвоят разнообразни социални умения, свързани с общуването, етикецията, вземане на решения, устояване на натиск, справяне с емоциите, решаване на конфликти и проблеми, поемане на отговорност за собственото поведение.</w:t>
      </w:r>
    </w:p>
    <w:p w:rsidR="007F637A" w:rsidRPr="00E128EC" w:rsidRDefault="00C9432F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6</w:t>
      </w:r>
      <w:r w:rsidR="007F637A" w:rsidRPr="00E128EC">
        <w:rPr>
          <w:rFonts w:ascii="Times New Roman" w:hAnsi="Times New Roman" w:cs="Times New Roman"/>
          <w:sz w:val="24"/>
          <w:szCs w:val="24"/>
        </w:rPr>
        <w:t>. Разглежданите проблеми в учебната програма да провокират интереса на учениците, което от своя страна да спомогне за тяхното приобщаване към общочовешките ценности, предмет на обучението в училище и да гарантира опазването на живота и здравето им.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ІІ. Очаквани резултати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1. Активно участие на учениците в дискусии и беседи на различни тематики, които са свързани с жизнено важни за тях въпроси.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2. Да обясняват влиянието на групата, приятелите и съучениците върху личния избор и поведението им.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3. Да се доразвият у учениците поредица от личностни качества като: умения за общуване, предприемачество, дисциплина, поемане на отговорност и умения за вземане на правилните решения.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 Да дефинират основните права на детето и дават примери за документи, институции и организации, които ги гарантират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lastRenderedPageBreak/>
        <w:t xml:space="preserve"> 5. Да осъзнават ролята на медиите и глобалната мрежа в обществения живот </w:t>
      </w:r>
    </w:p>
    <w:p w:rsidR="007F637A" w:rsidRPr="00E128EC" w:rsidRDefault="007F637A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6. Да разбират опазването на околната среда като стратегия за оцеляването и развитие на човечеството </w:t>
      </w:r>
    </w:p>
    <w:p w:rsidR="007F637A" w:rsidRPr="00E128EC" w:rsidRDefault="00C9432F" w:rsidP="00C9432F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7</w:t>
      </w:r>
      <w:r w:rsidR="007F637A" w:rsidRPr="00E128EC">
        <w:rPr>
          <w:rFonts w:ascii="Times New Roman" w:hAnsi="Times New Roman" w:cs="Times New Roman"/>
          <w:sz w:val="24"/>
          <w:szCs w:val="24"/>
        </w:rPr>
        <w:t>. Предпазване на учениците от употреба на психично активни вещества и вземане на отговорни решения.</w:t>
      </w:r>
    </w:p>
    <w:p w:rsidR="007F637A" w:rsidRPr="00E128EC" w:rsidRDefault="00C9432F" w:rsidP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8</w:t>
      </w:r>
      <w:r w:rsidR="007F637A" w:rsidRPr="00E128EC">
        <w:rPr>
          <w:rFonts w:ascii="Times New Roman" w:hAnsi="Times New Roman" w:cs="Times New Roman"/>
          <w:sz w:val="24"/>
          <w:szCs w:val="24"/>
        </w:rPr>
        <w:t xml:space="preserve">. Приобщаване на учениците към националните и общочовешки ценности. </w:t>
      </w:r>
    </w:p>
    <w:p w:rsidR="007F637A" w:rsidRPr="00E128EC" w:rsidRDefault="00C9432F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9</w:t>
      </w:r>
      <w:r w:rsidR="007F637A" w:rsidRPr="00E128EC">
        <w:rPr>
          <w:rFonts w:ascii="Times New Roman" w:hAnsi="Times New Roman" w:cs="Times New Roman"/>
          <w:sz w:val="24"/>
          <w:szCs w:val="24"/>
        </w:rPr>
        <w:t>. Подготовка на учениците за активно участие в обществения живот.</w:t>
      </w:r>
    </w:p>
    <w:p w:rsidR="007F637A" w:rsidRP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Теми по </w:t>
      </w:r>
      <w:r w:rsidRPr="00E12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 </w:t>
      </w:r>
      <w:r w:rsidRPr="00E128EC">
        <w:rPr>
          <w:rFonts w:ascii="Times New Roman" w:hAnsi="Times New Roman" w:cs="Times New Roman"/>
          <w:sz w:val="24"/>
          <w:szCs w:val="24"/>
        </w:rPr>
        <w:t xml:space="preserve"> образование: 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>Гражданско образование:</w:t>
      </w:r>
      <w:r w:rsidRPr="00E1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1. Култура на поведението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2. Училище и училищни общности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3. Нуждаем ли се от правила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4. Създаване на правила за съвместен живот в класа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5. Стилове и начини за разрешаване на спорове и конфликти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6. Какво мога да променя</w:t>
      </w:r>
      <w:r w:rsidR="00C9432F" w:rsidRPr="00E128EC">
        <w:rPr>
          <w:rFonts w:ascii="Times New Roman" w:hAnsi="Times New Roman" w:cs="Times New Roman"/>
          <w:sz w:val="24"/>
          <w:szCs w:val="24"/>
        </w:rPr>
        <w:t>?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7. Приятели и врагове. Между</w:t>
      </w:r>
      <w:r w:rsidR="00C9432F" w:rsidRPr="00E128EC">
        <w:rPr>
          <w:rFonts w:ascii="Times New Roman" w:hAnsi="Times New Roman" w:cs="Times New Roman"/>
          <w:sz w:val="24"/>
          <w:szCs w:val="24"/>
        </w:rPr>
        <w:t xml:space="preserve"> </w:t>
      </w:r>
      <w:r w:rsidRPr="00E128EC">
        <w:rPr>
          <w:rFonts w:ascii="Times New Roman" w:hAnsi="Times New Roman" w:cs="Times New Roman"/>
          <w:sz w:val="24"/>
          <w:szCs w:val="24"/>
        </w:rPr>
        <w:t xml:space="preserve">полово разбирателство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8. Комуникативни умения – личностен стил на общуване, принципи на неефективната комуникация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9. Агресията и гнева в общуването</w:t>
      </w:r>
      <w:r w:rsid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10. Умения за взимане на решения и устояване на натиск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11. Проблеми при общуването – видове и стратегии за справяне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12. Създаване на умения за спазване на правила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13. Права и отговорности в семейството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14. Права и отговорности в училище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15. Училището и моите лични цели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16. Причина за употребата на психоактивни вещества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17. Сексуално възпитание – психологически характеристики на насилника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18. Трудности с които не успяваш да се справиш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19. Умения за екипна и групова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20. Младите хора и зависимостите – как да съхраним живота, здравето и свободата си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lastRenderedPageBreak/>
        <w:t xml:space="preserve"> 21. България и българското днес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22. Глобалните проблеми и възможните решения 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23. Умения за работа в екип и вземане на групово решение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24. Приятелство и партньорство – доверие, откритост, приемане на различното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25. Семейство и брак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26. Как да отстоявам правата си, без да нарушавам правата на другите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27. Моите кариерни планове – изследване на интереси и способности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28. Младите хора и престъпленията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29. Младите хора и наркотиците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C9432F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30. Младите хора и СПИН</w:t>
      </w:r>
      <w:r w:rsidR="00C9432F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E128EC" w:rsidP="00E1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Теми по  екологично</w:t>
      </w:r>
      <w:r w:rsidRPr="00E128EC">
        <w:rPr>
          <w:rFonts w:ascii="Times New Roman" w:hAnsi="Times New Roman" w:cs="Times New Roman"/>
          <w:sz w:val="24"/>
          <w:szCs w:val="24"/>
        </w:rPr>
        <w:t xml:space="preserve"> образование: 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b/>
          <w:sz w:val="24"/>
          <w:szCs w:val="24"/>
        </w:rPr>
        <w:t xml:space="preserve"> Екологично образование</w:t>
      </w:r>
      <w:r w:rsidRPr="00E128EC">
        <w:rPr>
          <w:rFonts w:ascii="Times New Roman" w:hAnsi="Times New Roman" w:cs="Times New Roman"/>
          <w:sz w:val="24"/>
          <w:szCs w:val="24"/>
        </w:rPr>
        <w:t>: 1. Потребление и отпадъци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1.1. Човешкото всекидневие-източници на замърсяване 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1.2. Видове отпадъци - битови, производствени, строителни и др.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2. Видове замърсявания на околната среда </w:t>
      </w:r>
      <w:r w:rsidR="00E128EC" w:rsidRPr="00E128EC">
        <w:rPr>
          <w:rFonts w:ascii="Times New Roman" w:hAnsi="Times New Roman" w:cs="Times New Roman"/>
          <w:sz w:val="24"/>
          <w:szCs w:val="24"/>
        </w:rPr>
        <w:t>–</w:t>
      </w:r>
      <w:r w:rsidRPr="00E128EC">
        <w:rPr>
          <w:rFonts w:ascii="Times New Roman" w:hAnsi="Times New Roman" w:cs="Times New Roman"/>
          <w:sz w:val="24"/>
          <w:szCs w:val="24"/>
        </w:rPr>
        <w:t xml:space="preserve"> последици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3. Правила за съхранение и работа с опасни вещества и смеси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 Водата: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4.1.„Водата - природен ресурс”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4.2. „Водата –основен фактор за живот”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5. Биологично разнообразие 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5.1. Намаляване и изчезване на определени видове 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>5.2. Бракониерство 6. Категории защитени територии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7. Общество и околна среда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8. Енергия и климат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9. Енергоспестяващи източници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E128EC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 10. Екологични проблеми – природни бедствия </w:t>
      </w:r>
      <w:r w:rsidR="00E128EC" w:rsidRPr="00E128EC">
        <w:rPr>
          <w:rFonts w:ascii="Times New Roman" w:hAnsi="Times New Roman" w:cs="Times New Roman"/>
          <w:sz w:val="24"/>
          <w:szCs w:val="24"/>
        </w:rPr>
        <w:t>;</w:t>
      </w:r>
    </w:p>
    <w:p w:rsidR="008C2E4D" w:rsidRPr="00E128EC" w:rsidRDefault="007F637A">
      <w:pPr>
        <w:rPr>
          <w:rFonts w:ascii="Times New Roman" w:hAnsi="Times New Roman" w:cs="Times New Roman"/>
          <w:sz w:val="24"/>
          <w:szCs w:val="24"/>
        </w:rPr>
      </w:pPr>
      <w:r w:rsidRPr="00E128EC">
        <w:rPr>
          <w:rFonts w:ascii="Times New Roman" w:hAnsi="Times New Roman" w:cs="Times New Roman"/>
          <w:sz w:val="24"/>
          <w:szCs w:val="24"/>
        </w:rPr>
        <w:t xml:space="preserve">11. Разделно събиране на отпадъци . Рециклиране. </w:t>
      </w:r>
    </w:p>
    <w:sectPr w:rsidR="008C2E4D" w:rsidRPr="00E128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8D" w:rsidRDefault="00F8338D" w:rsidP="007F637A">
      <w:pPr>
        <w:spacing w:after="0" w:line="240" w:lineRule="auto"/>
      </w:pPr>
      <w:r>
        <w:separator/>
      </w:r>
    </w:p>
  </w:endnote>
  <w:endnote w:type="continuationSeparator" w:id="0">
    <w:p w:rsidR="00F8338D" w:rsidRDefault="00F8338D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8D" w:rsidRDefault="00F8338D" w:rsidP="007F637A">
      <w:pPr>
        <w:spacing w:after="0" w:line="240" w:lineRule="auto"/>
      </w:pPr>
      <w:r>
        <w:separator/>
      </w:r>
    </w:p>
  </w:footnote>
  <w:footnote w:type="continuationSeparator" w:id="0">
    <w:p w:rsidR="00F8338D" w:rsidRDefault="00F8338D" w:rsidP="007F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EC" w:rsidRPr="003C1F5C" w:rsidRDefault="00E128EC" w:rsidP="00E128EC">
    <w:pPr>
      <w:jc w:val="center"/>
      <w:outlineLvl w:val="0"/>
      <w:rPr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A2D2E8F" wp14:editId="425FF6E5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E128EC" w:rsidRPr="00C966CE" w:rsidRDefault="00E128EC" w:rsidP="00E128EC">
    <w:pPr>
      <w:tabs>
        <w:tab w:val="left" w:pos="2780"/>
        <w:tab w:val="center" w:pos="5244"/>
      </w:tabs>
      <w:ind w:left="708" w:firstLine="708"/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 w:rsidRPr="00C966CE">
      <w:rPr>
        <w:b/>
        <w:lang w:val="ru-RU"/>
      </w:rPr>
      <w:t>СЕЛО  ЛЯТНО, ОБЩИНА  КАОЛИНОВО</w:t>
    </w:r>
  </w:p>
  <w:p w:rsidR="00E128EC" w:rsidRDefault="00E128EC" w:rsidP="00E128EC">
    <w:pPr>
      <w:jc w:val="center"/>
      <w:rPr>
        <w:b/>
        <w:lang w:val="ru-RU"/>
      </w:rPr>
    </w:pPr>
    <w:r>
      <w:rPr>
        <w:b/>
        <w:lang w:val="ru-RU"/>
      </w:rPr>
      <w:t xml:space="preserve">                        ул. „Г</w:t>
    </w:r>
    <w:r>
      <w:rPr>
        <w:b/>
      </w:rPr>
      <w:t>.</w:t>
    </w:r>
    <w:r>
      <w:rPr>
        <w:b/>
        <w:lang w:val="ru-RU"/>
      </w:rPr>
      <w:t xml:space="preserve"> Димитров” № 4, тел. 05365 – 5236; </w:t>
    </w:r>
    <w:r>
      <w:rPr>
        <w:b/>
        <w:lang w:val="en-US"/>
      </w:rPr>
      <w:t>e</w:t>
    </w:r>
    <w:r>
      <w:rPr>
        <w:b/>
        <w:lang w:val="ru-RU"/>
      </w:rPr>
      <w:t>-</w:t>
    </w:r>
    <w:r>
      <w:rPr>
        <w:b/>
        <w:lang w:val="en-US"/>
      </w:rPr>
      <w:t>mail</w:t>
    </w:r>
    <w:r>
      <w:rPr>
        <w:b/>
        <w:lang w:val="ru-RU"/>
      </w:rPr>
      <w:t xml:space="preserve">: @ </w:t>
    </w:r>
    <w:r>
      <w:rPr>
        <w:b/>
        <w:lang w:val="en-US"/>
      </w:rPr>
      <w:t>abv</w:t>
    </w:r>
    <w:r>
      <w:rPr>
        <w:b/>
        <w:lang w:val="ru-RU"/>
      </w:rPr>
      <w:t>.</w:t>
    </w:r>
    <w:r>
      <w:rPr>
        <w:b/>
        <w:lang w:val="en-US"/>
      </w:rPr>
      <w:t>bg</w:t>
    </w:r>
    <w:r>
      <w:rPr>
        <w:b/>
        <w:lang w:val="ru-RU"/>
      </w:rPr>
      <w:t>.</w:t>
    </w:r>
    <w:r>
      <w:rPr>
        <w:b/>
        <w:lang w:val="en-US"/>
      </w:rPr>
      <w:t>OU</w:t>
    </w:r>
    <w:r>
      <w:rPr>
        <w:b/>
        <w:lang w:val="ru-RU"/>
      </w:rPr>
      <w:t>_</w:t>
    </w:r>
    <w:r>
      <w:rPr>
        <w:b/>
        <w:lang w:val="en-US"/>
      </w:rPr>
      <w:t>Lytno</w:t>
    </w:r>
  </w:p>
  <w:p w:rsidR="00E128EC" w:rsidRDefault="00E12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25"/>
    <w:multiLevelType w:val="hybridMultilevel"/>
    <w:tmpl w:val="CA90A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2DA"/>
    <w:multiLevelType w:val="hybridMultilevel"/>
    <w:tmpl w:val="CA90A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4"/>
    <w:rsid w:val="001759DE"/>
    <w:rsid w:val="0020254A"/>
    <w:rsid w:val="002067C4"/>
    <w:rsid w:val="004E575B"/>
    <w:rsid w:val="00552067"/>
    <w:rsid w:val="005C5BC3"/>
    <w:rsid w:val="005C7122"/>
    <w:rsid w:val="007F637A"/>
    <w:rsid w:val="008C2E4D"/>
    <w:rsid w:val="00A628B1"/>
    <w:rsid w:val="00C9432F"/>
    <w:rsid w:val="00E128EC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637A"/>
  </w:style>
  <w:style w:type="paragraph" w:styleId="a5">
    <w:name w:val="footer"/>
    <w:basedOn w:val="a"/>
    <w:link w:val="a6"/>
    <w:uiPriority w:val="99"/>
    <w:unhideWhenUsed/>
    <w:rsid w:val="007F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637A"/>
  </w:style>
  <w:style w:type="paragraph" w:styleId="a7">
    <w:name w:val="List Paragraph"/>
    <w:basedOn w:val="a"/>
    <w:uiPriority w:val="34"/>
    <w:qFormat/>
    <w:rsid w:val="00E1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637A"/>
  </w:style>
  <w:style w:type="paragraph" w:styleId="a5">
    <w:name w:val="footer"/>
    <w:basedOn w:val="a"/>
    <w:link w:val="a6"/>
    <w:uiPriority w:val="99"/>
    <w:unhideWhenUsed/>
    <w:rsid w:val="007F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637A"/>
  </w:style>
  <w:style w:type="paragraph" w:styleId="a7">
    <w:name w:val="List Paragraph"/>
    <w:basedOn w:val="a"/>
    <w:uiPriority w:val="34"/>
    <w:qFormat/>
    <w:rsid w:val="00E1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2022-08-24T05:49:00Z</dcterms:created>
  <dcterms:modified xsi:type="dcterms:W3CDTF">2022-08-24T05:49:00Z</dcterms:modified>
</cp:coreProperties>
</file>