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D639" w14:textId="4FD5BADE" w:rsidR="00B54B2E" w:rsidRDefault="00B54B2E" w:rsidP="00B54B2E">
      <w:pPr>
        <w:jc w:val="center"/>
        <w:outlineLvl w:val="0"/>
        <w:rPr>
          <w:rFonts w:ascii="Times New Roman" w:eastAsia="Times New Roman" w:hAnsi="Times New Roman"/>
          <w:b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5BA409F" wp14:editId="79370C09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rPr>
          <w:b/>
          <w:lang w:val="ru-RU"/>
        </w:rPr>
        <w:t>ОСНОВНО УЧИЛИЩЕ „НИКОЛА  ЙОНКОВ  ВАПЦАРОВ”</w:t>
      </w:r>
    </w:p>
    <w:p w14:paraId="262026F8" w14:textId="77777777" w:rsidR="00B54B2E" w:rsidRDefault="00B54B2E" w:rsidP="00B54B2E">
      <w:pPr>
        <w:tabs>
          <w:tab w:val="left" w:pos="2780"/>
          <w:tab w:val="center" w:pos="5244"/>
        </w:tabs>
        <w:ind w:left="708" w:firstLine="708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СЕЛО  ЛЯТНО, ОБЩИНА  КАОЛИНОВО</w:t>
      </w:r>
    </w:p>
    <w:p w14:paraId="3A83BEE7" w14:textId="77777777" w:rsidR="00B54B2E" w:rsidRDefault="00B54B2E" w:rsidP="00B54B2E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ул. „Г</w:t>
      </w:r>
      <w:r>
        <w:rPr>
          <w:b/>
        </w:rPr>
        <w:t>.</w:t>
      </w:r>
      <w:r>
        <w:rPr>
          <w:b/>
          <w:lang w:val="ru-RU"/>
        </w:rPr>
        <w:t xml:space="preserve"> Димитров” № 4, тел. 05365 – 5236; </w:t>
      </w:r>
      <w:r>
        <w:rPr>
          <w:b/>
          <w:lang w:val="en-US"/>
        </w:rPr>
        <w:t>e</w:t>
      </w:r>
      <w:r>
        <w:rPr>
          <w:b/>
          <w:lang w:val="ru-RU"/>
        </w:rPr>
        <w:t>-</w:t>
      </w:r>
      <w:r>
        <w:rPr>
          <w:b/>
          <w:lang w:val="en-US"/>
        </w:rPr>
        <w:t>mail</w:t>
      </w:r>
      <w:r>
        <w:rPr>
          <w:b/>
          <w:lang w:val="ru-RU"/>
        </w:rPr>
        <w:t xml:space="preserve">: @ </w:t>
      </w:r>
      <w:proofErr w:type="spellStart"/>
      <w:r>
        <w:rPr>
          <w:b/>
          <w:lang w:val="en-US"/>
        </w:rPr>
        <w:t>abv</w:t>
      </w:r>
      <w:proofErr w:type="spellEnd"/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bg</w:t>
      </w:r>
      <w:proofErr w:type="spellEnd"/>
      <w:r>
        <w:rPr>
          <w:b/>
          <w:lang w:val="ru-RU"/>
        </w:rPr>
        <w:t>.</w:t>
      </w:r>
      <w:r>
        <w:rPr>
          <w:b/>
          <w:lang w:val="en-US"/>
        </w:rPr>
        <w:t>OU</w:t>
      </w:r>
      <w:r>
        <w:rPr>
          <w:b/>
          <w:lang w:val="ru-RU"/>
        </w:rPr>
        <w:t>_</w:t>
      </w:r>
      <w:proofErr w:type="spellStart"/>
      <w:r>
        <w:rPr>
          <w:b/>
          <w:lang w:val="en-US"/>
        </w:rPr>
        <w:t>Lytno</w:t>
      </w:r>
      <w:proofErr w:type="spellEnd"/>
    </w:p>
    <w:p w14:paraId="5B9F5C45" w14:textId="0BA3B6E9" w:rsidR="00121B22" w:rsidRDefault="00121B22"/>
    <w:p w14:paraId="22ACB514" w14:textId="56AB8F17" w:rsidR="00121B22" w:rsidRDefault="00121B22"/>
    <w:tbl>
      <w:tblPr>
        <w:tblW w:w="978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121B22" w14:paraId="3F5C47DF" w14:textId="77777777" w:rsidTr="00501CBC">
        <w:trPr>
          <w:jc w:val="center"/>
        </w:trPr>
        <w:tc>
          <w:tcPr>
            <w:tcW w:w="9781" w:type="dxa"/>
            <w:shd w:val="clear" w:color="auto" w:fill="auto"/>
          </w:tcPr>
          <w:p w14:paraId="742E71CA" w14:textId="32C6FD93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14:paraId="34D051B0" w14:textId="205A3BD9" w:rsidR="00121B22" w:rsidRDefault="00121B22" w:rsidP="005B5F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МЕРКИ</w:t>
            </w:r>
          </w:p>
          <w:p w14:paraId="40B6C5E1" w14:textId="77777777" w:rsidR="00121B22" w:rsidRPr="00345520" w:rsidRDefault="00121B22" w:rsidP="005B5F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6DA97CB" w14:textId="7F14CDCB" w:rsidR="00121B22" w:rsidRDefault="00121B22" w:rsidP="005B5F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за повишаване на качеството на образованието в</w:t>
            </w:r>
          </w:p>
          <w:p w14:paraId="5C27DC7B" w14:textId="4D36D435" w:rsidR="00876129" w:rsidRPr="00345520" w:rsidRDefault="00876129" w:rsidP="005B5F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 училище „</w:t>
            </w:r>
            <w:r w:rsidR="001B3BBC">
              <w:rPr>
                <w:rFonts w:ascii="Times New Roman" w:hAnsi="Times New Roman"/>
                <w:b/>
              </w:rPr>
              <w:t>Никола Йонков Вапцаров</w:t>
            </w:r>
            <w:r>
              <w:rPr>
                <w:rFonts w:ascii="Times New Roman" w:hAnsi="Times New Roman"/>
                <w:b/>
              </w:rPr>
              <w:t>“</w:t>
            </w:r>
          </w:p>
          <w:p w14:paraId="71244D01" w14:textId="77777777" w:rsidR="00121B22" w:rsidRPr="00345520" w:rsidRDefault="00121B22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18AB2650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>Нормативни основания за разработване на мерки за внасяне на подобрения за повишаване на качеството на образованието в училището</w:t>
            </w:r>
          </w:p>
          <w:p w14:paraId="78E983C8" w14:textId="77777777" w:rsidR="00121B22" w:rsidRPr="00345520" w:rsidRDefault="00121B22" w:rsidP="00121B22">
            <w:pPr>
              <w:numPr>
                <w:ilvl w:val="0"/>
                <w:numId w:val="1"/>
              </w:numPr>
              <w:spacing w:after="0"/>
              <w:ind w:left="851" w:hanging="284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Правна рамка на ЕС</w:t>
            </w:r>
          </w:p>
          <w:p w14:paraId="31717CC1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1276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Препоръка на Европейския парламент и Съвета от 12.02.2001 г. за европейско сътрудничество при оценяване качеството на училищното образование</w:t>
            </w:r>
          </w:p>
          <w:p w14:paraId="69CBBD9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1276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Препоръка на Европейския парламент и Съвета от 18.06.2009 г. за приемане на Европейска референтна рамка за осигуряване на качеството в професионалното образование и обучение</w:t>
            </w:r>
          </w:p>
          <w:p w14:paraId="4834727D" w14:textId="77777777" w:rsidR="00121B22" w:rsidRPr="00345520" w:rsidRDefault="00121B22" w:rsidP="00121B22">
            <w:pPr>
              <w:numPr>
                <w:ilvl w:val="0"/>
                <w:numId w:val="1"/>
              </w:numPr>
              <w:spacing w:after="0"/>
              <w:ind w:left="851" w:hanging="284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Национална правна рамка</w:t>
            </w:r>
          </w:p>
          <w:p w14:paraId="1F19073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Закон за предучилищното и училищното образование</w:t>
            </w:r>
          </w:p>
          <w:p w14:paraId="1E35BE37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Закон за професионалното образование и обучение</w:t>
            </w:r>
          </w:p>
          <w:p w14:paraId="0ECF0E8A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4 от 30.11.2015 г. за учебния план </w:t>
            </w:r>
          </w:p>
          <w:p w14:paraId="386D6D58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bookmarkStart w:id="0" w:name="to_paragraph_id33684117"/>
            <w:bookmarkEnd w:id="0"/>
            <w:r w:rsidRPr="00345520">
              <w:rPr>
                <w:rFonts w:ascii="Times New Roman" w:hAnsi="Times New Roman"/>
                <w:bCs/>
              </w:rPr>
              <w:t>Наредба № 4 от 20.04.2017 г. за нормиране и заплащане на труда</w:t>
            </w:r>
          </w:p>
          <w:p w14:paraId="59089F0F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5 от 30.11.2015 г. за общообразователната подготовка </w:t>
            </w:r>
          </w:p>
          <w:p w14:paraId="3ACAF757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7 от 11.08.2016 г. за профилираната подготовка </w:t>
            </w:r>
          </w:p>
          <w:p w14:paraId="177F85DF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8 от 11.08.2016 г. за информацията и документите за системата на предучилищното и училищното образование </w:t>
            </w:r>
          </w:p>
          <w:p w14:paraId="123F778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9 от 19.08.2016 г. за институциите в системата на предучилищното и училищното образование </w:t>
            </w:r>
          </w:p>
          <w:p w14:paraId="27D8723F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10 от 01.09.2016 г. за организация на дейностите в училищното образование </w:t>
            </w:r>
          </w:p>
          <w:p w14:paraId="35A3A15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10 от 19.12.2017 г. за познавателните книжки, учебниците и учебните помагала </w:t>
            </w:r>
          </w:p>
          <w:p w14:paraId="617096BC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  <w:bCs/>
              </w:rPr>
            </w:pPr>
            <w:bookmarkStart w:id="1" w:name="to_paragraph_id36457586"/>
            <w:bookmarkEnd w:id="1"/>
            <w:r w:rsidRPr="00345520">
              <w:rPr>
                <w:rFonts w:ascii="Times New Roman" w:hAnsi="Times New Roman"/>
                <w:bCs/>
              </w:rPr>
              <w:t>Наредба № 10 от 19.12.2017 г. за познавателните книжки, учебниците и учебните помагала</w:t>
            </w:r>
          </w:p>
          <w:p w14:paraId="3753A33B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11 от 01.09.2016 г. за оценяване на резултатите от обучението на учениците </w:t>
            </w:r>
          </w:p>
          <w:p w14:paraId="1EA9EEB8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  <w:bCs/>
              </w:rPr>
            </w:pPr>
            <w:bookmarkStart w:id="2" w:name="to_paragraph_id39325909"/>
            <w:bookmarkEnd w:id="2"/>
            <w:r w:rsidRPr="00345520">
              <w:rPr>
                <w:rFonts w:ascii="Times New Roman" w:hAnsi="Times New Roman"/>
                <w:bCs/>
              </w:rPr>
              <w:t>Наредба № 13 от 21.09.2016 г. за гражданското, здравното, екологичното и интеркултурното образование</w:t>
            </w:r>
          </w:p>
          <w:p w14:paraId="7837CBFA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Наредба № 15 от 2019 г. за статута и професионалното развитие на учителите, директорите и другите педагогически специалисти</w:t>
            </w:r>
          </w:p>
          <w:p w14:paraId="0F992C6F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Наредба за приобщаващото образование</w:t>
            </w:r>
          </w:p>
          <w:p w14:paraId="024A667C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Наредба за финансирането на институциите в системата на предучилищното и училищното образование</w:t>
            </w:r>
          </w:p>
          <w:p w14:paraId="7B4A537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lastRenderedPageBreak/>
              <w:t>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</w:t>
            </w:r>
          </w:p>
          <w:p w14:paraId="6D7049A7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Механизъм за противодействие на тормоза и насилието в институциите в системата на предучилищното и училищното образование</w:t>
            </w:r>
          </w:p>
          <w:p w14:paraId="07C68B93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Колективен трудов договор в системата на предучилищното и училищното образование от 2020 г.</w:t>
            </w:r>
          </w:p>
          <w:p w14:paraId="66E53C46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Областни и общински стратегии </w:t>
            </w:r>
            <w:r w:rsidRPr="0034552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3463A47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14:paraId="38365809" w14:textId="77777777" w:rsidR="00121B22" w:rsidRPr="00345520" w:rsidRDefault="00121B22" w:rsidP="00121B22">
            <w:pPr>
              <w:numPr>
                <w:ilvl w:val="0"/>
                <w:numId w:val="1"/>
              </w:numPr>
              <w:spacing w:after="0"/>
              <w:ind w:left="851" w:hanging="284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Институционални документи</w:t>
            </w:r>
          </w:p>
          <w:p w14:paraId="17DC2B7D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Стратегия за развитие на училището и план за действие и финансиране. Отчети за изпълнение</w:t>
            </w:r>
          </w:p>
          <w:p w14:paraId="747D1932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Етичен кодекс на училищната общност</w:t>
            </w:r>
          </w:p>
          <w:p w14:paraId="7E3C9B9B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Правилник за дейността на училището</w:t>
            </w:r>
          </w:p>
          <w:p w14:paraId="762A80AB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Правилник за вътрешния трудов ред</w:t>
            </w:r>
          </w:p>
          <w:p w14:paraId="57970799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Правилник за безопасни условия на обучение, възпитание и труд</w:t>
            </w:r>
          </w:p>
          <w:p w14:paraId="580B4C93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Правилник за документооборота </w:t>
            </w:r>
          </w:p>
          <w:p w14:paraId="448594FE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Годишен план за дейността на училището, в т.ч. и План за квалификационната дейност.</w:t>
            </w:r>
          </w:p>
          <w:p w14:paraId="53B1BC33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Училищен учебен план</w:t>
            </w:r>
          </w:p>
          <w:p w14:paraId="648DC7E4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Седмично и дневно разписание</w:t>
            </w:r>
          </w:p>
          <w:p w14:paraId="129E304A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занимания по интереси</w:t>
            </w:r>
          </w:p>
          <w:p w14:paraId="59AF48BE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превенция на ранното напускане на училище</w:t>
            </w:r>
          </w:p>
          <w:p w14:paraId="34869444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предоставяне на равни възможности и за приобщаване на децата и учениците от уязвими групи</w:t>
            </w:r>
          </w:p>
          <w:p w14:paraId="29F2B61E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гражданско, здравно, екологично и интеркултурно образование.</w:t>
            </w:r>
          </w:p>
          <w:p w14:paraId="5F416654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наставничество</w:t>
            </w:r>
          </w:p>
          <w:p w14:paraId="6AFF7EA7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Програма за работа с родители </w:t>
            </w:r>
          </w:p>
          <w:p w14:paraId="7E19CBED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План за дейността на педагогическия съвет</w:t>
            </w:r>
          </w:p>
          <w:p w14:paraId="3EB14540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Cs/>
              </w:rPr>
              <w:t>План за превенция и интервенция на насилието и тормоза</w:t>
            </w:r>
          </w:p>
          <w:p w14:paraId="31BA6F5C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График на консултации по учебни предмети</w:t>
            </w:r>
          </w:p>
          <w:p w14:paraId="584EDE5C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Щатно разписание (длъжностно  и поименно)</w:t>
            </w:r>
          </w:p>
          <w:p w14:paraId="64B54344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Вътрешни правила за работна заплата</w:t>
            </w:r>
          </w:p>
          <w:p w14:paraId="18E26B5C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Правила за организация на пропускателния режим</w:t>
            </w:r>
          </w:p>
          <w:p w14:paraId="413D723A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Правила за работа с информационни системи и технологии</w:t>
            </w:r>
          </w:p>
          <w:p w14:paraId="6D53F1AF" w14:textId="77777777" w:rsidR="00121B22" w:rsidRPr="00345520" w:rsidRDefault="00121B22" w:rsidP="005B5F41">
            <w:p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</w:p>
          <w:p w14:paraId="486BC5E1" w14:textId="77777777" w:rsidR="00121B22" w:rsidRPr="00413B7F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II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>Същност</w:t>
            </w:r>
            <w:r w:rsidRPr="00345520">
              <w:rPr>
                <w:rFonts w:ascii="Times New Roman" w:hAnsi="Times New Roman"/>
              </w:rPr>
              <w:t xml:space="preserve">: Качество на образованието е степента на съответствие на предоставяните от училището публични образователни услуги с нормативните изисквания и с очакванията на потребителите на тези образователни услуги (ученици, родители, работодатели, др. заинтересовани страни). </w:t>
            </w:r>
          </w:p>
          <w:p w14:paraId="69931397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Мерките за повишаване на качеството на образованието включват анализиране, планирането (прогнозиране, проектиране), изпълнение, контрол на постиженията от гл. т. на заложените цели и достигнатите резултати, както и отчитане на дейностите в процеса на </w:t>
            </w:r>
            <w:r w:rsidRPr="00345520">
              <w:rPr>
                <w:rFonts w:ascii="Times New Roman" w:hAnsi="Times New Roman"/>
                <w:i/>
              </w:rPr>
              <w:t>обучение, възпитание и социализация</w:t>
            </w:r>
            <w:r w:rsidRPr="00345520">
              <w:rPr>
                <w:rFonts w:ascii="Times New Roman" w:hAnsi="Times New Roman"/>
              </w:rPr>
              <w:t xml:space="preserve"> </w:t>
            </w:r>
            <w:r w:rsidRPr="00345520">
              <w:rPr>
                <w:rFonts w:ascii="Times New Roman" w:hAnsi="Times New Roman"/>
                <w:i/>
              </w:rPr>
              <w:t>на учениците</w:t>
            </w:r>
            <w:r w:rsidRPr="00345520">
              <w:rPr>
                <w:rFonts w:ascii="Times New Roman" w:hAnsi="Times New Roman"/>
              </w:rPr>
              <w:t xml:space="preserve"> и на </w:t>
            </w:r>
            <w:r w:rsidRPr="00345520">
              <w:rPr>
                <w:rFonts w:ascii="Times New Roman" w:hAnsi="Times New Roman"/>
                <w:i/>
              </w:rPr>
              <w:t xml:space="preserve">управление на институцията </w:t>
            </w:r>
            <w:r w:rsidRPr="00345520">
              <w:rPr>
                <w:rFonts w:ascii="Times New Roman" w:hAnsi="Times New Roman"/>
              </w:rPr>
              <w:t xml:space="preserve">чрез внасянето на подобрения в организацията на работата и повишаване на образователните резултати на учениците. </w:t>
            </w:r>
          </w:p>
          <w:p w14:paraId="4A63734D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Качеството на образованието предполага изпълнение на политики и дейности, насочени към подобряване на образователните резултати на учениците и управление на процеса на развитие на училището. За постигане на по-високо качество на обучението, възпитанието и социализацията е </w:t>
            </w:r>
            <w:r w:rsidRPr="00345520">
              <w:rPr>
                <w:rFonts w:ascii="Times New Roman" w:hAnsi="Times New Roman"/>
              </w:rPr>
              <w:lastRenderedPageBreak/>
              <w:t>необходимо разработване и приемане на политики и дейности, с конкретни мерки за:</w:t>
            </w:r>
          </w:p>
          <w:p w14:paraId="644B3CF1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подобряване на процеса на преподаване;</w:t>
            </w:r>
          </w:p>
          <w:p w14:paraId="356DDFF0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оптимизиране на вътрешната система за оценяване постиженията на учениците;</w:t>
            </w:r>
          </w:p>
          <w:p w14:paraId="5334D3BA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отчитане на индивидуалния напредък на всеки ученик;</w:t>
            </w:r>
          </w:p>
          <w:p w14:paraId="45F789CF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мотивиране и задържане на ученици и превенция на отпадането;</w:t>
            </w:r>
          </w:p>
          <w:p w14:paraId="446E96ED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взаимодействие между участниците в образователния процес;</w:t>
            </w:r>
          </w:p>
          <w:p w14:paraId="61A0DBEF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повишаване на професионалните умения и компетентности на педагогическите специалисти;</w:t>
            </w:r>
          </w:p>
          <w:p w14:paraId="732257DB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управление на човешките, материални и финансови ресурси;</w:t>
            </w:r>
          </w:p>
          <w:p w14:paraId="07916C51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взаимодействие със заинтересованите страни и др.</w:t>
            </w:r>
          </w:p>
          <w:p w14:paraId="70F5075C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Успешното прилагане и изпълнение на приетите мерки води до реализиране на политиките и целите, определени в Стратегията за развитие на училището и в плана за действие и финансиране към нея.  </w:t>
            </w:r>
          </w:p>
          <w:p w14:paraId="03284D83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Следва да се има предвид, че процесът на </w:t>
            </w:r>
            <w:proofErr w:type="spellStart"/>
            <w:r w:rsidRPr="00345520">
              <w:rPr>
                <w:rFonts w:ascii="Times New Roman" w:hAnsi="Times New Roman"/>
              </w:rPr>
              <w:t>целеполагане</w:t>
            </w:r>
            <w:proofErr w:type="spellEnd"/>
            <w:r w:rsidRPr="00345520">
              <w:rPr>
                <w:rFonts w:ascii="Times New Roman" w:hAnsi="Times New Roman"/>
              </w:rPr>
              <w:t>, включващ дефинирането на мисията</w:t>
            </w:r>
            <w:r w:rsidRPr="00413B7F">
              <w:rPr>
                <w:rFonts w:ascii="Times New Roman" w:hAnsi="Times New Roman"/>
              </w:rPr>
              <w:t xml:space="preserve"> </w:t>
            </w:r>
            <w:r w:rsidRPr="00345520">
              <w:rPr>
                <w:rFonts w:ascii="Times New Roman" w:hAnsi="Times New Roman"/>
              </w:rPr>
              <w:t>и визията на институцията, както и формулирането на оперативните цели в стратегията за развитие на училището, е определящ за адекватността и ефективността на приетите мерки за повишаване на качеството на образованието, но е и предмет на системата за вътрешен контрол.</w:t>
            </w:r>
          </w:p>
          <w:p w14:paraId="3C323C15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Без ясни, конкретни, измерими и финансово обезпечени цели, понятията ефективност (степен на постигане на целите), ефикасност (вложени ресурси, спрямо постигнат резултат) и икономичност, са формални.</w:t>
            </w:r>
          </w:p>
          <w:p w14:paraId="6E37D2E3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Подобряване </w:t>
            </w:r>
            <w:r w:rsidRPr="00345520">
              <w:rPr>
                <w:rFonts w:ascii="Times New Roman" w:hAnsi="Times New Roman"/>
                <w:i/>
              </w:rPr>
              <w:t xml:space="preserve">качеството на образованието </w:t>
            </w:r>
            <w:r w:rsidRPr="00345520">
              <w:rPr>
                <w:rFonts w:ascii="Times New Roman" w:hAnsi="Times New Roman"/>
              </w:rPr>
              <w:t>е процес на целенасочено въздействие върху резултатите от образователния процес и от управлението на институцията.</w:t>
            </w:r>
          </w:p>
          <w:p w14:paraId="6EA23676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</w:rPr>
              <w:t>Усъвършенстването на организацията и провеждането на образователния процес</w:t>
            </w:r>
            <w:r w:rsidRPr="00345520">
              <w:rPr>
                <w:rFonts w:ascii="Times New Roman" w:hAnsi="Times New Roman"/>
              </w:rPr>
              <w:t xml:space="preserve"> и повишаването на резултатите на учениците предполага приемане на мерки за ефективно: </w:t>
            </w:r>
          </w:p>
          <w:p w14:paraId="60105190" w14:textId="77777777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организиране и провеждане на урок, занимание, самоподготовка в процеса на обучение (стратегии, методи, подходи, техники на преподаване);</w:t>
            </w:r>
          </w:p>
          <w:p w14:paraId="6D15F586" w14:textId="7E77BDD0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установяване и измерване на постигнатите образователни резултати, нивото на подготвеност и напредъка на учениците по учебен предмет или модул от общообразователната, проследяване и анализиране на нивото на формиране на основните ключови компетентности;</w:t>
            </w:r>
          </w:p>
          <w:p w14:paraId="7E790B50" w14:textId="32E49904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взаимодействие между факторите и условията, от които зависи личностно развитие на учениците – осигуряване на обща подкрепа, развитие на умения за учене, самооценка, самокритичност, самоусъвършенстване и работа в екип в процеса на взаимодействие;</w:t>
            </w:r>
          </w:p>
          <w:p w14:paraId="04B4032A" w14:textId="331E566C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възпитание и социализация в образователния процес – планиране и реализиране на дейности за изграждане на позитивен организационен климат,  за утвърждаване на позитивна дисциплина и за развитие на училищната </w:t>
            </w:r>
            <w:r w:rsidR="003F7B6D">
              <w:rPr>
                <w:rFonts w:ascii="Times New Roman" w:hAnsi="Times New Roman"/>
              </w:rPr>
              <w:t>общност (занимания по интереси</w:t>
            </w:r>
            <w:r w:rsidRPr="00345520">
              <w:rPr>
                <w:rFonts w:ascii="Times New Roman" w:hAnsi="Times New Roman"/>
              </w:rPr>
              <w:t>, взаимодействие с други институции с цел формиране на социални и граждански компетентности и умения за подкрепа на устойчивото развитие);</w:t>
            </w:r>
          </w:p>
          <w:p w14:paraId="08EA028E" w14:textId="62A08F36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изпълнение на планираните дейности по обхващане, включване и предотвратяване на отпадането от образователната система на деца/ученици в задължителна предучилищна и училищна възраст (от</w:t>
            </w:r>
            <w:r w:rsidR="003F7B6D">
              <w:rPr>
                <w:rFonts w:ascii="Times New Roman" w:hAnsi="Times New Roman"/>
              </w:rPr>
              <w:t xml:space="preserve">читане на отсъствия, отпаднали </w:t>
            </w:r>
            <w:r w:rsidRPr="00345520">
              <w:rPr>
                <w:rFonts w:ascii="Times New Roman" w:hAnsi="Times New Roman"/>
              </w:rPr>
              <w:t>, предложени семейни помощи), както и на дейностите по превенция, интервенция и компенсиране на тормоза и насилието;</w:t>
            </w:r>
          </w:p>
          <w:p w14:paraId="1470C014" w14:textId="77777777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удовлетвореност на участниците в образователния процес от постигнатите резултати и участие в набелязването на политики за подобряването им.</w:t>
            </w:r>
          </w:p>
          <w:p w14:paraId="44858579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</w:rPr>
              <w:t>Управлението на институцията</w:t>
            </w:r>
            <w:r w:rsidRPr="00345520">
              <w:rPr>
                <w:rFonts w:ascii="Times New Roman" w:hAnsi="Times New Roman"/>
              </w:rPr>
              <w:t xml:space="preserve"> включва разработване на политики и набелязване на мерки и дейности, насочени към:</w:t>
            </w:r>
          </w:p>
          <w:p w14:paraId="515E545D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устойчиво развитие на училището;</w:t>
            </w:r>
          </w:p>
          <w:p w14:paraId="2AD752B9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lastRenderedPageBreak/>
              <w:t>ефективно и ефикасно управление на ресурсите;</w:t>
            </w:r>
          </w:p>
          <w:p w14:paraId="218D3C01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изграждане на безопасна и достъпна физическата среда и обновяване и обогатяване на материално техническата база;</w:t>
            </w:r>
          </w:p>
          <w:p w14:paraId="4243C010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формиране на организационна култура за съхранение на институционалните ценности и традиции; за изграждане на системата от символи и ритуали; за приемане и прилагане на Етичен кодекс на училищната общност и правила за поведение; за измерване ефективността от прилагането на мерки и санкции за нарушението им;</w:t>
            </w:r>
          </w:p>
          <w:p w14:paraId="3C2C0D84" w14:textId="7D2E2BF0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взаимодействие между участниците в образователния процес (педагогически специалисти – ученици – родители), както и активно взаимодействие на всички заинтересовани страни за постигане на устойчивост при функционирането на институцията (финансиращ орган, базово предприятие, РУО, обществен съвет и др.);</w:t>
            </w:r>
          </w:p>
          <w:p w14:paraId="010F436B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удовлетвореност от стила на управление.</w:t>
            </w:r>
          </w:p>
          <w:p w14:paraId="419A17C5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F8EA760" w14:textId="365800E8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III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  <w:lang w:val="en-US"/>
              </w:rPr>
              <w:t>SWOT</w:t>
            </w:r>
            <w:r w:rsidRPr="00413B7F">
              <w:rPr>
                <w:rFonts w:ascii="Times New Roman" w:hAnsi="Times New Roman"/>
                <w:b/>
              </w:rPr>
              <w:t xml:space="preserve"> </w:t>
            </w:r>
            <w:r w:rsidRPr="00345520">
              <w:rPr>
                <w:rFonts w:ascii="Times New Roman" w:hAnsi="Times New Roman"/>
                <w:b/>
              </w:rPr>
              <w:t xml:space="preserve">анализ на образователния процес </w:t>
            </w:r>
            <w:r w:rsidRPr="00345520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14:paraId="6ECA1D70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Внасянето на подобрения в работата на институцията се извършва чрез изпълнение на плана за действие към Стратегията за развитие на институцията, в който са включени предложените от училището цели и мерки за повишаване на качеството на предоставяното образование. Измерването  и оценяването на достигнатото ниво на качество на образованието включва събиране, обработване и анализиране на информация за резултатите.</w:t>
            </w:r>
          </w:p>
          <w:p w14:paraId="5AD8539D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Изготвянето на анализ и вътрешна оценка на качеството на предоставяното образование, както и набелязването на мерки за подобряването и за усъвършенстването му, предполага последователен, обективен и ефективен вътрешен контрол на образователния процес по отношение прилагането на политиките, мерките и дейностите, планирани от училището и насочени към подобряване качеството на образованието.</w:t>
            </w:r>
          </w:p>
          <w:p w14:paraId="380C9211" w14:textId="41A11F31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Определянето и постигане на целите на институцията е отговорност на ръководния екип</w:t>
            </w:r>
            <w:r w:rsidR="003F7B6D">
              <w:rPr>
                <w:rFonts w:ascii="Times New Roman" w:hAnsi="Times New Roman"/>
              </w:rPr>
              <w:t xml:space="preserve"> (директор, заместник-директор</w:t>
            </w:r>
            <w:r w:rsidRPr="00345520">
              <w:rPr>
                <w:rFonts w:ascii="Times New Roman" w:hAnsi="Times New Roman"/>
              </w:rPr>
              <w:t xml:space="preserve"> ръководител направление ИКТ и др.), което е и част от управленската им отговорност. Системният и последователно осъществяван вътрешен контрол от страна на дире</w:t>
            </w:r>
            <w:r w:rsidR="00321F83">
              <w:rPr>
                <w:rFonts w:ascii="Times New Roman" w:hAnsi="Times New Roman"/>
              </w:rPr>
              <w:t xml:space="preserve">ктора и </w:t>
            </w:r>
            <w:r w:rsidRPr="00345520">
              <w:rPr>
                <w:rFonts w:ascii="Times New Roman" w:hAnsi="Times New Roman"/>
              </w:rPr>
              <w:t xml:space="preserve"> е средството за постигане на целите. Без ясни, конкретни и измерими цели, контролът се превръщат в самоцел. От друга страна, всеки един от елементите на контрола дава своето отражение върху изпълнението на целите на училището. Контролът е предназначен да осигури разумна увереност, че целите на училището ще бъдат постигнати.</w:t>
            </w:r>
          </w:p>
          <w:p w14:paraId="554C5C75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IV</w:t>
            </w:r>
            <w:r w:rsidRPr="00345520">
              <w:rPr>
                <w:rFonts w:ascii="Times New Roman" w:hAnsi="Times New Roman"/>
                <w:b/>
              </w:rPr>
              <w:t>. Принципи</w:t>
            </w:r>
            <w:r w:rsidRPr="00345520">
              <w:rPr>
                <w:rFonts w:ascii="Times New Roman" w:hAnsi="Times New Roman"/>
              </w:rPr>
              <w:t>: За постигането на набелязаните мерки за повишаване на качеството на образованието се спазват следните принципи:</w:t>
            </w:r>
          </w:p>
          <w:p w14:paraId="6D83DCE0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Законосъобразност при реализирането на всички дейности.</w:t>
            </w:r>
          </w:p>
          <w:p w14:paraId="76BD7E8C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Равен достъп до качествено образование и приобщаване на всеки ученик: ориентираност към интереса и към мотивацията на ученика, към възрастовите и социалните промени в живота му, както и към способността му да прилага усвоените компетентности на практика.</w:t>
            </w:r>
          </w:p>
          <w:p w14:paraId="5EACC6C1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proofErr w:type="spellStart"/>
            <w:r w:rsidRPr="00345520">
              <w:rPr>
                <w:rFonts w:ascii="Times New Roman" w:hAnsi="Times New Roman"/>
              </w:rPr>
              <w:t>Равнопоставеност</w:t>
            </w:r>
            <w:proofErr w:type="spellEnd"/>
            <w:r w:rsidRPr="00345520">
              <w:rPr>
                <w:rFonts w:ascii="Times New Roman" w:hAnsi="Times New Roman"/>
              </w:rPr>
              <w:t xml:space="preserve"> и недопускане на дискриминация при провеждане на образование и обучение в институцията.</w:t>
            </w:r>
          </w:p>
          <w:p w14:paraId="2551CABC" w14:textId="7A46F7FE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Автономност при определяне на институционалните политики: в организацията (определят профилите и професиите, избират и съставят учебни планове, разпределят учебните програми в зависимост от потребностите на учениците, определят учебните предмети и разработват учебните програми и самоуправление, както и да сключват споразумение с висши училища за съвместно обучение по учебни предмети), в методите и средствата за обучение с цел осигуряване на качество на образованието.</w:t>
            </w:r>
          </w:p>
          <w:p w14:paraId="4DDB41FF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lastRenderedPageBreak/>
              <w:t>Целенасоченост към постигане на планираните резултати в образователния процес, последователност и непрекъснатост в процеса за повишаване на качеството.</w:t>
            </w:r>
          </w:p>
          <w:p w14:paraId="6F7FBA36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Иновативност и ефективност на педагогическите практики и на организацията на образователния процес, последователност и приемственост при прилагане на добри педагогически практики и обмяната/споделянето на открити практики.</w:t>
            </w:r>
          </w:p>
          <w:p w14:paraId="12179D03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Ефективност и ефикасност при разпределението, използването и управлението на ресурсите.</w:t>
            </w:r>
          </w:p>
          <w:p w14:paraId="2EEF2514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Лидерство, разпределяне на дейности и делегиране на отговорности за постигане на целите на институцията </w:t>
            </w:r>
          </w:p>
          <w:p w14:paraId="276E3174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Прозрачност, информираност и удовлетвореност на участниците в образователния процес (педагогически специалисти, ученици и родители).</w:t>
            </w:r>
          </w:p>
          <w:p w14:paraId="496C0A07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Партньорство, ангажираност, сътрудничество и социален диалог между всички участници в процеса на обучението и образованието. Ориентираност на образованието и обучението към изискванията и потребностите на заинтересованите страни.</w:t>
            </w:r>
          </w:p>
          <w:p w14:paraId="50C9950B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V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>Повишаване на качеството на предоставяното образование</w:t>
            </w:r>
            <w:r w:rsidRPr="00345520">
              <w:rPr>
                <w:rFonts w:ascii="Times New Roman" w:hAnsi="Times New Roman"/>
              </w:rPr>
              <w:t xml:space="preserve"> </w:t>
            </w:r>
          </w:p>
          <w:p w14:paraId="6067B36A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на дейността на училището в съответствие с разпоредбите на Закона за предучилищното и училищното образование и държавните образователни стандарти:</w:t>
            </w:r>
          </w:p>
          <w:p w14:paraId="055AE358" w14:textId="77777777" w:rsidR="00121B22" w:rsidRPr="00345520" w:rsidRDefault="00121B22" w:rsidP="005B5F41">
            <w:pPr>
              <w:spacing w:after="0"/>
              <w:ind w:left="1418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1.</w:t>
            </w:r>
            <w:proofErr w:type="spellStart"/>
            <w:r w:rsidRPr="00345520">
              <w:rPr>
                <w:rFonts w:ascii="Times New Roman" w:hAnsi="Times New Roman"/>
              </w:rPr>
              <w:t>1</w:t>
            </w:r>
            <w:proofErr w:type="spellEnd"/>
            <w:r w:rsidRPr="00345520">
              <w:rPr>
                <w:rFonts w:ascii="Times New Roman" w:hAnsi="Times New Roman"/>
              </w:rPr>
              <w:t>. Планиране, организация и контрол на дейността на училището.</w:t>
            </w:r>
          </w:p>
          <w:p w14:paraId="0AD067C9" w14:textId="77777777" w:rsidR="00121B22" w:rsidRPr="00345520" w:rsidRDefault="00121B22" w:rsidP="005B5F41">
            <w:pPr>
              <w:spacing w:after="0"/>
              <w:ind w:left="1418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1.2. Осъществяване на привлекателен и мотивиращ процес на образование, възпитание и социализация.</w:t>
            </w:r>
          </w:p>
          <w:p w14:paraId="782A4210" w14:textId="77777777" w:rsidR="00121B22" w:rsidRPr="00345520" w:rsidRDefault="00121B22" w:rsidP="005B5F41">
            <w:pPr>
              <w:spacing w:after="0"/>
              <w:ind w:left="1418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1.3. Осъществяване на обучение по учебни планове за профили и професии, съобразно потребностите и интересите на учениците и възможностите на училището. </w:t>
            </w:r>
          </w:p>
          <w:p w14:paraId="08355AEC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2. Изграждане и поддържане на училищна организационна култура чрез институционални политики в подкрепа на гражданското, здравното, екологичното и интеркултурното образование:</w:t>
            </w:r>
          </w:p>
          <w:p w14:paraId="01EDD400" w14:textId="77777777" w:rsidR="00121B22" w:rsidRPr="00345520" w:rsidRDefault="00121B22" w:rsidP="005B5F41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2.1. Възпитание в патриотизъм и национално самосъзнание.</w:t>
            </w:r>
          </w:p>
          <w:p w14:paraId="138857C9" w14:textId="5A6BD01C" w:rsidR="00121B22" w:rsidRPr="00345520" w:rsidRDefault="00121B22" w:rsidP="00321F83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2.</w:t>
            </w:r>
            <w:proofErr w:type="spellStart"/>
            <w:r w:rsidRPr="00345520">
              <w:rPr>
                <w:rFonts w:ascii="Times New Roman" w:hAnsi="Times New Roman"/>
              </w:rPr>
              <w:t>2</w:t>
            </w:r>
            <w:proofErr w:type="spellEnd"/>
            <w:r w:rsidRPr="00345520">
              <w:rPr>
                <w:rFonts w:ascii="Times New Roman" w:hAnsi="Times New Roman"/>
              </w:rPr>
              <w:t xml:space="preserve">. </w:t>
            </w:r>
            <w:proofErr w:type="spellStart"/>
            <w:r w:rsidRPr="00345520">
              <w:rPr>
                <w:rFonts w:ascii="Times New Roman" w:hAnsi="Times New Roman"/>
              </w:rPr>
              <w:t>Ритуализация</w:t>
            </w:r>
            <w:proofErr w:type="spellEnd"/>
            <w:r w:rsidRPr="00345520">
              <w:rPr>
                <w:rFonts w:ascii="Times New Roman" w:hAnsi="Times New Roman"/>
              </w:rPr>
              <w:t xml:space="preserve"> на училищния живот.</w:t>
            </w:r>
          </w:p>
          <w:p w14:paraId="709C8013" w14:textId="43489C19" w:rsidR="00121B22" w:rsidRPr="00345520" w:rsidRDefault="00321F83" w:rsidP="005B5F41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121B22" w:rsidRPr="00345520">
              <w:rPr>
                <w:rFonts w:ascii="Times New Roman" w:hAnsi="Times New Roman"/>
              </w:rPr>
              <w:t>. Екологична култура и навици за здравословен начин на живот.</w:t>
            </w:r>
          </w:p>
          <w:p w14:paraId="3EEA52BC" w14:textId="2F33E4B3" w:rsidR="00121B22" w:rsidRPr="00345520" w:rsidRDefault="00321F83" w:rsidP="005B5F41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121B22" w:rsidRPr="00345520">
              <w:rPr>
                <w:rFonts w:ascii="Times New Roman" w:hAnsi="Times New Roman"/>
              </w:rPr>
              <w:t>. Превенция на агресията и негативните прояви сред учениците.</w:t>
            </w:r>
          </w:p>
          <w:p w14:paraId="3E74DDA0" w14:textId="2E0F8574" w:rsidR="00121B22" w:rsidRPr="00345520" w:rsidRDefault="00321F83" w:rsidP="005B5F41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121B22" w:rsidRPr="00345520">
              <w:rPr>
                <w:rFonts w:ascii="Times New Roman" w:hAnsi="Times New Roman"/>
              </w:rPr>
              <w:t>. Подкрепа на личностното развитие на учениците.</w:t>
            </w:r>
          </w:p>
          <w:p w14:paraId="2467091C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3. Училището – желано място за обучение, изява и подкрепа (обща и/или допълнителна) за личностното развитие на учениците:</w:t>
            </w:r>
          </w:p>
          <w:p w14:paraId="1FD543AD" w14:textId="77777777" w:rsidR="00121B22" w:rsidRPr="00345520" w:rsidRDefault="00121B22" w:rsidP="005B5F41">
            <w:p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3.1. Занимания по интереси.</w:t>
            </w:r>
          </w:p>
          <w:p w14:paraId="539208C8" w14:textId="77777777" w:rsidR="00121B22" w:rsidRPr="00345520" w:rsidRDefault="00121B22" w:rsidP="005B5F41">
            <w:p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3.2. Създаване и поддържане на благоприятна среда за обучение и развитие.</w:t>
            </w:r>
          </w:p>
          <w:p w14:paraId="2467BEB1" w14:textId="77777777" w:rsidR="00121B22" w:rsidRPr="00345520" w:rsidRDefault="00121B22" w:rsidP="005B5F41">
            <w:p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3.</w:t>
            </w:r>
            <w:proofErr w:type="spellStart"/>
            <w:r w:rsidRPr="00345520">
              <w:rPr>
                <w:rFonts w:ascii="Times New Roman" w:hAnsi="Times New Roman"/>
              </w:rPr>
              <w:t>3</w:t>
            </w:r>
            <w:proofErr w:type="spellEnd"/>
            <w:r w:rsidRPr="00345520">
              <w:rPr>
                <w:rFonts w:ascii="Times New Roman" w:hAnsi="Times New Roman"/>
              </w:rPr>
              <w:t>. Обновяване и обогатяване на материалната база.</w:t>
            </w:r>
          </w:p>
          <w:p w14:paraId="3B0B6491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4. Повишаване на професионалната компетентност и квалификация на педагогическите специалисти.</w:t>
            </w:r>
          </w:p>
          <w:p w14:paraId="3F1DE777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5. Взаимодействия с родители и със заинтересовани страни, партньорски организации и институции.</w:t>
            </w:r>
          </w:p>
          <w:p w14:paraId="7945A36F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6. Разработване и прилагане на система за поощрения с морални и материални награди.</w:t>
            </w:r>
          </w:p>
          <w:p w14:paraId="7F9BC60B" w14:textId="3EAA8FAF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7. Определяне на свои символи и ритуали, в съответствие с принципите на национална идентичност и култура.</w:t>
            </w:r>
          </w:p>
          <w:p w14:paraId="1609836B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8. Участие в международни програми и проекти, подпомагащи дейността в областта на училищното образование.</w:t>
            </w:r>
          </w:p>
          <w:p w14:paraId="0603573F" w14:textId="77777777" w:rsidR="00121B22" w:rsidRPr="00413B7F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Осигуряването на позитивна образователна среда, въвеждането на </w:t>
            </w:r>
            <w:proofErr w:type="spellStart"/>
            <w:r w:rsidRPr="00345520">
              <w:rPr>
                <w:rFonts w:ascii="Times New Roman" w:hAnsi="Times New Roman"/>
              </w:rPr>
              <w:t>компетентностния</w:t>
            </w:r>
            <w:proofErr w:type="spellEnd"/>
            <w:r w:rsidRPr="00345520">
              <w:rPr>
                <w:rFonts w:ascii="Times New Roman" w:hAnsi="Times New Roman"/>
              </w:rPr>
              <w:t xml:space="preserve"> подход, </w:t>
            </w:r>
            <w:r w:rsidRPr="00345520">
              <w:rPr>
                <w:rFonts w:ascii="Times New Roman" w:hAnsi="Times New Roman"/>
              </w:rPr>
              <w:lastRenderedPageBreak/>
              <w:t>подкрепата на креативните и иновативни учители, добрите учебни програми –са правилните стъпки за мотивиране учениците да учат повече и да подобряват образователните си резултати. Осигуряването на подкрепа за преодоляване на обучителните затруднения чрез ранно идентифициране на потребностите на децата ще предотврати натрупването на дефицити, а в последствие отпадането им от образователната система.</w:t>
            </w:r>
          </w:p>
          <w:p w14:paraId="4936C847" w14:textId="41CAACBC" w:rsidR="00121B22" w:rsidRPr="00413B7F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Положителен момент е обучението от разстояние в електронна среда чрез използване на средствата на информационните и комуникационните технологии. То е приложимо при грипни епидемии или други непредвидени обстоятелства, когато присъственото обучение е преустановено от компетентен орган. Това обучение е приложимо също и за ученици, които по здравословни или други уважителни причини не могат да посещават училище за не повече от 30 учебни дни, може да се предложи като елемент на иновация в организацията в иновативни училища при нормативно определени ограничения. </w:t>
            </w:r>
          </w:p>
          <w:p w14:paraId="1736AEE3" w14:textId="47B61BDE" w:rsidR="00121B22" w:rsidRDefault="00121B22" w:rsidP="00501CBC">
            <w:pPr>
              <w:spacing w:before="120" w:after="0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VI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>Мерки за повишаване на качеството на предоставяното образование</w:t>
            </w:r>
            <w:r w:rsidRPr="00345520">
              <w:rPr>
                <w:rFonts w:ascii="Times New Roman" w:hAnsi="Times New Roman"/>
              </w:rPr>
              <w:t xml:space="preserve"> </w:t>
            </w:r>
            <w:r w:rsidRPr="00345520">
              <w:rPr>
                <w:rFonts w:ascii="Times New Roman" w:hAnsi="Times New Roman"/>
                <w:b/>
              </w:rPr>
              <w:t>Образователен процес</w:t>
            </w:r>
          </w:p>
          <w:p w14:paraId="3058017F" w14:textId="77777777" w:rsidR="00501CBC" w:rsidRPr="00345520" w:rsidRDefault="00501CBC" w:rsidP="00501CBC">
            <w:pPr>
              <w:spacing w:before="120" w:after="0"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9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4253"/>
              <w:gridCol w:w="2743"/>
            </w:tblGrid>
            <w:tr w:rsidR="00121B22" w:rsidRPr="00ED2E56" w14:paraId="0B9D9AB6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FE88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9118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  <w:b/>
                      <w:i/>
                    </w:rPr>
                    <w:t>Дейности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283F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ED2E56">
                    <w:rPr>
                      <w:rFonts w:ascii="Times New Roman" w:hAnsi="Times New Roman"/>
                      <w:b/>
                      <w:i/>
                    </w:rPr>
                    <w:t>Доказателствен</w:t>
                  </w:r>
                  <w:proofErr w:type="spellEnd"/>
                  <w:r w:rsidRPr="00ED2E56">
                    <w:rPr>
                      <w:rFonts w:ascii="Times New Roman" w:hAnsi="Times New Roman"/>
                      <w:b/>
                      <w:i/>
                    </w:rPr>
                    <w:t xml:space="preserve"> материал (документи на училището)</w:t>
                  </w:r>
                </w:p>
              </w:tc>
            </w:tr>
            <w:tr w:rsidR="00121B22" w:rsidRPr="00ED2E56" w14:paraId="19647D88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4F4E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Осигуряване на качествено и ефективно обучение.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367DB" w14:textId="67BC2206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1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 Планиране на балан</w:t>
                  </w:r>
                  <w:r w:rsidR="00321F83">
                    <w:rPr>
                      <w:rFonts w:ascii="Times New Roman" w:hAnsi="Times New Roman"/>
                    </w:rPr>
                    <w:t>сиран училищен и държавен прием</w:t>
                  </w:r>
                  <w:r w:rsidRPr="00ED2E56">
                    <w:rPr>
                      <w:rFonts w:ascii="Times New Roman" w:hAnsi="Times New Roman"/>
                    </w:rPr>
                    <w:t>.</w:t>
                  </w:r>
                </w:p>
                <w:p w14:paraId="0E6409A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1.2. Оптимизиране на училищните учебни планове.</w:t>
                  </w:r>
                </w:p>
                <w:p w14:paraId="2ED36EB7" w14:textId="088B1C46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1.3. Планиране, организация и провеждане на урок, самоподготовка, занимания по интереси</w:t>
                  </w:r>
                  <w:r w:rsidR="00501CBC">
                    <w:rPr>
                      <w:rFonts w:ascii="Times New Roman" w:hAnsi="Times New Roman"/>
                    </w:rPr>
                    <w:t>.</w:t>
                  </w:r>
                </w:p>
                <w:p w14:paraId="004B1F8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1.4. Използване на методи, подходи и техники на преподаване в зависимост от учебния предмет, целите, задачите и конкретните дейности, съобразени с възрастта и равнището на подготовка на учениците.</w:t>
                  </w:r>
                </w:p>
                <w:p w14:paraId="5D06191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1.5. Подготовка и използване на ИКТ, дидактически материали, помагала и др. </w:t>
                  </w:r>
                </w:p>
                <w:p w14:paraId="4DFE9D3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1.6. Представяне на педагогическото майсторство на учителя: предшестващ опит, уменията да планира, организира и управлява процеса на обучение, както и да измерва и оценява резултатите на учениците.</w:t>
                  </w:r>
                </w:p>
                <w:p w14:paraId="3BE339B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1.7. Прилагане на диференциран </w:t>
                  </w:r>
                  <w:r w:rsidRPr="00ED2E56">
                    <w:rPr>
                      <w:rFonts w:ascii="Times New Roman" w:hAnsi="Times New Roman"/>
                      <w:bCs/>
                    </w:rPr>
                    <w:t>подход</w:t>
                  </w:r>
                  <w:r w:rsidRPr="00ED2E56">
                    <w:rPr>
                      <w:rFonts w:ascii="Times New Roman" w:hAnsi="Times New Roman"/>
                    </w:rPr>
                    <w:t xml:space="preserve"> за обучение с цел подпомагане на ефективно учене според индивидуалните различия и способности на учениците (различни когнитивни силни и слаби страни, различна степен на интелектуални възможности); различни личностни и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>емоционални характеристики; различен стил на учене; различна степен на мотивация и интереси.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A651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1.Заповеди за утвърждаване и за реализиране на училищен и държавен план- прием.</w:t>
                  </w:r>
                </w:p>
                <w:p w14:paraId="507613D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2.Училищен учебен план.</w:t>
                  </w:r>
                </w:p>
                <w:p w14:paraId="5CE477D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3.Дневно (Началото на учебния ден, продължителността на часовете и на почивките между тях) и седмично учебно разписание.</w:t>
                  </w:r>
                </w:p>
                <w:p w14:paraId="43D7928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 Планове на уроци, занимания по интереси, учебна/производствена практика.</w:t>
                  </w:r>
                </w:p>
                <w:p w14:paraId="401C5FA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13B7F">
                    <w:rPr>
                      <w:rFonts w:ascii="Times New Roman" w:hAnsi="Times New Roman"/>
                    </w:rPr>
                    <w:t>5</w:t>
                  </w:r>
                  <w:r w:rsidRPr="00ED2E56">
                    <w:rPr>
                      <w:rFonts w:ascii="Times New Roman" w:hAnsi="Times New Roman"/>
                    </w:rPr>
                    <w:t>. Програма за занимания по интереси.</w:t>
                  </w:r>
                </w:p>
                <w:p w14:paraId="1B8EDFD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13B7F">
                    <w:rPr>
                      <w:rFonts w:ascii="Times New Roman" w:hAnsi="Times New Roman"/>
                    </w:rPr>
                    <w:t>6</w:t>
                  </w:r>
                  <w:r w:rsidRPr="00ED2E56">
                    <w:rPr>
                      <w:rFonts w:ascii="Times New Roman" w:hAnsi="Times New Roman"/>
                    </w:rPr>
                    <w:t>. График на консултации по учебни предмети, които се провеждат извън редовните учебни часове, утвърден със заповед.</w:t>
                  </w:r>
                </w:p>
                <w:p w14:paraId="532D0D5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13B7F">
                    <w:rPr>
                      <w:rFonts w:ascii="Times New Roman" w:hAnsi="Times New Roman"/>
                    </w:rPr>
                    <w:t>7</w:t>
                  </w:r>
                  <w:r w:rsidRPr="00ED2E56">
                    <w:rPr>
                      <w:rFonts w:ascii="Times New Roman" w:hAnsi="Times New Roman"/>
                    </w:rPr>
                    <w:t>. Констативни протоколи от осъществен контрол от директор, заместник-директор, РУО.</w:t>
                  </w:r>
                </w:p>
                <w:p w14:paraId="0265E08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AE1BA9">
                    <w:rPr>
                      <w:rFonts w:ascii="Times New Roman" w:hAnsi="Times New Roman"/>
                    </w:rPr>
                    <w:t>8</w:t>
                  </w:r>
                  <w:r w:rsidRPr="00ED2E56">
                    <w:rPr>
                      <w:rFonts w:ascii="Times New Roman" w:hAnsi="Times New Roman"/>
                    </w:rPr>
                    <w:t>. Доклади от инспекции на НИО</w:t>
                  </w:r>
                </w:p>
              </w:tc>
            </w:tr>
            <w:tr w:rsidR="00121B22" w:rsidRPr="00ED2E56" w14:paraId="67CAA9AC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08AF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 xml:space="preserve">2. Установяване и измерване на постигнатите образователни резултати, нивото на подготвеност и напредъка на учениците.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1392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2.1. Осъществяване на всеки етап от процеса на училищното образование на ефективна обратна връзка за постигнатите резултати, за отношението на учениците към формите и методите на преподаване, за техните нагласи и мотивация.</w:t>
                  </w:r>
                </w:p>
                <w:p w14:paraId="7B0A187B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отчитане и анализиране на текущи, срочни и годишни оценки по учебен предмет или модул от общообразователната, разширената, профилираната, специализираната и/или професионалната подготовка;</w:t>
                  </w:r>
                </w:p>
                <w:p w14:paraId="4D5A10EE" w14:textId="126B0856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б)съпоставяне с р</w:t>
                  </w:r>
                  <w:r w:rsidR="00321F83">
                    <w:rPr>
                      <w:rFonts w:ascii="Times New Roman" w:hAnsi="Times New Roman"/>
                    </w:rPr>
                    <w:t>езултатите от външни оценявания</w:t>
                  </w:r>
                  <w:r w:rsidRPr="00ED2E56">
                    <w:rPr>
                      <w:rFonts w:ascii="Times New Roman" w:hAnsi="Times New Roman"/>
                    </w:rPr>
                    <w:t>;</w:t>
                  </w:r>
                </w:p>
                <w:p w14:paraId="13486A2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в) анализиране на резултатите от участие в конкурси, състезания, олимпиади и др. </w:t>
                  </w:r>
                </w:p>
                <w:p w14:paraId="5C1E39E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2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 Проследяване и анализиране на нивото на формиране на основните ключови компетентности у учениците.</w:t>
                  </w:r>
                </w:p>
                <w:p w14:paraId="0E9F5E6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2.3. Използване на различни видове и форми на оценяване.</w:t>
                  </w:r>
                </w:p>
                <w:p w14:paraId="12F5845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2.4. Прозрачност и обективност в процеса на оценяване на резултатите от обучението на учениците.</w:t>
                  </w:r>
                </w:p>
                <w:p w14:paraId="6FE1C44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2.5. Мотивиране на учениците, поощряване на напредъка и постиженията им.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4DCF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Дневници на паралелки.</w:t>
                  </w:r>
                </w:p>
                <w:p w14:paraId="5A49D802" w14:textId="0FC492F0" w:rsidR="00121B22" w:rsidRPr="00ED2E56" w:rsidRDefault="00321F83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121B22" w:rsidRPr="00ED2E56">
                    <w:rPr>
                      <w:rFonts w:ascii="Times New Roman" w:hAnsi="Times New Roman"/>
                    </w:rPr>
                    <w:t xml:space="preserve">. Ученическа книжка на ученици от IV до </w:t>
                  </w:r>
                  <w:r w:rsidR="00501CBC">
                    <w:rPr>
                      <w:rFonts w:ascii="Times New Roman" w:hAnsi="Times New Roman"/>
                      <w:lang w:val="en-US"/>
                    </w:rPr>
                    <w:t>V</w:t>
                  </w:r>
                  <w:r w:rsidR="00121B22" w:rsidRPr="00ED2E56">
                    <w:rPr>
                      <w:rFonts w:ascii="Times New Roman" w:hAnsi="Times New Roman"/>
                    </w:rPr>
                    <w:t>II клас.</w:t>
                  </w:r>
                </w:p>
                <w:p w14:paraId="5DF0B19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4.Бележник за кореспонденция на учениците от I до III клас.</w:t>
                  </w:r>
                </w:p>
                <w:p w14:paraId="75DA117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5.Резултати от контролни и класни работи, срочни и годишни оценки.</w:t>
                  </w:r>
                </w:p>
                <w:p w14:paraId="49DE29F3" w14:textId="371BE2B2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6.Анализи на резултати от участие на ученици в НВО,  както и от състезания и олимпиади.</w:t>
                  </w:r>
                </w:p>
                <w:p w14:paraId="6AFC300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7. Доклади от инспекции на НИО.</w:t>
                  </w:r>
                  <w:bookmarkStart w:id="3" w:name="_GoBack"/>
                  <w:bookmarkEnd w:id="3"/>
                </w:p>
              </w:tc>
            </w:tr>
            <w:tr w:rsidR="00121B22" w:rsidRPr="00ED2E56" w14:paraId="3D855B1D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C098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 Взаимодействие м/у факторите и условията, от които зависи личностно развитие на учениците.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60B9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3.1. Осигуряване на обща подкрепа: превенция на обучителните трудности и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      </w:r>
                </w:p>
                <w:p w14:paraId="2DD72BEC" w14:textId="6C0196E6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3.2 Осигуряване на </w:t>
                  </w:r>
                  <w:r w:rsidR="00321F83">
                    <w:rPr>
                      <w:rFonts w:ascii="Times New Roman" w:hAnsi="Times New Roman"/>
                    </w:rPr>
                    <w:t xml:space="preserve">обща </w:t>
                  </w:r>
                  <w:r w:rsidRPr="00ED2E56">
                    <w:rPr>
                      <w:rFonts w:ascii="Times New Roman" w:hAnsi="Times New Roman"/>
                    </w:rPr>
                    <w:t xml:space="preserve">подкрепа, </w:t>
                  </w:r>
                  <w:r w:rsidR="00321F83">
                    <w:rPr>
                      <w:rFonts w:ascii="Times New Roman" w:hAnsi="Times New Roman"/>
                    </w:rPr>
                    <w:t xml:space="preserve">на деца </w:t>
                  </w:r>
                  <w:r w:rsidRPr="00ED2E56">
                    <w:rPr>
                      <w:rFonts w:ascii="Times New Roman" w:hAnsi="Times New Roman"/>
                    </w:rPr>
                    <w:t xml:space="preserve">в риск, с хронични заболявания и с изявени дарби и създаване на условия за тяхната изява на училищно и 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извъучилищно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 xml:space="preserve"> ниво.</w:t>
                  </w:r>
                </w:p>
                <w:p w14:paraId="32BCB99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3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 Развитие на умения за учене у учениците.</w:t>
                  </w:r>
                </w:p>
                <w:p w14:paraId="0D28292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3.4. Развиване на умения за самооценка, самокритичност и самоусъвършенстване.</w:t>
                  </w:r>
                </w:p>
                <w:p w14:paraId="58BE799B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3.5. Развиване на умения за работа в екип в процеса на взаимодействие.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C060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 Годишен план за дейността на училището.</w:t>
                  </w:r>
                </w:p>
                <w:p w14:paraId="658F0DE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 План за квалификационна дейност.</w:t>
                  </w:r>
                </w:p>
                <w:p w14:paraId="1C9BF0D4" w14:textId="3478B3C7" w:rsidR="00121B22" w:rsidRPr="00ED2E56" w:rsidRDefault="00321F83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121B22" w:rsidRPr="00ED2E56">
                    <w:rPr>
                      <w:rFonts w:ascii="Times New Roman" w:hAnsi="Times New Roman"/>
                    </w:rPr>
                    <w:t>. Правилник за дейността на училището</w:t>
                  </w:r>
                </w:p>
                <w:p w14:paraId="2572BB3A" w14:textId="082CB1B8" w:rsidR="00121B22" w:rsidRPr="00ED2E56" w:rsidRDefault="00321F83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121B22" w:rsidRPr="00ED2E56">
                    <w:rPr>
                      <w:rFonts w:ascii="Times New Roman" w:hAnsi="Times New Roman"/>
                    </w:rPr>
                    <w:t>. Програма за работа с родители</w:t>
                  </w:r>
                </w:p>
              </w:tc>
            </w:tr>
            <w:tr w:rsidR="00121B22" w:rsidRPr="00ED2E56" w14:paraId="2F081D4E" w14:textId="77777777" w:rsidTr="005B5F41">
              <w:trPr>
                <w:trHeight w:val="2693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5467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4. Възпитание и социализация в образователния процес.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D48C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4.1. Изграждане на позитивен организационен климат.</w:t>
                  </w:r>
                </w:p>
                <w:p w14:paraId="6C8CE1D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4.2. Утвърждаване на позитивна дисциплина.</w:t>
                  </w:r>
                </w:p>
                <w:p w14:paraId="73BFD04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4.3. Изграждане и поддържане на училищна организационна култура чрез институционални политики в подкрепа на гражданското, здравното, екологичното и интеркултурното образование.</w:t>
                  </w:r>
                </w:p>
                <w:p w14:paraId="20A5832B" w14:textId="05888B38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4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</w:t>
                  </w:r>
                  <w:r w:rsidR="005D49CD">
                    <w:rPr>
                      <w:rFonts w:ascii="Times New Roman" w:hAnsi="Times New Roman"/>
                    </w:rPr>
                    <w:t xml:space="preserve"> </w:t>
                  </w:r>
                  <w:r w:rsidRPr="00ED2E56">
                    <w:rPr>
                      <w:rFonts w:ascii="Times New Roman" w:hAnsi="Times New Roman"/>
                    </w:rPr>
                    <w:t>Формиране на социални и граждански компетентности чрез урок, самоподготовка, занимания по интереси.</w:t>
                  </w:r>
                </w:p>
                <w:p w14:paraId="08A5C099" w14:textId="3297904B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4.5. Насочване към участие в р</w:t>
                  </w:r>
                  <w:r w:rsidR="005D49CD">
                    <w:rPr>
                      <w:rFonts w:ascii="Times New Roman" w:hAnsi="Times New Roman"/>
                    </w:rPr>
                    <w:t>азвитието на училищната общност.</w:t>
                  </w:r>
                </w:p>
                <w:p w14:paraId="59DA54F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4.6. Организиране и провеждане на дейности по превенция, интервенция и компенсиране на тормоза и насилието</w:t>
                  </w:r>
                </w:p>
                <w:p w14:paraId="27FB82F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4.7. Подкрепа на процеса на  взаимодействие с други институции с цел формиране на умения за подкрепа на устойчивото развитие.</w:t>
                  </w:r>
                </w:p>
                <w:p w14:paraId="76DB3C40" w14:textId="7D6E43FE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4.8.</w:t>
                  </w:r>
                  <w:r w:rsidR="005D49CD">
                    <w:rPr>
                      <w:rFonts w:ascii="Times New Roman" w:hAnsi="Times New Roman"/>
                    </w:rPr>
                    <w:t xml:space="preserve"> </w:t>
                  </w:r>
                  <w:r w:rsidRPr="00ED2E56">
                    <w:rPr>
                      <w:rFonts w:ascii="Times New Roman" w:hAnsi="Times New Roman"/>
                    </w:rPr>
                    <w:t>Измерване ефективността от прилагането на мерки и санкции на учениците.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683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Стратегия за развитие на училището с план за действие и финансиране.</w:t>
                  </w:r>
                </w:p>
                <w:p w14:paraId="3EE3229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 Програма за гражданско, здравно, екологично и интеркултурно образование.</w:t>
                  </w:r>
                </w:p>
                <w:p w14:paraId="2AB39FD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 Правила за работата на ученическия съвет на ниво паралелка, клас, училище.</w:t>
                  </w:r>
                </w:p>
                <w:p w14:paraId="480743B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4.Етичен кодекс на училищната общност.</w:t>
                  </w:r>
                </w:p>
                <w:p w14:paraId="59BE543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5.Правила за поведение на класа.</w:t>
                  </w:r>
                </w:p>
                <w:p w14:paraId="75B1C8C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6. </w:t>
                  </w:r>
                  <w:r w:rsidRPr="00ED2E56">
                    <w:rPr>
                      <w:rFonts w:ascii="Times New Roman" w:hAnsi="Times New Roman"/>
                      <w:bCs/>
                    </w:rPr>
                    <w:t>План за превенция и интервенция на насилието и тормоза.</w:t>
                  </w:r>
                </w:p>
                <w:p w14:paraId="40704B5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21B22" w:rsidRPr="00ED2E56" w14:paraId="41E45DC9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9101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 Изпълнение на планираните дейности по обхващане, включване и предотвратяване на отпадането от образователната система на ученици в задължителна училищна възраст.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B9C5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5.1. Непрекъснатост на процеса на отчитане на отсъствията, вкл. по уважителни причини, анализ и информиране на родителите, отдел „Закрила на детето“, дирекция „Социално подпомагане“, своевременно установяване на причините за отсъствия.</w:t>
                  </w:r>
                </w:p>
                <w:p w14:paraId="3238DEB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5.2. Системно взаимодействие с ангажираните институции и с родителите с цел мотивирането им за осигуряване на трайното присъствие на ученика в образователната институция.</w:t>
                  </w:r>
                </w:p>
                <w:p w14:paraId="4AC3EB2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5.3. Организиране и провеждане на дейности по превенция на отпадането, интервенция и компенсиране на отпадането от училище.</w:t>
                  </w:r>
                </w:p>
                <w:p w14:paraId="5921934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5.4. Подкрепа на процесите на обхващане и 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реинтегриране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 xml:space="preserve"> на отпаднали от образователната система ученици.</w:t>
                  </w:r>
                </w:p>
                <w:p w14:paraId="781D0A7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5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 xml:space="preserve">. Прилагане на процедурите по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 xml:space="preserve">предоставяне в натура на отпуснатите семейни и социални помощи в съответствие с индивидуалните потребности на учениците. 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B15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 Програма за превенция на ранното напускане на училище.</w:t>
                  </w:r>
                </w:p>
                <w:p w14:paraId="6D26F13F" w14:textId="18369923" w:rsidR="00121B22" w:rsidRPr="00ED2E56" w:rsidRDefault="00ED093E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  <w:r w:rsidR="00121B22" w:rsidRPr="00ED2E56">
                    <w:rPr>
                      <w:rFonts w:ascii="Times New Roman" w:hAnsi="Times New Roman"/>
                    </w:rPr>
                    <w:t>Програма за предоставяне на равни възможности и за приобщаване на децата и учениците от уязвими групи.</w:t>
                  </w:r>
                </w:p>
                <w:p w14:paraId="0A01FE0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 Правила за условия и ред за получаване на стипендии от учениците</w:t>
                  </w:r>
                </w:p>
                <w:p w14:paraId="097AAA4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21B22" w:rsidRPr="00ED2E56" w14:paraId="4AD09737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EADA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6. Удовлетвореност на участниците в образователния процес от постигнатите резултати и участие в набелязването на политики за подобряването им.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7C98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6.1. Установяване удовлетвореността  на учениците от предлаганото качество на образователния процес.</w:t>
                  </w:r>
                </w:p>
                <w:p w14:paraId="674A802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6.2. Установяване удовлетвореността  на педагогическите специалисти от предлаганото качество на образователния процес.</w:t>
                  </w:r>
                </w:p>
                <w:p w14:paraId="30224E27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6.3. Установяване удовлетвореността  на родителите от предлаганото качество на образователния процес.</w:t>
                  </w:r>
                </w:p>
                <w:p w14:paraId="2F1CF1A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6.4. Установяване удовлетвореността  на заинтересованите страни, вкл. партньорски работодателски организации от предлаганото качество на образователния процес.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06CF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Анкетни карти, въпросници</w:t>
                  </w:r>
                </w:p>
                <w:p w14:paraId="68100D0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 Протоколи от заседания на педагогическия съвет</w:t>
                  </w:r>
                </w:p>
              </w:tc>
            </w:tr>
          </w:tbl>
          <w:p w14:paraId="3F45F25F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96FF4BC" w14:textId="77777777" w:rsidR="00121B22" w:rsidRPr="00345520" w:rsidRDefault="00121B22" w:rsidP="00121B22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Управление на институцията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4252"/>
              <w:gridCol w:w="2268"/>
            </w:tblGrid>
            <w:tr w:rsidR="00121B22" w:rsidRPr="00ED2E56" w14:paraId="680CD1DE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CC26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B289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  <w:b/>
                      <w:i/>
                    </w:rPr>
                    <w:t>Дейности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FDDC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ED2E56">
                    <w:rPr>
                      <w:rFonts w:ascii="Times New Roman" w:hAnsi="Times New Roman"/>
                      <w:b/>
                      <w:i/>
                    </w:rPr>
                    <w:t>Доказателствен</w:t>
                  </w:r>
                  <w:proofErr w:type="spellEnd"/>
                  <w:r w:rsidRPr="00ED2E56">
                    <w:rPr>
                      <w:rFonts w:ascii="Times New Roman" w:hAnsi="Times New Roman"/>
                      <w:b/>
                      <w:i/>
                    </w:rPr>
                    <w:t xml:space="preserve"> материал (документи на училището)</w:t>
                  </w:r>
                </w:p>
              </w:tc>
            </w:tr>
            <w:tr w:rsidR="00121B22" w:rsidRPr="00ED2E56" w14:paraId="1D5DD09D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C2E07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</w:rPr>
                    <w:t>1.Устойчиво развитие на училището.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EB07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1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.Автономия при определяне на:</w:t>
                  </w:r>
                </w:p>
                <w:p w14:paraId="4D248A9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политики и на стратегически и оперативни цели за развитие на училището;</w:t>
                  </w:r>
                </w:p>
                <w:p w14:paraId="0DE68AA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устройството и дейността на институцията;</w:t>
                  </w:r>
                </w:p>
                <w:p w14:paraId="60628F98" w14:textId="53B1AE24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в)</w:t>
                  </w:r>
                  <w:r w:rsidR="005B02B8">
                    <w:rPr>
                      <w:rFonts w:ascii="Times New Roman" w:hAnsi="Times New Roman"/>
                    </w:rPr>
                    <w:t xml:space="preserve"> </w:t>
                  </w:r>
                  <w:r w:rsidRPr="00ED2E56">
                    <w:rPr>
                      <w:rFonts w:ascii="Times New Roman" w:hAnsi="Times New Roman"/>
                    </w:rPr>
                    <w:t>учебните планове;</w:t>
                  </w:r>
                </w:p>
                <w:p w14:paraId="402BB36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г) разпределяне на учебната програма в зависимост от потребностите на учениците;</w:t>
                  </w:r>
                </w:p>
                <w:p w14:paraId="678D5F1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д) определят учебните предмети и да разработват учебните програми</w:t>
                  </w:r>
                </w:p>
                <w:p w14:paraId="41AACCA6" w14:textId="2921E7A0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организацията, методите и средствата на обучение за осигуряване на качествено образование;</w:t>
                  </w:r>
                </w:p>
                <w:p w14:paraId="5079E02F" w14:textId="11D9BC77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</w:t>
                  </w:r>
                  <w:r w:rsidR="00121B22" w:rsidRPr="00ED2E56">
                    <w:rPr>
                      <w:rFonts w:ascii="Times New Roman" w:hAnsi="Times New Roman"/>
                    </w:rPr>
                    <w:t>) представително, унифор</w:t>
                  </w:r>
                  <w:r>
                    <w:rPr>
                      <w:rFonts w:ascii="Times New Roman" w:hAnsi="Times New Roman"/>
                    </w:rPr>
                    <w:t xml:space="preserve">мено и работно облекло </w:t>
                  </w:r>
                  <w:r w:rsidR="00121B22" w:rsidRPr="00ED2E56">
                    <w:rPr>
                      <w:rFonts w:ascii="Times New Roman" w:hAnsi="Times New Roman"/>
                    </w:rPr>
                    <w:t>;</w:t>
                  </w:r>
                </w:p>
                <w:p w14:paraId="6E9A49C8" w14:textId="4B945B2E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ж</w:t>
                  </w:r>
                  <w:r w:rsidR="00121B22" w:rsidRPr="00ED2E56">
                    <w:rPr>
                      <w:rFonts w:ascii="Times New Roman" w:hAnsi="Times New Roman"/>
                    </w:rPr>
                    <w:t>) участието в национални и международни програми и проекти, подпомагащи дейности в областта на образованието.</w:t>
                  </w:r>
                </w:p>
                <w:p w14:paraId="300D6E46" w14:textId="54906B01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C4D9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1.Стратегия за развитие на училището и план за действие и финансиране</w:t>
                  </w:r>
                </w:p>
                <w:p w14:paraId="2048A13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2.Отчет за изпълнението на Стратегията и плана</w:t>
                  </w:r>
                </w:p>
              </w:tc>
            </w:tr>
            <w:tr w:rsidR="00121B22" w:rsidRPr="00ED2E56" w14:paraId="5575CEAE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8E6C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2. Ефективно и ефикасно управление на човешките и финансови ресурси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9848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2.1. Управление на човешките ресурси:</w:t>
                  </w:r>
                </w:p>
                <w:p w14:paraId="4E3D3582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система за подбор и мотивация на персонала;</w:t>
                  </w:r>
                </w:p>
                <w:p w14:paraId="1D3AA49B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система за повишаване на професионалната компетентност на персонала;</w:t>
                  </w:r>
                </w:p>
                <w:p w14:paraId="6DC982C2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в) насърчаване на постиженията и извеждане на добър педагогически опит;</w:t>
                  </w:r>
                </w:p>
                <w:p w14:paraId="66AA2C02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г) информационна осигуреност и регламентиране на дейността;</w:t>
                  </w:r>
                </w:p>
                <w:p w14:paraId="29673958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д) изграждане на постоянни и временни училищни комисии за планиране и организация на основните направления в дейността на училището;</w:t>
                  </w:r>
                </w:p>
                <w:p w14:paraId="780FBF0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е) разработена система от критерии и показатели за оценка на дейността на педагогическите специалисти, обвързана с резултатите и постиженията;</w:t>
                  </w:r>
                </w:p>
                <w:p w14:paraId="0F207C7D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ж) работно време, почивки и отпуски.</w:t>
                  </w:r>
                </w:p>
                <w:p w14:paraId="6C546E2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2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 Управление на финансовите ресурси:</w:t>
                  </w:r>
                </w:p>
                <w:p w14:paraId="7E127E1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планиране на бюджета съобразно целите на Стратегията за развитие на училището;</w:t>
                  </w:r>
                </w:p>
                <w:p w14:paraId="267D4EB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изградена система за финансово управление и контрол;</w:t>
                  </w:r>
                </w:p>
                <w:p w14:paraId="3040B7A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в) спазване на принципите за законосъобразност, добро финансово управление, публичност, прозрачност, реалност, пълнота, контрол и др.;</w:t>
                  </w:r>
                </w:p>
                <w:p w14:paraId="3DD1D22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г) осигуряване на допълнителни средства за развитие на училището (програми и проекти)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868F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Стратегия за развитие на училището и план за действие и финансиране.</w:t>
                  </w:r>
                </w:p>
                <w:p w14:paraId="675F2E5B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 Правилник за дейността на училището.</w:t>
                  </w:r>
                </w:p>
                <w:p w14:paraId="4982517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 Длъжностно разписание на персонала</w:t>
                  </w:r>
                </w:p>
                <w:p w14:paraId="277C3E77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4.СФУК</w:t>
                  </w:r>
                </w:p>
                <w:p w14:paraId="647514D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5.Утвърден бюджет и отчети за изпълнението му.</w:t>
                  </w:r>
                </w:p>
                <w:p w14:paraId="7AADBCD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 Вътрешни правила за работна заплата.</w:t>
                  </w:r>
                </w:p>
                <w:p w14:paraId="7631A50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7. Годишния план за дейността на училището, в т.ч. и </w:t>
                  </w:r>
                </w:p>
                <w:p w14:paraId="69949DD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План за квалификационната дейност.</w:t>
                  </w:r>
                </w:p>
                <w:p w14:paraId="0577FFA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8.План за дейността на педагогическия съвет.</w:t>
                  </w:r>
                </w:p>
                <w:p w14:paraId="679836A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9.Програма за наставничество.</w:t>
                  </w:r>
                </w:p>
              </w:tc>
            </w:tr>
            <w:tr w:rsidR="00121B22" w:rsidRPr="00ED2E56" w14:paraId="728FFD0E" w14:textId="77777777" w:rsidTr="005B5F41">
              <w:trPr>
                <w:trHeight w:val="567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6C886" w14:textId="77777777" w:rsidR="00121B22" w:rsidRPr="00ED2E56" w:rsidRDefault="00121B22" w:rsidP="00121B22">
                  <w:pPr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Изграждане на безопасна и достъпна физическата среда и обновяване и обогатяване на материално техническата база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771F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3.1.Управление на материално-техническите ресурси и осигуряване на: </w:t>
                  </w:r>
                </w:p>
                <w:p w14:paraId="726B7D1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обновяване и модернизиране на материално техническата база;</w:t>
                  </w:r>
                </w:p>
                <w:p w14:paraId="20AB11A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здравословни и безопасни условия на обучение и труд;</w:t>
                  </w:r>
                </w:p>
                <w:p w14:paraId="5DD1315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в) функционална, достъпна и сигурна среда;</w:t>
                  </w:r>
                </w:p>
                <w:p w14:paraId="3D5E081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г) съвременни интерактивни, информационни и комуникационни технологии и устройства за модерен образователен процес (компютри, 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проектори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, интерактивни дъски и др.).</w:t>
                  </w:r>
                </w:p>
                <w:p w14:paraId="5B68D9A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3.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3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.Управление на електронните и информационни ресурси:</w:t>
                  </w:r>
                </w:p>
                <w:p w14:paraId="6073D00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електронни уроци;</w:t>
                  </w:r>
                </w:p>
                <w:p w14:paraId="5601C63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електронен дневник;</w:t>
                  </w:r>
                </w:p>
                <w:p w14:paraId="1D1DDBA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в) електронно седмично разписание и др.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FC3C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1.Стратегия за развитие на училището с план за дейности и финансиране.</w:t>
                  </w:r>
                </w:p>
                <w:p w14:paraId="4986485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2.Правилник за дейността на училището.</w:t>
                  </w:r>
                </w:p>
                <w:p w14:paraId="3F91068B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 Правилник за ЗБУТ.</w:t>
                  </w:r>
                </w:p>
                <w:p w14:paraId="39B4E86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 Досие за пожарна безопасност</w:t>
                  </w:r>
                </w:p>
                <w:p w14:paraId="17F3A2CC" w14:textId="4FE0AC1E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121B22" w:rsidRPr="00ED2E56">
                    <w:rPr>
                      <w:rFonts w:ascii="Times New Roman" w:hAnsi="Times New Roman"/>
                    </w:rPr>
                    <w:t xml:space="preserve">. Правила за работа </w:t>
                  </w:r>
                  <w:r w:rsidR="00121B22" w:rsidRPr="00ED2E56">
                    <w:rPr>
                      <w:rFonts w:ascii="Times New Roman" w:hAnsi="Times New Roman"/>
                    </w:rPr>
                    <w:lastRenderedPageBreak/>
                    <w:t>с информационни системи и технологии</w:t>
                  </w:r>
                </w:p>
                <w:p w14:paraId="78B92A12" w14:textId="3D01705C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121B22" w:rsidRPr="00ED2E56">
                    <w:rPr>
                      <w:rFonts w:ascii="Times New Roman" w:hAnsi="Times New Roman"/>
                    </w:rPr>
                    <w:t>. Правила за организация на пропускателния режим</w:t>
                  </w:r>
                </w:p>
              </w:tc>
            </w:tr>
            <w:tr w:rsidR="00121B22" w:rsidRPr="00ED2E56" w14:paraId="4FACADAC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C007E" w14:textId="77777777" w:rsidR="00121B22" w:rsidRPr="00ED2E56" w:rsidRDefault="00121B22" w:rsidP="00121B22">
                  <w:pPr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Формиране на организационна култура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1ED78" w14:textId="13564FFE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4.1. Подкрепа за съхранение на институционалните ценности и традиции.</w:t>
                  </w:r>
                </w:p>
                <w:p w14:paraId="2EAFFC12" w14:textId="711A98F1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</w:t>
                  </w:r>
                  <w:r w:rsidR="005B02B8">
                    <w:rPr>
                      <w:rFonts w:ascii="Times New Roman" w:hAnsi="Times New Roman"/>
                    </w:rPr>
                    <w:t>2</w:t>
                  </w:r>
                  <w:r w:rsidRPr="00ED2E56">
                    <w:rPr>
                      <w:rFonts w:ascii="Times New Roman" w:hAnsi="Times New Roman"/>
                    </w:rPr>
                    <w:t>.Приемане и прилагане на Етичен кодекс на училищната общност.</w:t>
                  </w:r>
                </w:p>
                <w:p w14:paraId="30661289" w14:textId="568A1322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4.3</w:t>
                  </w:r>
                  <w:r w:rsidR="00121B22" w:rsidRPr="00ED2E56">
                    <w:rPr>
                      <w:rFonts w:ascii="Times New Roman" w:hAnsi="Times New Roman"/>
                    </w:rPr>
                    <w:t>.Измерване ефективността от прилагането на мерки и дейности за превенция и интервенция при тормоз и насилие.</w:t>
                  </w:r>
                </w:p>
                <w:p w14:paraId="56E1DCFF" w14:textId="59A84824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  <w:proofErr w:type="spellStart"/>
                  <w:r>
                    <w:rPr>
                      <w:rFonts w:ascii="Times New Roman" w:hAnsi="Times New Roman"/>
                    </w:rPr>
                    <w:t>4</w:t>
                  </w:r>
                  <w:proofErr w:type="spellEnd"/>
                  <w:r w:rsidR="00121B22" w:rsidRPr="00ED2E56">
                    <w:rPr>
                      <w:rFonts w:ascii="Times New Roman" w:hAnsi="Times New Roman"/>
                    </w:rPr>
                    <w:t>.Осигуряване на публичност и прозрачност на дейността на училището. Популяризиране дейността на училището на общински, областни, национални и международни форуми и в медийното пространство.</w:t>
                  </w:r>
                </w:p>
                <w:p w14:paraId="31E80A90" w14:textId="1903557F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4.5</w:t>
                  </w:r>
                  <w:r w:rsidR="00121B22" w:rsidRPr="00ED2E56">
                    <w:rPr>
                      <w:rFonts w:ascii="Times New Roman" w:hAnsi="Times New Roman"/>
                    </w:rPr>
                    <w:t>.Подкрепа на инициативността и творческата активност на работниците и служителите.</w:t>
                  </w:r>
                </w:p>
                <w:p w14:paraId="2DEA0DAE" w14:textId="583AEEE1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4.6</w:t>
                  </w:r>
                  <w:r w:rsidR="00121B22" w:rsidRPr="00ED2E56">
                    <w:rPr>
                      <w:rFonts w:ascii="Times New Roman" w:hAnsi="Times New Roman"/>
                    </w:rPr>
                    <w:t>.Подобряване на уменията на работещите в училището за адекватна реакция при предотвратяване на случаи на насилие на агресия и насилие в училищна среда.</w:t>
                  </w:r>
                </w:p>
                <w:p w14:paraId="071B9E1D" w14:textId="6F411E80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4.7</w:t>
                  </w:r>
                  <w:r w:rsidR="00121B22" w:rsidRPr="00ED2E56">
                    <w:rPr>
                      <w:rFonts w:ascii="Times New Roman" w:hAnsi="Times New Roman"/>
                    </w:rPr>
                    <w:t>.Изработване и приемане на правила за предотвратяване и решаване на конфликти.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D601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1.Етичен кодекс на училищната общност</w:t>
                  </w:r>
                </w:p>
              </w:tc>
            </w:tr>
            <w:tr w:rsidR="00121B22" w:rsidRPr="00ED2E56" w14:paraId="29C9B447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F6C5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5.Взаимодействие между участниците в образователния процес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CED3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4.1. Създаване на благоприятна и толерантна атмосфера на общуване, доверие и взаимопомощ.</w:t>
                  </w:r>
                </w:p>
                <w:p w14:paraId="6F6486F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4.2. Взаимодействие с родителите.</w:t>
                  </w:r>
                </w:p>
                <w:p w14:paraId="7E9A3F2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4.3. Активно взаимодействие на всички заинтересовани страни (финансиращ орган, базово предприятие, РУО, др.).</w:t>
                  </w:r>
                </w:p>
                <w:p w14:paraId="7E7535B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4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 Реализиране на съвместни проекти с партниращи организации.</w:t>
                  </w:r>
                </w:p>
                <w:p w14:paraId="7199E3F9" w14:textId="32DE41A3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4.5. Ефективно работещи </w:t>
                  </w:r>
                  <w:r w:rsidR="005B02B8">
                    <w:rPr>
                      <w:rFonts w:ascii="Times New Roman" w:hAnsi="Times New Roman"/>
                    </w:rPr>
                    <w:t>обществен съвет</w:t>
                  </w:r>
                </w:p>
                <w:p w14:paraId="37CBC07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4.6. Лидерство.</w:t>
                  </w:r>
                </w:p>
                <w:p w14:paraId="1EA37C8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4.7. Делегиране на отговорности за изпълнение на дейности и постигане на целите на институцията.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E3FF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Годишен план за дейността на училището</w:t>
                  </w:r>
                </w:p>
                <w:p w14:paraId="4F17805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 Правилник за дейността на училището</w:t>
                  </w:r>
                </w:p>
                <w:p w14:paraId="53A2DB7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3.Програма за работа с родители</w:t>
                  </w:r>
                </w:p>
              </w:tc>
            </w:tr>
            <w:tr w:rsidR="00121B22" w:rsidRPr="00ED2E56" w14:paraId="57A93742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5D80B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6.Удовлетвореност от стила на управление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DE61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6.1. Установяване удовлетвореността  на учениците от управлението на институцията.</w:t>
                  </w:r>
                </w:p>
                <w:p w14:paraId="77405D1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6.2. Установяване удовлетвореността  на педагогическите специалисти от управлението на институцията.</w:t>
                  </w:r>
                </w:p>
                <w:p w14:paraId="7B3F19E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6.3. Установяване удовлетвореността  на родителите от управлението на институцията.</w:t>
                  </w:r>
                </w:p>
                <w:p w14:paraId="3ED0E2A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6.4. Установяване удовлетвореността  на заинтересованите страни, вкл. партньорски работодателски организации от управлението на институцията.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A5C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Анкетни карти, въпросници</w:t>
                  </w:r>
                </w:p>
              </w:tc>
            </w:tr>
          </w:tbl>
          <w:p w14:paraId="11B9C901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60DFAA" w14:textId="3CAAF85F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VII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>Очаквани резултати от прилагане на мерките за повишаване на качеството на предоставяното образование</w:t>
            </w:r>
            <w:r w:rsidRPr="00345520">
              <w:rPr>
                <w:rFonts w:ascii="Times New Roman" w:hAnsi="Times New Roman"/>
              </w:rPr>
              <w:t xml:space="preserve"> </w:t>
            </w:r>
          </w:p>
          <w:p w14:paraId="62714E5A" w14:textId="77777777" w:rsidR="00121B22" w:rsidRPr="00413B7F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Предложените мерки за внасяне на подобрения в работата на институцията за повишаване качеството на предоставяното образование са насочени към преодоляване на слабите страни и рисковете като се мултиплицират силните страни и се оползотворяват пълноценно всички възможности на училището.</w:t>
            </w:r>
          </w:p>
          <w:p w14:paraId="2FD7CB7B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Чрез прилагане на мерките и в изпълнение на поставените в Стратегията за развитие на училището цели ще се гарантира очакваното качество, удовлетвореност на участниците в училищното образование и индивидуалния напредък на всеки ученик.</w:t>
            </w:r>
          </w:p>
          <w:p w14:paraId="04A60009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Очаквани резултати, свързани с повишаване на качеството и ефективността на образователния процес:</w:t>
            </w:r>
          </w:p>
          <w:p w14:paraId="6F5BFE48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Осигуряване на по-голяма практическа приложимост на обучението и ориентирането му към конкретни резултати.</w:t>
            </w:r>
          </w:p>
          <w:p w14:paraId="37370605" w14:textId="00008AD8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</w:t>
            </w:r>
            <w:r w:rsidR="005B02B8">
              <w:rPr>
                <w:rFonts w:ascii="Times New Roman" w:hAnsi="Times New Roman"/>
              </w:rPr>
              <w:t xml:space="preserve">-добра организация на </w:t>
            </w:r>
            <w:r w:rsidRPr="00345520">
              <w:rPr>
                <w:rFonts w:ascii="Times New Roman" w:hAnsi="Times New Roman"/>
              </w:rPr>
              <w:t xml:space="preserve"> формите на обучение.</w:t>
            </w:r>
          </w:p>
          <w:p w14:paraId="54EEBD04" w14:textId="76A2B2C9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Успешно участие във външното оценяване, за придобиване на професионална квалификация и доразвиване и усъвършенстване на системата за вътрешно оценяване.</w:t>
            </w:r>
          </w:p>
          <w:p w14:paraId="65D61C11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Засилване на възпитателната работа с децата и учениците с оглед пълноценно личностно развитие.</w:t>
            </w:r>
          </w:p>
          <w:p w14:paraId="61FF9B4E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Разширяване и стимулиране на формите за обучение и възпитание в дух на демократично гражданство и патриотизъм, здравно и екологично възпитание, потребителска култура, физическа активност и спорт.</w:t>
            </w:r>
          </w:p>
          <w:p w14:paraId="25F5E517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Постигане на положително отношение към училището и предлаганото училищно образование.</w:t>
            </w:r>
          </w:p>
          <w:p w14:paraId="65627074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По-широко навлизане на нови технологии и методи на преподаване, насочени към личността на ученика.</w:t>
            </w:r>
          </w:p>
          <w:p w14:paraId="0C810ED3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Подобрена материална, физическа и информационна среда.</w:t>
            </w:r>
          </w:p>
          <w:p w14:paraId="4E2271B8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A717B1C" w14:textId="63F0CD75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Мерките за внасяне на подобрения за повишаване на качеството на образованието са приети с Решение № </w:t>
            </w:r>
            <w:r w:rsidR="00D84FE4">
              <w:rPr>
                <w:rFonts w:ascii="Times New Roman" w:hAnsi="Times New Roman"/>
              </w:rPr>
              <w:t>1</w:t>
            </w:r>
            <w:r w:rsidRPr="00345520">
              <w:rPr>
                <w:rFonts w:ascii="Times New Roman" w:hAnsi="Times New Roman"/>
              </w:rPr>
              <w:t xml:space="preserve">, взето с Протокол № </w:t>
            </w:r>
            <w:r w:rsidR="00E11262">
              <w:rPr>
                <w:rFonts w:ascii="Times New Roman" w:hAnsi="Times New Roman"/>
              </w:rPr>
              <w:t xml:space="preserve"> …</w:t>
            </w:r>
            <w:r w:rsidR="00D84FE4">
              <w:rPr>
                <w:rFonts w:ascii="Times New Roman" w:hAnsi="Times New Roman"/>
              </w:rPr>
              <w:t xml:space="preserve"> </w:t>
            </w:r>
            <w:r w:rsidRPr="00345520">
              <w:rPr>
                <w:rFonts w:ascii="Times New Roman" w:hAnsi="Times New Roman"/>
              </w:rPr>
              <w:t>/</w:t>
            </w:r>
            <w:r w:rsidR="00D84FE4">
              <w:rPr>
                <w:rFonts w:ascii="Times New Roman" w:hAnsi="Times New Roman"/>
              </w:rPr>
              <w:t xml:space="preserve"> </w:t>
            </w:r>
            <w:r w:rsidR="00E11262">
              <w:rPr>
                <w:rFonts w:ascii="Times New Roman" w:hAnsi="Times New Roman"/>
              </w:rPr>
              <w:t>………..</w:t>
            </w:r>
            <w:r w:rsidRPr="00345520">
              <w:rPr>
                <w:rFonts w:ascii="Times New Roman" w:hAnsi="Times New Roman"/>
              </w:rPr>
              <w:t xml:space="preserve">. на заседание на Педагогическия съвет на </w:t>
            </w:r>
            <w:r w:rsidR="00D84FE4">
              <w:rPr>
                <w:rFonts w:ascii="Times New Roman" w:hAnsi="Times New Roman"/>
              </w:rPr>
              <w:t>ОУ „</w:t>
            </w:r>
            <w:r w:rsidR="00E11262">
              <w:rPr>
                <w:rFonts w:ascii="Times New Roman" w:hAnsi="Times New Roman"/>
              </w:rPr>
              <w:t>Никола Йонков Вапцаров</w:t>
            </w:r>
            <w:r w:rsidR="00D84FE4">
              <w:rPr>
                <w:rFonts w:ascii="Times New Roman" w:hAnsi="Times New Roman"/>
              </w:rPr>
              <w:t>“</w:t>
            </w:r>
            <w:r w:rsidRPr="00345520">
              <w:rPr>
                <w:rFonts w:ascii="Times New Roman" w:hAnsi="Times New Roman"/>
              </w:rPr>
              <w:t>и са утвърдени със Заповед №</w:t>
            </w:r>
            <w:r w:rsidR="00E11262">
              <w:rPr>
                <w:rFonts w:ascii="Times New Roman" w:hAnsi="Times New Roman"/>
              </w:rPr>
              <w:t>………..</w:t>
            </w:r>
            <w:r w:rsidRPr="00345520">
              <w:rPr>
                <w:rFonts w:ascii="Times New Roman" w:hAnsi="Times New Roman"/>
              </w:rPr>
              <w:t xml:space="preserve"> </w:t>
            </w:r>
            <w:r w:rsidR="00D84FE4">
              <w:rPr>
                <w:rFonts w:ascii="Times New Roman" w:hAnsi="Times New Roman"/>
              </w:rPr>
              <w:t xml:space="preserve"> </w:t>
            </w:r>
            <w:r w:rsidRPr="00345520">
              <w:rPr>
                <w:rFonts w:ascii="Times New Roman" w:hAnsi="Times New Roman"/>
              </w:rPr>
              <w:t>/</w:t>
            </w:r>
            <w:r w:rsidR="00D84FE4">
              <w:rPr>
                <w:rFonts w:ascii="Times New Roman" w:hAnsi="Times New Roman"/>
              </w:rPr>
              <w:t xml:space="preserve"> </w:t>
            </w:r>
            <w:r w:rsidR="00E11262">
              <w:rPr>
                <w:rFonts w:ascii="Times New Roman" w:hAnsi="Times New Roman"/>
              </w:rPr>
              <w:t>…………..</w:t>
            </w:r>
            <w:r w:rsidRPr="00345520">
              <w:rPr>
                <w:rFonts w:ascii="Times New Roman" w:hAnsi="Times New Roman"/>
              </w:rPr>
              <w:t>. на директора.</w:t>
            </w:r>
          </w:p>
          <w:p w14:paraId="0E8C9DCB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8E2633" w14:textId="77777777" w:rsidR="00121B22" w:rsidRDefault="00121B22" w:rsidP="005B5F41"/>
        </w:tc>
      </w:tr>
    </w:tbl>
    <w:p w14:paraId="0E9D427F" w14:textId="77777777" w:rsidR="00121B22" w:rsidRDefault="00121B22"/>
    <w:sectPr w:rsidR="00121B22" w:rsidSect="00D84FE4">
      <w:footerReference w:type="default" r:id="rId9"/>
      <w:pgSz w:w="12240" w:h="15840"/>
      <w:pgMar w:top="6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5D08" w14:textId="77777777" w:rsidR="00880A23" w:rsidRDefault="00880A23" w:rsidP="00D84FE4">
      <w:pPr>
        <w:spacing w:after="0" w:line="240" w:lineRule="auto"/>
      </w:pPr>
      <w:r>
        <w:separator/>
      </w:r>
    </w:p>
  </w:endnote>
  <w:endnote w:type="continuationSeparator" w:id="0">
    <w:p w14:paraId="7B4DD640" w14:textId="77777777" w:rsidR="00880A23" w:rsidRDefault="00880A23" w:rsidP="00D8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03049"/>
      <w:docPartObj>
        <w:docPartGallery w:val="Page Numbers (Bottom of Page)"/>
        <w:docPartUnique/>
      </w:docPartObj>
    </w:sdtPr>
    <w:sdtEndPr/>
    <w:sdtContent>
      <w:p w14:paraId="0D047E38" w14:textId="1D0A4B42" w:rsidR="00D84FE4" w:rsidRDefault="00D84F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3E">
          <w:rPr>
            <w:noProof/>
          </w:rPr>
          <w:t>2</w:t>
        </w:r>
        <w:r>
          <w:fldChar w:fldCharType="end"/>
        </w:r>
      </w:p>
    </w:sdtContent>
  </w:sdt>
  <w:p w14:paraId="7CB1A885" w14:textId="77777777" w:rsidR="00D84FE4" w:rsidRDefault="00D84F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1FEE5" w14:textId="77777777" w:rsidR="00880A23" w:rsidRDefault="00880A23" w:rsidP="00D84FE4">
      <w:pPr>
        <w:spacing w:after="0" w:line="240" w:lineRule="auto"/>
      </w:pPr>
      <w:r>
        <w:separator/>
      </w:r>
    </w:p>
  </w:footnote>
  <w:footnote w:type="continuationSeparator" w:id="0">
    <w:p w14:paraId="7868C6DB" w14:textId="77777777" w:rsidR="00880A23" w:rsidRDefault="00880A23" w:rsidP="00D8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29"/>
    <w:multiLevelType w:val="hybridMultilevel"/>
    <w:tmpl w:val="6D76D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1D8"/>
    <w:multiLevelType w:val="multilevel"/>
    <w:tmpl w:val="A75E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7A37486"/>
    <w:multiLevelType w:val="multilevel"/>
    <w:tmpl w:val="1B8AFC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8A90B07"/>
    <w:multiLevelType w:val="hybridMultilevel"/>
    <w:tmpl w:val="5A5A9860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52FB3605"/>
    <w:multiLevelType w:val="hybridMultilevel"/>
    <w:tmpl w:val="22F44600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41C02"/>
    <w:multiLevelType w:val="hybridMultilevel"/>
    <w:tmpl w:val="5734015E"/>
    <w:lvl w:ilvl="0" w:tplc="49BC157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4326AF"/>
    <w:multiLevelType w:val="multilevel"/>
    <w:tmpl w:val="A75E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22"/>
    <w:rsid w:val="00121B22"/>
    <w:rsid w:val="001344F6"/>
    <w:rsid w:val="001B3BBC"/>
    <w:rsid w:val="001E7F5E"/>
    <w:rsid w:val="00321F83"/>
    <w:rsid w:val="003F7B6D"/>
    <w:rsid w:val="00501CBC"/>
    <w:rsid w:val="005B02B8"/>
    <w:rsid w:val="005D49CD"/>
    <w:rsid w:val="007233CB"/>
    <w:rsid w:val="007E6612"/>
    <w:rsid w:val="007F46B4"/>
    <w:rsid w:val="008625C8"/>
    <w:rsid w:val="00876129"/>
    <w:rsid w:val="00880A23"/>
    <w:rsid w:val="008E168F"/>
    <w:rsid w:val="009316A9"/>
    <w:rsid w:val="00B54B2E"/>
    <w:rsid w:val="00D84FE4"/>
    <w:rsid w:val="00E11262"/>
    <w:rsid w:val="00E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11F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84FE4"/>
    <w:rPr>
      <w:rFonts w:ascii="Calibri" w:eastAsia="Calibri" w:hAnsi="Calibri" w:cs="Times New Roman"/>
      <w:lang w:val="bg-BG"/>
    </w:rPr>
  </w:style>
  <w:style w:type="paragraph" w:styleId="a5">
    <w:name w:val="footer"/>
    <w:basedOn w:val="a"/>
    <w:link w:val="a6"/>
    <w:uiPriority w:val="99"/>
    <w:unhideWhenUsed/>
    <w:rsid w:val="00D84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84FE4"/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84FE4"/>
    <w:rPr>
      <w:rFonts w:ascii="Calibri" w:eastAsia="Calibri" w:hAnsi="Calibri" w:cs="Times New Roman"/>
      <w:lang w:val="bg-BG"/>
    </w:rPr>
  </w:style>
  <w:style w:type="paragraph" w:styleId="a5">
    <w:name w:val="footer"/>
    <w:basedOn w:val="a"/>
    <w:link w:val="a6"/>
    <w:uiPriority w:val="99"/>
    <w:unhideWhenUsed/>
    <w:rsid w:val="00D84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84FE4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2022-04-11T08:16:00Z</dcterms:created>
  <dcterms:modified xsi:type="dcterms:W3CDTF">2022-04-18T09:14:00Z</dcterms:modified>
</cp:coreProperties>
</file>