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B94" w:rsidRDefault="00FF4B94" w:rsidP="00FF4B94">
      <w:pPr>
        <w:pStyle w:val="a3"/>
        <w:rPr>
          <w:noProof/>
          <w:lang w:val="en-US"/>
        </w:rPr>
      </w:pPr>
      <w:bookmarkStart w:id="0" w:name="_GoBack"/>
      <w:r w:rsidRPr="00F245EC">
        <w:rPr>
          <w:noProof/>
          <w:lang w:eastAsia="bg-BG"/>
        </w:rPr>
        <w:drawing>
          <wp:inline distT="0" distB="0" distL="0" distR="0" wp14:anchorId="4842501A" wp14:editId="3307D9ED">
            <wp:extent cx="2600325" cy="8382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>
        <w:rPr>
          <w:b/>
          <w:noProof/>
          <w:szCs w:val="24"/>
          <w:lang w:eastAsia="bg-BG"/>
        </w:rPr>
        <w:drawing>
          <wp:inline distT="0" distB="0" distL="0" distR="0" wp14:anchorId="4F4022D4" wp14:editId="6A84EEAA">
            <wp:extent cx="824230" cy="729042"/>
            <wp:effectExtent l="0" t="0" r="0" b="76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95" cy="72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</w:r>
      <w:r w:rsidRPr="00F245EC">
        <w:rPr>
          <w:noProof/>
          <w:lang w:eastAsia="bg-BG"/>
        </w:rPr>
        <w:drawing>
          <wp:inline distT="0" distB="0" distL="0" distR="0" wp14:anchorId="08C4CCD3" wp14:editId="00F25EB2">
            <wp:extent cx="2133600" cy="828675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F4B94" w:rsidRPr="009268E3" w:rsidRDefault="00FF4B94" w:rsidP="00FF4B94">
      <w:pPr>
        <w:pStyle w:val="a3"/>
        <w:pBdr>
          <w:bottom w:val="double" w:sz="4" w:space="0" w:color="auto"/>
        </w:pBdr>
        <w:tabs>
          <w:tab w:val="clear" w:pos="4536"/>
          <w:tab w:val="clear" w:pos="9072"/>
          <w:tab w:val="left" w:pos="3086"/>
        </w:tabs>
        <w:jc w:val="center"/>
        <w:rPr>
          <w:b/>
          <w:sz w:val="32"/>
          <w:szCs w:val="32"/>
        </w:rPr>
      </w:pPr>
      <w:r w:rsidRPr="004E656B">
        <w:rPr>
          <w:b/>
          <w:sz w:val="32"/>
          <w:szCs w:val="32"/>
        </w:rPr>
        <w:t>Проект BG05M20P001-2.011-0001</w:t>
      </w:r>
      <w:r w:rsidRPr="004E656B">
        <w:rPr>
          <w:b/>
          <w:sz w:val="32"/>
          <w:szCs w:val="32"/>
          <w:lang w:val="en-US"/>
        </w:rPr>
        <w:t xml:space="preserve"> </w:t>
      </w:r>
      <w:r w:rsidRPr="004E656B">
        <w:rPr>
          <w:b/>
          <w:sz w:val="32"/>
          <w:szCs w:val="32"/>
        </w:rPr>
        <w:t>„Подкрепа за успех“</w:t>
      </w:r>
    </w:p>
    <w:p w:rsidR="00FF4B94" w:rsidRDefault="00FF4B94" w:rsidP="00C54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B94" w:rsidRDefault="00FF4B94" w:rsidP="00FF4B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5B66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5B66">
        <w:rPr>
          <w:rFonts w:ascii="Times New Roman" w:hAnsi="Times New Roman" w:cs="Times New Roman"/>
          <w:b/>
          <w:sz w:val="32"/>
          <w:szCs w:val="32"/>
        </w:rPr>
        <w:t>Е</w:t>
      </w:r>
    </w:p>
    <w:p w:rsidR="00FF4B94" w:rsidRDefault="00FF4B94" w:rsidP="00FF4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обявяване на свободно работно място за длъжност „Образователен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за изпълнение на дейностите по Проект </w:t>
      </w:r>
      <w:r>
        <w:rPr>
          <w:rFonts w:ascii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sz w:val="24"/>
          <w:szCs w:val="24"/>
        </w:rPr>
        <w:t>05М2ОР001-2.011-0001 „Подкрепа за успех“, финансиран по Оперативна програма „Наука и образование за интелигентен растеж“ 2014-2020, съфинансирана по Европейския съюз чрез Европейските структурни и инвестиционни фондове.</w:t>
      </w:r>
    </w:p>
    <w:p w:rsidR="00FF4B94" w:rsidRDefault="00FF4B94" w:rsidP="00FF4B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Минимални изисквания за заемане на длъжността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средно, висше образование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работа с ученици от уязвими групи, познаване на проблемите им.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работа в екип;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за общуване;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и възможности за стриктно изпълнение на задълженията;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Професионален опит: наличие на предишен опит за работа като „Образователен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“;</w:t>
      </w:r>
    </w:p>
    <w:p w:rsidR="00FF4B94" w:rsidRDefault="00FF4B94" w:rsidP="00FF4B9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компютър.</w:t>
      </w:r>
    </w:p>
    <w:p w:rsidR="00FF4B94" w:rsidRDefault="00FF4B94" w:rsidP="00FF4B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Основни з</w:t>
      </w:r>
      <w:r w:rsidRPr="00ED5290">
        <w:rPr>
          <w:rFonts w:ascii="Times New Roman" w:hAnsi="Times New Roman" w:cs="Times New Roman"/>
          <w:sz w:val="24"/>
          <w:szCs w:val="24"/>
        </w:rPr>
        <w:t>адължения:</w:t>
      </w:r>
    </w:p>
    <w:p w:rsidR="00FF4B94" w:rsidRDefault="00FF4B94" w:rsidP="00FF4B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Дейности, осигуряващи редовно посещение на училище от децата и активно участие в образователния процес;</w:t>
      </w:r>
    </w:p>
    <w:p w:rsidR="00FF4B94" w:rsidRDefault="00FF4B94" w:rsidP="00FF4B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Подпомага формирането на положителна нагласа към учебния процес и интегрирането на учениците в образователната среда, съобразно специфичните им потребности;</w:t>
      </w:r>
    </w:p>
    <w:p w:rsidR="00FF4B94" w:rsidRDefault="00FF4B94" w:rsidP="00FF4B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Посещава семействата на децата и осъществява постоянна връзка с тях.</w:t>
      </w:r>
    </w:p>
    <w:p w:rsidR="00FF4B94" w:rsidRDefault="00FF4B94" w:rsidP="00FF4B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участва и подпомага екипа за подкрепа при осъществяване на ОЕСР в професионална гимназия „Димитър Маринов“, гр. Вълчедръм;</w:t>
      </w:r>
    </w:p>
    <w:p w:rsidR="00FF4B94" w:rsidRDefault="00FF4B94" w:rsidP="00FF4B9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Оказва помощ при общуване и взаимодействие между всички звена на образователната институция и учениците, семействата и местната общност.</w:t>
      </w: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договора: до 14.09.2021 г.</w:t>
      </w: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Място на работа за длъжността „Образователен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“ – Професионална гимназия „Димитър Маринов“, гр. Вълчедръм.</w:t>
      </w: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за подаване на документи 25.09.2020г.</w:t>
      </w:r>
    </w:p>
    <w:p w:rsidR="00FF4B94" w:rsidRDefault="00FF4B94" w:rsidP="00FF4B94">
      <w:pPr>
        <w:pStyle w:val="a7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F4B94" w:rsidRDefault="00FF4B94" w:rsidP="00FF4B9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Подборът ще се проведе на два етапа:</w:t>
      </w:r>
    </w:p>
    <w:p w:rsidR="00FF4B94" w:rsidRDefault="00FF4B94" w:rsidP="00FF4B9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Допускане по документи, съгласно посочените  изисквания</w:t>
      </w:r>
    </w:p>
    <w:p w:rsidR="00FF4B94" w:rsidRDefault="00FF4B94" w:rsidP="00FF4B9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Интервю с допуснатите кандидати.</w:t>
      </w:r>
    </w:p>
    <w:p w:rsidR="00FF4B94" w:rsidRDefault="00FF4B94" w:rsidP="00FF4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 допуснатите кандидати до интервю ще бъде изнесена на информационното табло в Професионална гимназия „Димитър Маринов“, гр. Вълчедръм.</w:t>
      </w:r>
    </w:p>
    <w:p w:rsidR="00FF4B94" w:rsidRPr="00C540B3" w:rsidRDefault="00FF4B94" w:rsidP="00C540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B94" w:rsidRPr="00C540B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C5" w:rsidRDefault="006C58C5" w:rsidP="00C529E8">
      <w:pPr>
        <w:spacing w:after="0" w:line="240" w:lineRule="auto"/>
      </w:pPr>
      <w:r>
        <w:separator/>
      </w:r>
    </w:p>
  </w:endnote>
  <w:endnote w:type="continuationSeparator" w:id="0">
    <w:p w:rsidR="006C58C5" w:rsidRDefault="006C58C5" w:rsidP="00C5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C5" w:rsidRDefault="006C58C5" w:rsidP="00C529E8">
      <w:pPr>
        <w:spacing w:after="0" w:line="240" w:lineRule="auto"/>
      </w:pPr>
      <w:r>
        <w:separator/>
      </w:r>
    </w:p>
  </w:footnote>
  <w:footnote w:type="continuationSeparator" w:id="0">
    <w:p w:rsidR="006C58C5" w:rsidRDefault="006C58C5" w:rsidP="00C5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9E8" w:rsidRPr="00C529E8" w:rsidRDefault="00C529E8" w:rsidP="00C529E8">
    <w:pPr>
      <w:pStyle w:val="a3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AA1"/>
    <w:multiLevelType w:val="hybridMultilevel"/>
    <w:tmpl w:val="3872EBA4"/>
    <w:lvl w:ilvl="0" w:tplc="09B241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1E4850"/>
    <w:multiLevelType w:val="hybridMultilevel"/>
    <w:tmpl w:val="8A208976"/>
    <w:lvl w:ilvl="0" w:tplc="70AE36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211584"/>
    <w:multiLevelType w:val="hybridMultilevel"/>
    <w:tmpl w:val="CEFE8F04"/>
    <w:lvl w:ilvl="0" w:tplc="05BEC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D0A3A"/>
    <w:multiLevelType w:val="hybridMultilevel"/>
    <w:tmpl w:val="F82C51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748AB"/>
    <w:multiLevelType w:val="hybridMultilevel"/>
    <w:tmpl w:val="CBC03E2A"/>
    <w:lvl w:ilvl="0" w:tplc="A7F4B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0"/>
    <w:rsid w:val="00107C16"/>
    <w:rsid w:val="00135577"/>
    <w:rsid w:val="002061BC"/>
    <w:rsid w:val="0028258C"/>
    <w:rsid w:val="002D326A"/>
    <w:rsid w:val="003B6D66"/>
    <w:rsid w:val="003D64A3"/>
    <w:rsid w:val="003E7A72"/>
    <w:rsid w:val="004457F7"/>
    <w:rsid w:val="004D1C00"/>
    <w:rsid w:val="004F1EF3"/>
    <w:rsid w:val="0059759E"/>
    <w:rsid w:val="005A5B66"/>
    <w:rsid w:val="006B6A82"/>
    <w:rsid w:val="006C58C5"/>
    <w:rsid w:val="00946C47"/>
    <w:rsid w:val="00C529E8"/>
    <w:rsid w:val="00C540B3"/>
    <w:rsid w:val="00D12F44"/>
    <w:rsid w:val="00ED5290"/>
    <w:rsid w:val="00FF4B94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54640-B61B-41DC-98D4-2ACFF820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529E8"/>
  </w:style>
  <w:style w:type="paragraph" w:styleId="a5">
    <w:name w:val="footer"/>
    <w:basedOn w:val="a"/>
    <w:link w:val="a6"/>
    <w:uiPriority w:val="99"/>
    <w:unhideWhenUsed/>
    <w:rsid w:val="00C5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529E8"/>
  </w:style>
  <w:style w:type="paragraph" w:styleId="a7">
    <w:name w:val="List Paragraph"/>
    <w:basedOn w:val="a"/>
    <w:uiPriority w:val="34"/>
    <w:qFormat/>
    <w:rsid w:val="00C529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B6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Професионална гимназия „Димитър Маринов”гр. Вълчедръм, ул.”Евлоги Георгиев”№1,                                                                                                                                e-mail: gimnazia_vm@abv.bg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„Димитър Маринов”гр. Вълчедръм, ул.”Евлоги Георгиев”№1,</dc:title>
  <dc:subject/>
  <dc:creator>Boss</dc:creator>
  <cp:keywords/>
  <dc:description/>
  <cp:lastModifiedBy>Boss</cp:lastModifiedBy>
  <cp:revision>8</cp:revision>
  <cp:lastPrinted>2020-07-30T11:13:00Z</cp:lastPrinted>
  <dcterms:created xsi:type="dcterms:W3CDTF">2020-09-21T05:57:00Z</dcterms:created>
  <dcterms:modified xsi:type="dcterms:W3CDTF">2020-09-21T13:12:00Z</dcterms:modified>
</cp:coreProperties>
</file>