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409B6" w:rsidRDefault="005409B6" w:rsidP="005409B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Pr="00A33355">
          <w:rPr>
            <w:rStyle w:val="a6"/>
            <w:rFonts w:ascii="Times New Roman" w:hAnsi="Times New Roman"/>
            <w:sz w:val="24"/>
            <w:szCs w:val="24"/>
          </w:rPr>
          <w:t>Ou_lytno@abv.bg</w:t>
        </w:r>
      </w:hyperlink>
      <w:r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/>
          <w:sz w:val="24"/>
          <w:szCs w:val="24"/>
        </w:rPr>
        <w:t>oulyatno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com</w:t>
      </w:r>
      <w:proofErr w:type="spellEnd"/>
    </w:p>
    <w:p w:rsidR="007C32FB" w:rsidRDefault="007C32FB" w:rsidP="007C32F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7C32FB" w:rsidRDefault="007C32F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C32FB" w:rsidRDefault="007C32F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C32FB" w:rsidRDefault="007C32F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C32FB" w:rsidRDefault="007C32F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C32FB" w:rsidRDefault="007C32F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C32FB" w:rsidRDefault="007C32F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C32FB" w:rsidRDefault="007C32F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C32FB" w:rsidRDefault="007C32F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C32FB" w:rsidRDefault="007C32F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C32FB" w:rsidRDefault="007C32F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C32FB" w:rsidRDefault="007C32F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C32FB" w:rsidRDefault="007C32F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C32FB" w:rsidRDefault="007C32F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7C32FB" w:rsidRPr="007C32FB" w:rsidRDefault="007C32FB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7C32FB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ОСНОВНО УЧИЛИЩЕ „Никола Йонков Вапцаров“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с. </w:t>
      </w:r>
      <w:r w:rsidR="007C32F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Лятно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lastRenderedPageBreak/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409B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C32FB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09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40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lytn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8</cp:revision>
  <cp:lastPrinted>2018-12-18T11:04:00Z</cp:lastPrinted>
  <dcterms:created xsi:type="dcterms:W3CDTF">2018-12-18T13:26:00Z</dcterms:created>
  <dcterms:modified xsi:type="dcterms:W3CDTF">2020-01-23T09:05:00Z</dcterms:modified>
</cp:coreProperties>
</file>