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91FE" w14:textId="77777777" w:rsidR="00280FCE" w:rsidRDefault="00D47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7BF197C9" w14:textId="77777777" w:rsidR="00280FCE" w:rsidRDefault="00D474A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провеждане на допълнителни обучения с ученици от </w:t>
      </w:r>
      <w:r w:rsidR="00C350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350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 за периода 1. 06. 2021 г. – 23. 06. 2021 г.</w:t>
      </w:r>
    </w:p>
    <w:p w14:paraId="7E58E40A" w14:textId="77777777" w:rsidR="00280FCE" w:rsidRDefault="00D47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Ученици: </w:t>
      </w:r>
      <w:r w:rsidR="00C35002" w:rsidRPr="00C35002">
        <w:rPr>
          <w:rFonts w:ascii="Times New Roman" w:hAnsi="Times New Roman" w:cs="Times New Roman"/>
          <w:sz w:val="24"/>
          <w:szCs w:val="24"/>
        </w:rPr>
        <w:t>1.</w:t>
      </w:r>
      <w:r w:rsidR="00C35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002" w:rsidRPr="00C35002">
        <w:rPr>
          <w:rFonts w:ascii="Times New Roman" w:hAnsi="Times New Roman" w:cs="Times New Roman"/>
          <w:sz w:val="24"/>
          <w:szCs w:val="24"/>
        </w:rPr>
        <w:t>Айредин</w:t>
      </w:r>
      <w:proofErr w:type="spellEnd"/>
      <w:r w:rsidR="00C35002" w:rsidRPr="00C35002">
        <w:rPr>
          <w:rFonts w:ascii="Times New Roman" w:hAnsi="Times New Roman" w:cs="Times New Roman"/>
          <w:sz w:val="24"/>
          <w:szCs w:val="24"/>
        </w:rPr>
        <w:t xml:space="preserve"> Росенов Иванов</w:t>
      </w:r>
      <w:r w:rsidR="00C35002">
        <w:rPr>
          <w:rFonts w:ascii="Times New Roman" w:hAnsi="Times New Roman" w:cs="Times New Roman"/>
          <w:sz w:val="24"/>
          <w:szCs w:val="24"/>
        </w:rPr>
        <w:tab/>
      </w:r>
      <w:r w:rsidR="00C35002">
        <w:rPr>
          <w:rFonts w:ascii="Times New Roman" w:hAnsi="Times New Roman" w:cs="Times New Roman"/>
          <w:sz w:val="24"/>
          <w:szCs w:val="24"/>
        </w:rPr>
        <w:tab/>
      </w:r>
      <w:r w:rsidR="00C35002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="00C35002">
        <w:rPr>
          <w:rFonts w:ascii="Times New Roman" w:hAnsi="Times New Roman" w:cs="Times New Roman"/>
          <w:sz w:val="24"/>
          <w:szCs w:val="24"/>
        </w:rPr>
        <w:t>Джерен</w:t>
      </w:r>
      <w:proofErr w:type="spellEnd"/>
      <w:r w:rsidR="00C3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02">
        <w:rPr>
          <w:rFonts w:ascii="Times New Roman" w:hAnsi="Times New Roman" w:cs="Times New Roman"/>
          <w:sz w:val="24"/>
          <w:szCs w:val="24"/>
        </w:rPr>
        <w:t>Юкселова</w:t>
      </w:r>
      <w:proofErr w:type="spellEnd"/>
      <w:r w:rsidR="00C35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02">
        <w:rPr>
          <w:rFonts w:ascii="Times New Roman" w:hAnsi="Times New Roman" w:cs="Times New Roman"/>
          <w:sz w:val="24"/>
          <w:szCs w:val="24"/>
        </w:rPr>
        <w:t>Ремзиева</w:t>
      </w:r>
      <w:proofErr w:type="spellEnd"/>
    </w:p>
    <w:p w14:paraId="333154BC" w14:textId="77777777" w:rsidR="00C35002" w:rsidRDefault="00C3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Раим Хабил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Емил Росенов Михайлов</w:t>
      </w:r>
    </w:p>
    <w:p w14:paraId="068C88F1" w14:textId="77777777" w:rsidR="00C35002" w:rsidRDefault="00C3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3. Али Расимов Алиев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Йозгюр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Ибрямов</w:t>
      </w:r>
    </w:p>
    <w:p w14:paraId="586E3474" w14:textId="77777777" w:rsidR="00280FCE" w:rsidRPr="00C35002" w:rsidRDefault="00C35002" w:rsidP="00C3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4. Анелия Сашева Михайлова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Севил Ерджан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Казанджи</w:t>
      </w:r>
      <w:proofErr w:type="spellEnd"/>
    </w:p>
    <w:tbl>
      <w:tblPr>
        <w:tblStyle w:val="TableGrid"/>
        <w:tblW w:w="11436" w:type="dxa"/>
        <w:tblInd w:w="720" w:type="dxa"/>
        <w:tblLook w:val="04A0" w:firstRow="1" w:lastRow="0" w:firstColumn="1" w:lastColumn="0" w:noHBand="0" w:noVBand="1"/>
      </w:tblPr>
      <w:tblGrid>
        <w:gridCol w:w="2081"/>
        <w:gridCol w:w="5103"/>
        <w:gridCol w:w="4252"/>
      </w:tblGrid>
      <w:tr w:rsidR="00280FCE" w14:paraId="634F5CE7" w14:textId="77777777">
        <w:tc>
          <w:tcPr>
            <w:tcW w:w="2081" w:type="dxa"/>
            <w:shd w:val="clear" w:color="auto" w:fill="auto"/>
          </w:tcPr>
          <w:p w14:paraId="16DF3B1B" w14:textId="77777777" w:rsidR="00280FCE" w:rsidRDefault="00D474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shd w:val="clear" w:color="auto" w:fill="auto"/>
          </w:tcPr>
          <w:p w14:paraId="0CEB430B" w14:textId="77777777" w:rsidR="00280FCE" w:rsidRDefault="00D474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shd w:val="clear" w:color="auto" w:fill="auto"/>
          </w:tcPr>
          <w:p w14:paraId="3877B45E" w14:textId="77777777" w:rsidR="00280FCE" w:rsidRDefault="00D474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280FCE" w14:paraId="56FC4469" w14:textId="77777777">
        <w:tc>
          <w:tcPr>
            <w:tcW w:w="2081" w:type="dxa"/>
            <w:shd w:val="clear" w:color="auto" w:fill="auto"/>
          </w:tcPr>
          <w:p w14:paraId="76ABF330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 г.</w:t>
            </w:r>
          </w:p>
        </w:tc>
        <w:tc>
          <w:tcPr>
            <w:tcW w:w="5103" w:type="dxa"/>
            <w:shd w:val="clear" w:color="auto" w:fill="auto"/>
          </w:tcPr>
          <w:p w14:paraId="3D9D8082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5E57CFAB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C828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09F99C19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47E61E55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8602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E07A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5F839BC9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6923C8D5" w14:textId="77777777">
        <w:tc>
          <w:tcPr>
            <w:tcW w:w="2081" w:type="dxa"/>
            <w:shd w:val="clear" w:color="auto" w:fill="auto"/>
          </w:tcPr>
          <w:p w14:paraId="26D95A8B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2.06.2021 г.</w:t>
            </w:r>
          </w:p>
        </w:tc>
        <w:tc>
          <w:tcPr>
            <w:tcW w:w="5103" w:type="dxa"/>
            <w:shd w:val="clear" w:color="auto" w:fill="auto"/>
          </w:tcPr>
          <w:p w14:paraId="7B735DA2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13DC1993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CA7B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5ADDC5B8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08F7198F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4424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ECD9B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0F527373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0CEB483A" w14:textId="77777777">
        <w:tc>
          <w:tcPr>
            <w:tcW w:w="2081" w:type="dxa"/>
            <w:shd w:val="clear" w:color="auto" w:fill="auto"/>
          </w:tcPr>
          <w:p w14:paraId="1CDC8D37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3.06.2021 г.</w:t>
            </w:r>
          </w:p>
        </w:tc>
        <w:tc>
          <w:tcPr>
            <w:tcW w:w="5103" w:type="dxa"/>
            <w:shd w:val="clear" w:color="auto" w:fill="auto"/>
          </w:tcPr>
          <w:p w14:paraId="542237CB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3FC34528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E447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71823BFA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2C43CAE6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B4BE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B90A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62846A34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7D8A1847" w14:textId="77777777">
        <w:tc>
          <w:tcPr>
            <w:tcW w:w="2081" w:type="dxa"/>
            <w:shd w:val="clear" w:color="auto" w:fill="auto"/>
          </w:tcPr>
          <w:p w14:paraId="393E8BCC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4.06.2021 г.</w:t>
            </w:r>
          </w:p>
        </w:tc>
        <w:tc>
          <w:tcPr>
            <w:tcW w:w="5103" w:type="dxa"/>
            <w:shd w:val="clear" w:color="auto" w:fill="auto"/>
          </w:tcPr>
          <w:p w14:paraId="2F85E9D3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3F681FE4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384F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3C28F74E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0AA4458E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005F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427A9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12024E7F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55B7B2DA" w14:textId="77777777">
        <w:tc>
          <w:tcPr>
            <w:tcW w:w="2081" w:type="dxa"/>
            <w:shd w:val="clear" w:color="auto" w:fill="auto"/>
          </w:tcPr>
          <w:p w14:paraId="35D25A33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7.06.2021 г.</w:t>
            </w:r>
          </w:p>
        </w:tc>
        <w:tc>
          <w:tcPr>
            <w:tcW w:w="5103" w:type="dxa"/>
            <w:shd w:val="clear" w:color="auto" w:fill="auto"/>
          </w:tcPr>
          <w:p w14:paraId="61DB1A7C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2D93FD96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249B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7FAD223A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3006F5B2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736D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D431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123D5377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1A9EF4E8" w14:textId="77777777">
        <w:tc>
          <w:tcPr>
            <w:tcW w:w="2081" w:type="dxa"/>
            <w:shd w:val="clear" w:color="auto" w:fill="auto"/>
          </w:tcPr>
          <w:p w14:paraId="03553F00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8.06.2021 г.</w:t>
            </w:r>
          </w:p>
        </w:tc>
        <w:tc>
          <w:tcPr>
            <w:tcW w:w="5103" w:type="dxa"/>
            <w:shd w:val="clear" w:color="auto" w:fill="auto"/>
          </w:tcPr>
          <w:p w14:paraId="785E8264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5CBD3AA7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010B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63B4DDCF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2CAE2DBC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4F7A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CE6A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37C1A335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29CABD9A" w14:textId="77777777">
        <w:tc>
          <w:tcPr>
            <w:tcW w:w="2081" w:type="dxa"/>
            <w:shd w:val="clear" w:color="auto" w:fill="auto"/>
          </w:tcPr>
          <w:p w14:paraId="5F263B26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9.06.2021 г.</w:t>
            </w:r>
          </w:p>
        </w:tc>
        <w:tc>
          <w:tcPr>
            <w:tcW w:w="5103" w:type="dxa"/>
            <w:shd w:val="clear" w:color="auto" w:fill="auto"/>
          </w:tcPr>
          <w:p w14:paraId="58B81CF6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български език и литература </w:t>
            </w:r>
          </w:p>
          <w:p w14:paraId="2A3BE262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89B59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061C85B2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0F41A168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9DEE8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9591A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70EC06B8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486D8252" w14:textId="77777777">
        <w:tc>
          <w:tcPr>
            <w:tcW w:w="2081" w:type="dxa"/>
            <w:shd w:val="clear" w:color="auto" w:fill="auto"/>
          </w:tcPr>
          <w:p w14:paraId="61D8810E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</w:tc>
        <w:tc>
          <w:tcPr>
            <w:tcW w:w="5103" w:type="dxa"/>
            <w:shd w:val="clear" w:color="auto" w:fill="auto"/>
          </w:tcPr>
          <w:p w14:paraId="49DBD432" w14:textId="77777777" w:rsidR="00C35002" w:rsidRDefault="00D474A5" w:rsidP="00C3500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„Подкрепа за успех“ - </w:t>
            </w:r>
            <w:r w:rsidR="00C35002"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език и литература </w:t>
            </w:r>
          </w:p>
          <w:p w14:paraId="11686167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D5AB9" w14:textId="77777777" w:rsidR="00280FCE" w:rsidRDefault="00C3500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</w:tc>
        <w:tc>
          <w:tcPr>
            <w:tcW w:w="4252" w:type="dxa"/>
            <w:shd w:val="clear" w:color="auto" w:fill="auto"/>
          </w:tcPr>
          <w:p w14:paraId="3A3E4ECA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03615E4C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B44F4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1916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636C2FAA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5F408F10" w14:textId="77777777">
        <w:tc>
          <w:tcPr>
            <w:tcW w:w="2081" w:type="dxa"/>
            <w:shd w:val="clear" w:color="auto" w:fill="auto"/>
          </w:tcPr>
          <w:p w14:paraId="2C2D5D68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</w:tc>
        <w:tc>
          <w:tcPr>
            <w:tcW w:w="5103" w:type="dxa"/>
            <w:shd w:val="clear" w:color="auto" w:fill="auto"/>
          </w:tcPr>
          <w:p w14:paraId="63651B8C" w14:textId="77777777" w:rsidR="00280FCE" w:rsidRDefault="009763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  <w:p w14:paraId="38DEAF9D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3E723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shd w:val="clear" w:color="auto" w:fill="auto"/>
          </w:tcPr>
          <w:p w14:paraId="7AC70007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3F591656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BC94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63B7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2EBB372D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3A165465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4ABD5139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5BE1CD93" w14:textId="77777777" w:rsidR="00976301" w:rsidRDefault="00976301" w:rsidP="009763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  <w:p w14:paraId="00986064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8397" w14:textId="77777777" w:rsidR="00280FCE" w:rsidRDefault="00976301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24E31897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37332B0D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77587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563493C8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3EF556B7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05B08062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5F39F356" w14:textId="77777777" w:rsidR="00976301" w:rsidRDefault="00976301" w:rsidP="009763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„Подкрепа за успех“ - математика</w:t>
            </w:r>
          </w:p>
          <w:p w14:paraId="4D390BE0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5DDA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50E246FE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13CA4D1A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9538" w14:textId="77777777" w:rsidR="00280FCE" w:rsidRPr="00FE0512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</w:tc>
      </w:tr>
      <w:tr w:rsidR="00280FCE" w14:paraId="5A197D9A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650C8E5C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2DBE3E22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7662689A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DC60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0F3E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2677220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1591FCBC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7A3C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23A4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78AB2E3B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45271405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1EF453A4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1E397420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1D28B649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CD03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6B24C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1A22EF05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49384B63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F421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3D54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0F4780DB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2755B5EB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0737E214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05E8E014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14:paraId="51E90554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4BD7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07FA0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Спортна дейност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129CF52B" w14:textId="77777777" w:rsidR="00280FCE" w:rsidRDefault="00D474A5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ч. - 2 часа</w:t>
            </w:r>
          </w:p>
          <w:p w14:paraId="2A763682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E26F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818F" w14:textId="77777777" w:rsidR="00280FCE" w:rsidRDefault="00D474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ч. - 2 часа</w:t>
            </w:r>
          </w:p>
          <w:p w14:paraId="5D231E7E" w14:textId="77777777" w:rsidR="00280FCE" w:rsidRDefault="0028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CE" w14:paraId="0448B300" w14:textId="77777777">
        <w:tc>
          <w:tcPr>
            <w:tcW w:w="2081" w:type="dxa"/>
            <w:tcBorders>
              <w:top w:val="nil"/>
            </w:tcBorders>
            <w:shd w:val="clear" w:color="auto" w:fill="auto"/>
          </w:tcPr>
          <w:p w14:paraId="1E30D2A9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06. 21 г.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14:paraId="520E7283" w14:textId="77777777" w:rsidR="00280FCE" w:rsidRDefault="009763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Годишно тържество</w:t>
            </w:r>
          </w:p>
          <w:p w14:paraId="0F4BF29F" w14:textId="77777777" w:rsidR="00280FCE" w:rsidRDefault="00280FC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6FA767DE" w14:textId="77777777" w:rsidR="00280FCE" w:rsidRDefault="00D474A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</w:tbl>
    <w:p w14:paraId="7407CA82" w14:textId="77777777" w:rsidR="00280FCE" w:rsidRDefault="00280FCE">
      <w:pPr>
        <w:pStyle w:val="ListParagraph"/>
      </w:pPr>
    </w:p>
    <w:p w14:paraId="69F0D050" w14:textId="77777777" w:rsidR="00FE0512" w:rsidRDefault="00FE0512">
      <w:pPr>
        <w:pStyle w:val="ListParagraph"/>
      </w:pPr>
    </w:p>
    <w:p w14:paraId="56748D44" w14:textId="77777777" w:rsidR="00FE0512" w:rsidRPr="00FE0512" w:rsidRDefault="00FE05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E0512">
        <w:rPr>
          <w:rFonts w:ascii="Times New Roman" w:hAnsi="Times New Roman" w:cs="Times New Roman"/>
          <w:sz w:val="24"/>
          <w:szCs w:val="24"/>
        </w:rPr>
        <w:t>Изготвил: С. Юмерова</w:t>
      </w:r>
    </w:p>
    <w:sectPr w:rsidR="00FE0512" w:rsidRPr="00FE051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79A2"/>
    <w:multiLevelType w:val="multilevel"/>
    <w:tmpl w:val="14C8C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F40142"/>
    <w:multiLevelType w:val="multilevel"/>
    <w:tmpl w:val="DEDAD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E"/>
    <w:rsid w:val="00280FCE"/>
    <w:rsid w:val="00334240"/>
    <w:rsid w:val="00976301"/>
    <w:rsid w:val="00C35002"/>
    <w:rsid w:val="00C60B9C"/>
    <w:rsid w:val="00D474A5"/>
    <w:rsid w:val="00E4722B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AB43"/>
  <w15:docId w15:val="{085EACDC-772A-4E39-B9CF-7294250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77C4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9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2700260</cp:lastModifiedBy>
  <cp:revision>2</cp:revision>
  <cp:lastPrinted>2021-05-20T08:49:00Z</cp:lastPrinted>
  <dcterms:created xsi:type="dcterms:W3CDTF">2021-06-01T07:13:00Z</dcterms:created>
  <dcterms:modified xsi:type="dcterms:W3CDTF">2021-06-01T07:13:00Z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