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46F3" w14:textId="77777777" w:rsidR="00BD01DE" w:rsidRDefault="007C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2FA6AEAC" w14:textId="77777777" w:rsidR="00BD01DE" w:rsidRDefault="007C6FA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провеждане на допълнителни обучения с ученици от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 за периода 1. 06. 2021 г. – 23. 06. 2021 г.</w:t>
      </w:r>
    </w:p>
    <w:p w14:paraId="2887C085" w14:textId="77777777" w:rsidR="00BD01DE" w:rsidRDefault="007C6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Ученици: </w:t>
      </w:r>
    </w:p>
    <w:p w14:paraId="7AF18574" w14:textId="77777777" w:rsidR="00BD01DE" w:rsidRPr="00CD5C79" w:rsidRDefault="007C6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5C79">
        <w:rPr>
          <w:rFonts w:ascii="Times New Roman" w:hAnsi="Times New Roman" w:cs="Times New Roman"/>
          <w:sz w:val="24"/>
          <w:szCs w:val="24"/>
        </w:rPr>
        <w:t>Каймет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Севданур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Хюсеин</w:t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  <w:t xml:space="preserve">6. Алдин Ерджан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Казанджи</w:t>
      </w:r>
      <w:proofErr w:type="spellEnd"/>
    </w:p>
    <w:p w14:paraId="1E99BCDC" w14:textId="77777777" w:rsidR="00BD01DE" w:rsidRPr="00CD5C79" w:rsidRDefault="007C6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C79">
        <w:rPr>
          <w:rFonts w:ascii="Times New Roman" w:hAnsi="Times New Roman" w:cs="Times New Roman"/>
          <w:sz w:val="24"/>
          <w:szCs w:val="24"/>
        </w:rPr>
        <w:t xml:space="preserve">Онур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Джунаетов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Гюнайдънов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Нерджан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Руменова</w:t>
      </w:r>
    </w:p>
    <w:p w14:paraId="0AEF185F" w14:textId="77777777" w:rsidR="00BD01DE" w:rsidRPr="00CD5C79" w:rsidRDefault="007C6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C79">
        <w:rPr>
          <w:rFonts w:ascii="Times New Roman" w:hAnsi="Times New Roman" w:cs="Times New Roman"/>
          <w:sz w:val="24"/>
          <w:szCs w:val="24"/>
        </w:rPr>
        <w:t xml:space="preserve">Севдалина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Северинова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Маринова</w:t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  <w:t xml:space="preserve">8. Георги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Нерманов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Турджанов</w:t>
      </w:r>
      <w:proofErr w:type="spellEnd"/>
    </w:p>
    <w:p w14:paraId="11869CD4" w14:textId="77777777" w:rsidR="00BD01DE" w:rsidRDefault="007C6FAC">
      <w:pPr>
        <w:pStyle w:val="ListParagraph"/>
        <w:numPr>
          <w:ilvl w:val="0"/>
          <w:numId w:val="1"/>
        </w:numPr>
      </w:pPr>
      <w:r w:rsidRPr="00CD5C79">
        <w:rPr>
          <w:rFonts w:ascii="Times New Roman" w:hAnsi="Times New Roman" w:cs="Times New Roman"/>
          <w:sz w:val="24"/>
          <w:szCs w:val="24"/>
        </w:rPr>
        <w:t xml:space="preserve">Серкан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Фердиев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Мехмедов</w:t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</w:r>
      <w:r w:rsidRPr="00CD5C79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 w:rsidRPr="00CD5C79">
        <w:rPr>
          <w:rFonts w:ascii="Times New Roman" w:hAnsi="Times New Roman" w:cs="Times New Roman"/>
          <w:sz w:val="24"/>
          <w:szCs w:val="24"/>
        </w:rPr>
        <w:t>Фиген</w:t>
      </w:r>
      <w:proofErr w:type="spellEnd"/>
      <w:r w:rsidRPr="00CD5C79">
        <w:rPr>
          <w:rFonts w:ascii="Times New Roman" w:hAnsi="Times New Roman" w:cs="Times New Roman"/>
          <w:sz w:val="24"/>
          <w:szCs w:val="24"/>
        </w:rPr>
        <w:t xml:space="preserve"> Сезгин Фикрет</w:t>
      </w:r>
    </w:p>
    <w:p w14:paraId="743B19D9" w14:textId="77777777" w:rsidR="00BD01DE" w:rsidRDefault="007C6FAC">
      <w:pPr>
        <w:pStyle w:val="ListParagraph"/>
        <w:numPr>
          <w:ilvl w:val="0"/>
          <w:numId w:val="1"/>
        </w:numPr>
      </w:pPr>
      <w:proofErr w:type="spellStart"/>
      <w:r>
        <w:t>Фунда</w:t>
      </w:r>
      <w:proofErr w:type="spellEnd"/>
      <w:r>
        <w:t xml:space="preserve"> </w:t>
      </w:r>
      <w:proofErr w:type="spellStart"/>
      <w:r>
        <w:t>Емрахова</w:t>
      </w:r>
      <w:proofErr w:type="spellEnd"/>
      <w:r>
        <w:t xml:space="preserve"> Емилова</w:t>
      </w:r>
    </w:p>
    <w:tbl>
      <w:tblPr>
        <w:tblStyle w:val="TableGrid"/>
        <w:tblW w:w="11436" w:type="dxa"/>
        <w:tblInd w:w="720" w:type="dxa"/>
        <w:tblLook w:val="04A0" w:firstRow="1" w:lastRow="0" w:firstColumn="1" w:lastColumn="0" w:noHBand="0" w:noVBand="1"/>
      </w:tblPr>
      <w:tblGrid>
        <w:gridCol w:w="2081"/>
        <w:gridCol w:w="5103"/>
        <w:gridCol w:w="4252"/>
      </w:tblGrid>
      <w:tr w:rsidR="00BD01DE" w14:paraId="41D4552B" w14:textId="77777777">
        <w:tc>
          <w:tcPr>
            <w:tcW w:w="2081" w:type="dxa"/>
            <w:shd w:val="clear" w:color="auto" w:fill="auto"/>
          </w:tcPr>
          <w:p w14:paraId="1A5B99D0" w14:textId="77777777" w:rsidR="00BD01DE" w:rsidRDefault="007C6F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shd w:val="clear" w:color="auto" w:fill="auto"/>
          </w:tcPr>
          <w:p w14:paraId="47287D54" w14:textId="77777777" w:rsidR="00BD01DE" w:rsidRDefault="007C6F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shd w:val="clear" w:color="auto" w:fill="auto"/>
          </w:tcPr>
          <w:p w14:paraId="775CE544" w14:textId="77777777" w:rsidR="00BD01DE" w:rsidRDefault="007C6F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BD01DE" w14:paraId="7977C650" w14:textId="77777777">
        <w:tc>
          <w:tcPr>
            <w:tcW w:w="2081" w:type="dxa"/>
            <w:shd w:val="clear" w:color="auto" w:fill="auto"/>
          </w:tcPr>
          <w:p w14:paraId="09D42904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 г.</w:t>
            </w:r>
          </w:p>
        </w:tc>
        <w:tc>
          <w:tcPr>
            <w:tcW w:w="5103" w:type="dxa"/>
            <w:shd w:val="clear" w:color="auto" w:fill="auto"/>
          </w:tcPr>
          <w:p w14:paraId="2B36427D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5BA18C8D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E093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2D496210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7343C08C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B8AB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2AB3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0055DFCF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0DA6A345" w14:textId="77777777">
        <w:tc>
          <w:tcPr>
            <w:tcW w:w="2081" w:type="dxa"/>
            <w:shd w:val="clear" w:color="auto" w:fill="auto"/>
          </w:tcPr>
          <w:p w14:paraId="02FFDB29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2.06.2021 г.</w:t>
            </w:r>
          </w:p>
        </w:tc>
        <w:tc>
          <w:tcPr>
            <w:tcW w:w="5103" w:type="dxa"/>
            <w:shd w:val="clear" w:color="auto" w:fill="auto"/>
          </w:tcPr>
          <w:p w14:paraId="2C876B91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623671F1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1A58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61057C1B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2A77055B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3CF7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9F74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6E82092B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26A5672A" w14:textId="77777777">
        <w:tc>
          <w:tcPr>
            <w:tcW w:w="2081" w:type="dxa"/>
            <w:shd w:val="clear" w:color="auto" w:fill="auto"/>
          </w:tcPr>
          <w:p w14:paraId="4CD2503A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3.06.2021 г.</w:t>
            </w:r>
          </w:p>
        </w:tc>
        <w:tc>
          <w:tcPr>
            <w:tcW w:w="5103" w:type="dxa"/>
            <w:shd w:val="clear" w:color="auto" w:fill="auto"/>
          </w:tcPr>
          <w:p w14:paraId="3B5CA9D2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6CEBB494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B830F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025FA281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29E9F05A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7D19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EEBE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6E78AD83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54E80E0A" w14:textId="77777777">
        <w:tc>
          <w:tcPr>
            <w:tcW w:w="2081" w:type="dxa"/>
            <w:shd w:val="clear" w:color="auto" w:fill="auto"/>
          </w:tcPr>
          <w:p w14:paraId="32737161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4.06.2021 г.</w:t>
            </w:r>
          </w:p>
        </w:tc>
        <w:tc>
          <w:tcPr>
            <w:tcW w:w="5103" w:type="dxa"/>
            <w:shd w:val="clear" w:color="auto" w:fill="auto"/>
          </w:tcPr>
          <w:p w14:paraId="11D155C8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26D48E55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20F4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19AE14D3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46619082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AB5D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C3FB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4536730A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18585023" w14:textId="77777777">
        <w:tc>
          <w:tcPr>
            <w:tcW w:w="2081" w:type="dxa"/>
            <w:shd w:val="clear" w:color="auto" w:fill="auto"/>
          </w:tcPr>
          <w:p w14:paraId="656F7371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7.06.2021 г.</w:t>
            </w:r>
          </w:p>
        </w:tc>
        <w:tc>
          <w:tcPr>
            <w:tcW w:w="5103" w:type="dxa"/>
            <w:shd w:val="clear" w:color="auto" w:fill="auto"/>
          </w:tcPr>
          <w:p w14:paraId="7FAC9FC5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1C7A5416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8BDD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291A55C8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7259B1D8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A3A7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24FF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434710B2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3B229A40" w14:textId="77777777">
        <w:tc>
          <w:tcPr>
            <w:tcW w:w="2081" w:type="dxa"/>
            <w:shd w:val="clear" w:color="auto" w:fill="auto"/>
          </w:tcPr>
          <w:p w14:paraId="0F070F88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8.06.2021 г.</w:t>
            </w:r>
          </w:p>
        </w:tc>
        <w:tc>
          <w:tcPr>
            <w:tcW w:w="5103" w:type="dxa"/>
            <w:shd w:val="clear" w:color="auto" w:fill="auto"/>
          </w:tcPr>
          <w:p w14:paraId="1CEB8C75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137812E3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52A7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49648F62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31DD7DB7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B5FE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82F3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56028E86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0BBB980B" w14:textId="77777777">
        <w:tc>
          <w:tcPr>
            <w:tcW w:w="2081" w:type="dxa"/>
            <w:shd w:val="clear" w:color="auto" w:fill="auto"/>
          </w:tcPr>
          <w:p w14:paraId="39844E7C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9.06.2021 г.</w:t>
            </w:r>
          </w:p>
        </w:tc>
        <w:tc>
          <w:tcPr>
            <w:tcW w:w="5103" w:type="dxa"/>
            <w:shd w:val="clear" w:color="auto" w:fill="auto"/>
          </w:tcPr>
          <w:p w14:paraId="23C3BE98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27739500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FB4B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50E01B00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4078B607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BFB03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A571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5E1CA38F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4830D09D" w14:textId="77777777">
        <w:tc>
          <w:tcPr>
            <w:tcW w:w="2081" w:type="dxa"/>
            <w:shd w:val="clear" w:color="auto" w:fill="auto"/>
          </w:tcPr>
          <w:p w14:paraId="36C49179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5103" w:type="dxa"/>
            <w:shd w:val="clear" w:color="auto" w:fill="auto"/>
          </w:tcPr>
          <w:p w14:paraId="2E0DA0A1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  <w:p w14:paraId="5BD819E0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9AF8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6C17C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shd w:val="clear" w:color="auto" w:fill="auto"/>
          </w:tcPr>
          <w:p w14:paraId="05697E07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3B148D10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7356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95985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6E6C34C1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39F86034" w14:textId="77777777">
        <w:tc>
          <w:tcPr>
            <w:tcW w:w="2081" w:type="dxa"/>
            <w:shd w:val="clear" w:color="auto" w:fill="auto"/>
          </w:tcPr>
          <w:p w14:paraId="13C004A9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г.</w:t>
            </w:r>
          </w:p>
        </w:tc>
        <w:tc>
          <w:tcPr>
            <w:tcW w:w="5103" w:type="dxa"/>
            <w:shd w:val="clear" w:color="auto" w:fill="auto"/>
          </w:tcPr>
          <w:p w14:paraId="487F70E8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5C1B3FE2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EA582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02EFC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shd w:val="clear" w:color="auto" w:fill="auto"/>
          </w:tcPr>
          <w:p w14:paraId="5CA773AE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1F0DB6E6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637A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3BED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2626CFA3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14F5CAEB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088F8961" w14:textId="77777777" w:rsidR="00BD01DE" w:rsidRDefault="007C6F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05960397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671477EB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57D4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113E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6A915E53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65DC7815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A6FA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AD7F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2585B176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79213E1D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3476650D" w14:textId="77777777" w:rsidR="00BD01DE" w:rsidRDefault="007C6F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3D0F68BB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1331B2F1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7554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4170B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7CD4E0D3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08:30 ч. - 2 часа</w:t>
            </w:r>
          </w:p>
          <w:p w14:paraId="0DC20B12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744C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81BD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72B732B5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7A9E5DEC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0B58E230" w14:textId="77777777" w:rsidR="00BD01DE" w:rsidRDefault="007C6F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6BEA0475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0BB9DF1D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1082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352D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CABD332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36D1E275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96C4F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E952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48BFA15E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63763E9F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28863194" w14:textId="77777777" w:rsidR="00BD01DE" w:rsidRDefault="007C6F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3F28C492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1A09EBA9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264FA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6F3D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7CA03546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2928AE86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C1A55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E595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6B56292B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31889543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4A4D4F2D" w14:textId="77777777" w:rsidR="00BD01DE" w:rsidRDefault="007C6F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12E33D07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32A8FA8E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0D83B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FD38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18660026" w14:textId="77777777" w:rsidR="00BD01DE" w:rsidRDefault="007C6FAC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1C206B21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82BE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7DE0" w14:textId="77777777" w:rsidR="00BD01DE" w:rsidRDefault="007C6F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0D87E5D3" w14:textId="77777777" w:rsidR="00BD01DE" w:rsidRDefault="00BD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DE" w14:paraId="6B22D5E9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5FD2FB5D" w14:textId="77777777" w:rsidR="00BD01DE" w:rsidRDefault="007C6F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3C01F853" w14:textId="77777777" w:rsidR="00BD01DE" w:rsidRDefault="007C6F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Годишно утро</w:t>
            </w:r>
          </w:p>
          <w:p w14:paraId="32A06451" w14:textId="77777777" w:rsidR="00BD01DE" w:rsidRDefault="00BD01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4E353AF0" w14:textId="77777777" w:rsidR="00BD01DE" w:rsidRDefault="007C6F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</w:tbl>
    <w:p w14:paraId="32754BD9" w14:textId="77777777" w:rsidR="00BD01DE" w:rsidRDefault="00BD01DE">
      <w:pPr>
        <w:pStyle w:val="ListParagraph"/>
      </w:pPr>
    </w:p>
    <w:p w14:paraId="58EB9594" w14:textId="77777777" w:rsidR="007C6FAC" w:rsidRPr="00AE380D" w:rsidRDefault="007C6F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80D">
        <w:rPr>
          <w:rFonts w:ascii="Times New Roman" w:hAnsi="Times New Roman" w:cs="Times New Roman"/>
          <w:sz w:val="24"/>
          <w:szCs w:val="24"/>
        </w:rPr>
        <w:t>Изготвил: Е. Халимова</w:t>
      </w:r>
    </w:p>
    <w:sectPr w:rsidR="007C6FAC" w:rsidRPr="00AE380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C0C"/>
    <w:multiLevelType w:val="multilevel"/>
    <w:tmpl w:val="7DFEE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F26BC9"/>
    <w:multiLevelType w:val="multilevel"/>
    <w:tmpl w:val="81727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DE"/>
    <w:rsid w:val="007C6FAC"/>
    <w:rsid w:val="00AE380D"/>
    <w:rsid w:val="00BD01DE"/>
    <w:rsid w:val="00CD5C79"/>
    <w:rsid w:val="00D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A8BB"/>
  <w15:docId w15:val="{D69CD4EA-9DF6-4170-8B4A-984AEDA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77C4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9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2700260</cp:lastModifiedBy>
  <cp:revision>2</cp:revision>
  <cp:lastPrinted>2021-05-20T08:49:00Z</cp:lastPrinted>
  <dcterms:created xsi:type="dcterms:W3CDTF">2021-06-01T07:12:00Z</dcterms:created>
  <dcterms:modified xsi:type="dcterms:W3CDTF">2021-06-01T07:12:00Z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