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1.Наименование на административната услуга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6A5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Издаване на 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завършен клас, етап или степен на образование – удостоверения , свидетелства</w:t>
      </w:r>
      <w:bookmarkEnd w:id="0"/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128, ал. 1 чл.129,ал.1 и чл.130,ал1от Закона за предучилищното и училищното образование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</w:t>
      </w: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у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чилището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4. Процедура по предоставяне на административната услуга/издаване на индивидуалния административен акт, изисквания и необходими </w:t>
      </w:r>
      <w:proofErr w:type="spellStart"/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документи</w:t>
      </w: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Издаване</w:t>
      </w:r>
      <w:proofErr w:type="spellEnd"/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документ за завършен клас, етап или степен на образование – удостоверения , свидетелства по реда на Наредба № 8/2016 г. за информацията и документите за системата на предучилищното и училищното образование: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5. Начини на заявяване на услугата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предоставяне на услугата не е необходимо заявяване. документ за завършен клас, етап или степен на образование – удостоверения , свидетелства се издават на всеки,завършил успешно дадения клас,етап,или степен на образование.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6. Информация за предоставяне на услугата по електронен път: ниво на предоставяне на услугата и интернет адрес, на който се предоставя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 не се предоставя по електронен път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7. Срок на действие на документа/индивидуалния административен акт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Безсрочен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8. Такси или цени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дължат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9. Орган, осъществяващ контрол върху дейността на органа по предоставянето на услугата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Регионално управление на образованието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10. Ред, включително срокове за обжалване на действията на органа по предоставянето на услугата</w:t>
      </w:r>
    </w:p>
    <w:p w:rsidR="006A5DCD" w:rsidRPr="006A5DCD" w:rsidRDefault="006A5DCD" w:rsidP="006A5D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Отказът за издаване на документ за завършен клас, етап или степен на образование – удостоверения , </w:t>
      </w:r>
      <w:proofErr w:type="spellStart"/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свидетелствасе</w:t>
      </w:r>
      <w:proofErr w:type="spellEnd"/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обжалва по реда на АПК пред Административния съд</w:t>
      </w:r>
    </w:p>
    <w:p w:rsidR="006A5DCD" w:rsidRPr="006A5DCD" w:rsidRDefault="006A5DCD" w:rsidP="006A5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11. Електронен адрес за предложения във връзка с услугата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g_harsovo@abv.bg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12. Начини на получаване на резултата от услугата.</w:t>
      </w:r>
    </w:p>
    <w:p w:rsidR="006A5DCD" w:rsidRPr="006A5DCD" w:rsidRDefault="006A5DCD" w:rsidP="006A5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5DCD">
        <w:rPr>
          <w:rFonts w:ascii="Times New Roman" w:eastAsia="Times New Roman" w:hAnsi="Times New Roman" w:cs="Times New Roman"/>
          <w:sz w:val="24"/>
          <w:szCs w:val="24"/>
          <w:lang w:eastAsia="bg-BG"/>
        </w:rPr>
        <w:t>Готовите документи за завършен клас, етап или степен на образование – удостоверения , свидетелства се получават на място в училището лично или чрез упълномощено лице срещу полагане на подпис.</w:t>
      </w:r>
    </w:p>
    <w:p w:rsidR="00752336" w:rsidRDefault="00752336"/>
    <w:sectPr w:rsidR="0075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512"/>
    <w:multiLevelType w:val="multilevel"/>
    <w:tmpl w:val="CF8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CD"/>
    <w:rsid w:val="006A5DCD"/>
    <w:rsid w:val="00752336"/>
    <w:rsid w:val="00B00BDB"/>
    <w:rsid w:val="00E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6A5DCD"/>
    <w:rPr>
      <w:i/>
      <w:iCs/>
    </w:rPr>
  </w:style>
  <w:style w:type="character" w:styleId="a4">
    <w:name w:val="Strong"/>
    <w:basedOn w:val="a0"/>
    <w:uiPriority w:val="22"/>
    <w:qFormat/>
    <w:rsid w:val="006A5D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6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6A5DCD"/>
    <w:rPr>
      <w:i/>
      <w:iCs/>
    </w:rPr>
  </w:style>
  <w:style w:type="character" w:styleId="a4">
    <w:name w:val="Strong"/>
    <w:basedOn w:val="a0"/>
    <w:uiPriority w:val="22"/>
    <w:qFormat/>
    <w:rsid w:val="006A5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A.Donchev</dc:creator>
  <cp:lastModifiedBy>A.Donchev</cp:lastModifiedBy>
  <cp:revision>1</cp:revision>
  <dcterms:created xsi:type="dcterms:W3CDTF">2020-01-28T11:59:00Z</dcterms:created>
  <dcterms:modified xsi:type="dcterms:W3CDTF">2020-01-28T12:00:00Z</dcterms:modified>
</cp:coreProperties>
</file>