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37" w:rsidRPr="006B3C0B" w:rsidRDefault="009D0037" w:rsidP="009D00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b/>
          <w:bCs/>
          <w:sz w:val="24"/>
          <w:szCs w:val="24"/>
          <w:lang w:val="en-GB" w:eastAsia="bg-BG"/>
        </w:rPr>
        <w:t>       </w:t>
      </w:r>
      <w:r w:rsidRPr="006B3C0B"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bg-BG"/>
        </w:rPr>
        <w:t>Протокол</w:t>
      </w:r>
      <w:proofErr w:type="spellEnd"/>
      <w:r w:rsidRPr="006B3C0B"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bg-BG"/>
        </w:rPr>
        <w:t>при</w:t>
      </w:r>
      <w:proofErr w:type="spellEnd"/>
      <w:r w:rsidRPr="006B3C0B"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bg-BG"/>
        </w:rPr>
        <w:t>съмнение</w:t>
      </w:r>
      <w:proofErr w:type="spellEnd"/>
      <w:r w:rsidRPr="006B3C0B"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bg-BG"/>
        </w:rPr>
        <w:t>или</w:t>
      </w:r>
      <w:proofErr w:type="spellEnd"/>
      <w:r w:rsidRPr="006B3C0B"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bg-BG"/>
        </w:rPr>
        <w:t>случай</w:t>
      </w:r>
      <w:proofErr w:type="spellEnd"/>
      <w:r w:rsidRPr="006B3C0B"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bg-BG"/>
        </w:rPr>
        <w:t xml:space="preserve"> COVID-19 в </w:t>
      </w:r>
      <w:proofErr w:type="spellStart"/>
      <w:r w:rsidRPr="006B3C0B"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bg-BG"/>
        </w:rPr>
        <w:t>детската</w:t>
      </w:r>
      <w:proofErr w:type="spellEnd"/>
      <w:r w:rsidRPr="006B3C0B"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bg-BG"/>
        </w:rPr>
        <w:t>градина</w:t>
      </w:r>
      <w:proofErr w:type="spellEnd"/>
      <w:r w:rsidRPr="006B3C0B"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bg-BG"/>
        </w:rPr>
        <w:t>/</w:t>
      </w:r>
      <w:proofErr w:type="spellStart"/>
      <w:r w:rsidRPr="006B3C0B"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bg-BG"/>
        </w:rPr>
        <w:t>ясла</w:t>
      </w:r>
      <w:proofErr w:type="spellEnd"/>
    </w:p>
    <w:p w:rsidR="009D0037" w:rsidRPr="006B3C0B" w:rsidRDefault="009D0037" w:rsidP="009D00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9D0037" w:rsidRPr="006B3C0B" w:rsidRDefault="009D0037" w:rsidP="009D00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  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При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наличие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един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или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повече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симптоми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при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дете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(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кашлица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,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кихане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,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задух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,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болки</w:t>
      </w:r>
      <w:proofErr w:type="spellEnd"/>
    </w:p>
    <w:p w:rsidR="009D0037" w:rsidRPr="006B3C0B" w:rsidRDefault="009D0037" w:rsidP="009D00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9D0037" w:rsidRPr="006B3C0B" w:rsidRDefault="009D0037" w:rsidP="009D00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proofErr w:type="spellStart"/>
      <w:proofErr w:type="gram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вгърлото</w:t>
      </w:r>
      <w:proofErr w:type="spellEnd"/>
      <w:proofErr w:type="gram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,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умора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,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гастроинтестинални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оплаквания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,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висока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температура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и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др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.):</w:t>
      </w:r>
    </w:p>
    <w:p w:rsidR="009D0037" w:rsidRPr="006B3C0B" w:rsidRDefault="009D0037" w:rsidP="009D00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9D0037" w:rsidRPr="006B3C0B" w:rsidRDefault="009D0037" w:rsidP="009D00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   1.Първоначално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поведение</w:t>
      </w:r>
      <w:proofErr w:type="spellEnd"/>
    </w:p>
    <w:p w:rsidR="009D0037" w:rsidRPr="006B3C0B" w:rsidRDefault="009D0037" w:rsidP="009D00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9D0037" w:rsidRPr="006B3C0B" w:rsidRDefault="009D0037" w:rsidP="009D00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proofErr w:type="spellStart"/>
      <w:proofErr w:type="gram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Детето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изолира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незабавно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в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предназначено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за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такъв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случай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помещение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,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докато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прибере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у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дома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или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докато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му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обърне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внимание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от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медицински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специалист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.</w:t>
      </w:r>
      <w:proofErr w:type="gram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proofErr w:type="gram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детето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поставя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маска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,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съобразена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с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възрастта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му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.</w:t>
      </w:r>
      <w:proofErr w:type="gramEnd"/>
    </w:p>
    <w:p w:rsidR="009D0037" w:rsidRPr="006B3C0B" w:rsidRDefault="009D0037" w:rsidP="009D00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9D0037" w:rsidRPr="006B3C0B" w:rsidRDefault="009D0037" w:rsidP="009D00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proofErr w:type="spellStart"/>
      <w:proofErr w:type="gram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Незабавно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осъществи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връзка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с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родителите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/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настойниците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и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изиска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вземат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детето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,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като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съобразяват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с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необходимите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превантивни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мерки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.</w:t>
      </w:r>
      <w:proofErr w:type="gramEnd"/>
    </w:p>
    <w:p w:rsidR="009D0037" w:rsidRPr="006B3C0B" w:rsidRDefault="009D0037" w:rsidP="009D00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9D0037" w:rsidRPr="006B3C0B" w:rsidRDefault="009D0037" w:rsidP="009D00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proofErr w:type="spellStart"/>
      <w:proofErr w:type="gram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родителите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/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настойниците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припомнят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процедурите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,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които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трябва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следват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–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избягва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физически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контакт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и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консултират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с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лекуващия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лекар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семейството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,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за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реши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дали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е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необходимо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направи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тест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.</w:t>
      </w:r>
      <w:proofErr w:type="gramEnd"/>
    </w:p>
    <w:p w:rsidR="009D0037" w:rsidRPr="006B3C0B" w:rsidRDefault="009D0037" w:rsidP="009D00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9D0037" w:rsidRPr="006B3C0B" w:rsidRDefault="009D0037" w:rsidP="009D00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proofErr w:type="spellStart"/>
      <w:proofErr w:type="gram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След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като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детето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напусне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помещението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,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извърши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щателна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дезинфекция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няколко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часа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по-късно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.</w:t>
      </w:r>
      <w:proofErr w:type="gramEnd"/>
    </w:p>
    <w:p w:rsidR="009D0037" w:rsidRPr="006B3C0B" w:rsidRDefault="009D0037" w:rsidP="009D00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9D0037" w:rsidRPr="006B3C0B" w:rsidRDefault="009D0037" w:rsidP="009D00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proofErr w:type="spellStart"/>
      <w:proofErr w:type="gram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спазват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превантивните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и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ограничителните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мерки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стриктно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.</w:t>
      </w:r>
      <w:proofErr w:type="gramEnd"/>
    </w:p>
    <w:p w:rsidR="009D0037" w:rsidRPr="006B3C0B" w:rsidRDefault="009D0037" w:rsidP="009D00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9D0037" w:rsidRPr="006B3C0B" w:rsidRDefault="009D0037" w:rsidP="009D00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proofErr w:type="spellStart"/>
      <w:proofErr w:type="gram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приеме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отново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детето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в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детската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градина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/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ясла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срещу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медицинска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бележка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от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семейния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лекар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,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че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това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е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допустимо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.</w:t>
      </w:r>
      <w:proofErr w:type="gramEnd"/>
    </w:p>
    <w:p w:rsidR="009D0037" w:rsidRPr="006B3C0B" w:rsidRDefault="009D0037" w:rsidP="009D00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9D0037" w:rsidRPr="006B3C0B" w:rsidRDefault="009D0037" w:rsidP="009D00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   2.В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случай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положителен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тест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дете</w:t>
      </w:r>
      <w:proofErr w:type="spellEnd"/>
    </w:p>
    <w:p w:rsidR="009D0037" w:rsidRPr="006B3C0B" w:rsidRDefault="009D0037" w:rsidP="009D00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9D0037" w:rsidRPr="006B3C0B" w:rsidRDefault="009D0037" w:rsidP="009D00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proofErr w:type="spellStart"/>
      <w:proofErr w:type="gram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информира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екипът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детската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градина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/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ясла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състав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,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който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трябва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незабавно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свърже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със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съответната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РЗИ.</w:t>
      </w:r>
      <w:proofErr w:type="gramEnd"/>
    </w:p>
    <w:p w:rsidR="009D0037" w:rsidRPr="006B3C0B" w:rsidRDefault="009D0037" w:rsidP="009D00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9D0037" w:rsidRPr="006B3C0B" w:rsidRDefault="009D0037" w:rsidP="009D00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proofErr w:type="spellStart"/>
      <w:proofErr w:type="gram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Мерките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за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идентифициране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контактните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лица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и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мерките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,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които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предприемат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,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съгласуват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между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РЗИ и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директора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съответната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детската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градина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/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ясла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.</w:t>
      </w:r>
      <w:proofErr w:type="gramEnd"/>
    </w:p>
    <w:p w:rsidR="009D0037" w:rsidRPr="006B3C0B" w:rsidRDefault="009D0037" w:rsidP="009D00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9D0037" w:rsidRPr="006B3C0B" w:rsidRDefault="009D0037" w:rsidP="009D00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proofErr w:type="gram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В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зависимост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от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характеристиките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сградата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и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броя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контактните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лица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мерките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може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включват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затваряне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една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или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няколко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групи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или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цялата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детска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градина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/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ясла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.</w:t>
      </w:r>
      <w:proofErr w:type="gramEnd"/>
    </w:p>
    <w:p w:rsidR="009D0037" w:rsidRPr="006B3C0B" w:rsidRDefault="009D0037" w:rsidP="009D00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9D0037" w:rsidRPr="006B3C0B" w:rsidRDefault="009D0037" w:rsidP="009D00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proofErr w:type="spellStart"/>
      <w:proofErr w:type="gram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Лицата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,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които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поставят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под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задължителна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карантина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определя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от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съответната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регионална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здравна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инспекция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в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зависимост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от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конкретната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ситуация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.</w:t>
      </w:r>
      <w:proofErr w:type="gramEnd"/>
    </w:p>
    <w:p w:rsidR="009D0037" w:rsidRPr="006B3C0B" w:rsidRDefault="009D0037" w:rsidP="009D00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9D0037" w:rsidRPr="006B3C0B" w:rsidRDefault="009D0037" w:rsidP="009D00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proofErr w:type="spellStart"/>
      <w:proofErr w:type="gram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lastRenderedPageBreak/>
        <w:t>Да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почистят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и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дезинфекцират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щателно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помещенията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и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предметите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,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които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е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имало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контакт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детето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в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последните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48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часа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.</w:t>
      </w:r>
      <w:proofErr w:type="gramEnd"/>
    </w:p>
    <w:p w:rsidR="009D0037" w:rsidRPr="006B3C0B" w:rsidRDefault="009D0037" w:rsidP="009D00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9D0037" w:rsidRPr="006B3C0B" w:rsidRDefault="009D0037" w:rsidP="009D00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proofErr w:type="spellStart"/>
      <w:proofErr w:type="gram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информират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контактните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лица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детето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за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стъпките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,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които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трябва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предприемат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.</w:t>
      </w:r>
      <w:proofErr w:type="gramEnd"/>
    </w:p>
    <w:p w:rsidR="009D0037" w:rsidRPr="006B3C0B" w:rsidRDefault="009D0037" w:rsidP="009D00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9D0037" w:rsidRPr="006B3C0B" w:rsidRDefault="009D0037" w:rsidP="009D00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proofErr w:type="spellStart"/>
      <w:proofErr w:type="gram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При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необходимост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психолози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могат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осигурят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подкрепа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.</w:t>
      </w:r>
      <w:proofErr w:type="gramEnd"/>
    </w:p>
    <w:p w:rsidR="009D0037" w:rsidRPr="006B3C0B" w:rsidRDefault="009D0037" w:rsidP="009D00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9D0037" w:rsidRPr="006B3C0B" w:rsidRDefault="009D0037" w:rsidP="009D00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При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наличие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един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или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повече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симптоми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при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възрастен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(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кашлица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,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кихане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,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задух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,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болки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в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гърлото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,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умора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,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гастроинтестинални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оплаквания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,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висока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температура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и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др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.):</w:t>
      </w:r>
    </w:p>
    <w:p w:rsidR="009D0037" w:rsidRPr="006B3C0B" w:rsidRDefault="009D0037" w:rsidP="009D00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   3.Първоначално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поведение</w:t>
      </w:r>
      <w:proofErr w:type="spellEnd"/>
    </w:p>
    <w:p w:rsidR="009D0037" w:rsidRPr="006B3C0B" w:rsidRDefault="009D0037" w:rsidP="009D00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9D0037" w:rsidRPr="006B3C0B" w:rsidRDefault="009D0037" w:rsidP="009D00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proofErr w:type="spellStart"/>
      <w:proofErr w:type="gram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изолира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незабавно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възрастният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човек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и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му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даде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маска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,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ако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връщането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у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дома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е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възможно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в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същия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момент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.</w:t>
      </w:r>
      <w:proofErr w:type="gram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proofErr w:type="gram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спазват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ограничителните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мерки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.</w:t>
      </w:r>
      <w:proofErr w:type="gramEnd"/>
    </w:p>
    <w:p w:rsidR="009D0037" w:rsidRPr="006B3C0B" w:rsidRDefault="009D0037" w:rsidP="009D00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9D0037" w:rsidRPr="006B3C0B" w:rsidRDefault="009D0037" w:rsidP="009D00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proofErr w:type="spellStart"/>
      <w:proofErr w:type="gram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избягва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физическият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контакт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с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други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лица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и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консултира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с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лекуващия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лекар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,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който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ще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реши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дали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е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нужно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направи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тест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.</w:t>
      </w:r>
      <w:proofErr w:type="gramEnd"/>
    </w:p>
    <w:p w:rsidR="009D0037" w:rsidRPr="006B3C0B" w:rsidRDefault="009D0037" w:rsidP="009D00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9D0037" w:rsidRPr="006B3C0B" w:rsidRDefault="009D0037" w:rsidP="009D00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proofErr w:type="spellStart"/>
      <w:proofErr w:type="gram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След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като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лицето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напусне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помещението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,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извърши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щателна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дезинфекция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няколко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часа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по-късно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.</w:t>
      </w:r>
      <w:proofErr w:type="gramEnd"/>
    </w:p>
    <w:p w:rsidR="009D0037" w:rsidRPr="006B3C0B" w:rsidRDefault="009D0037" w:rsidP="009D00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9D0037" w:rsidRPr="006B3C0B" w:rsidRDefault="009D0037" w:rsidP="009D00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proofErr w:type="spellStart"/>
      <w:proofErr w:type="gram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спазват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превантивните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и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ограничителните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мерки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стриктно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.</w:t>
      </w:r>
      <w:proofErr w:type="gramEnd"/>
    </w:p>
    <w:p w:rsidR="009D0037" w:rsidRPr="006B3C0B" w:rsidRDefault="009D0037" w:rsidP="009D00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9D0037" w:rsidRPr="006B3C0B" w:rsidRDefault="009D0037" w:rsidP="009D00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   4.В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случай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положителен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тест</w:t>
      </w:r>
      <w:proofErr w:type="spellEnd"/>
    </w:p>
    <w:p w:rsidR="009D0037" w:rsidRPr="006B3C0B" w:rsidRDefault="009D0037" w:rsidP="009D00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9D0037" w:rsidRPr="006B3C0B" w:rsidRDefault="009D0037" w:rsidP="009D00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proofErr w:type="spellStart"/>
      <w:proofErr w:type="gram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информира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директора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,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който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трябва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незабавно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свърже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със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съответната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РЗИ.</w:t>
      </w:r>
      <w:proofErr w:type="gramEnd"/>
    </w:p>
    <w:p w:rsidR="009D0037" w:rsidRPr="006B3C0B" w:rsidRDefault="009D0037" w:rsidP="009D00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9D0037" w:rsidRPr="006B3C0B" w:rsidRDefault="009D0037" w:rsidP="009D00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proofErr w:type="spellStart"/>
      <w:proofErr w:type="gram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Може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оцени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рискът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от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разпространение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инфекцията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в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семейството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и в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зависимост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от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това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предприемат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най-адекватните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мерки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за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изолацията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в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конкретния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случай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.</w:t>
      </w:r>
      <w:proofErr w:type="gramEnd"/>
    </w:p>
    <w:p w:rsidR="009D0037" w:rsidRPr="006B3C0B" w:rsidRDefault="009D0037" w:rsidP="009D00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9D0037" w:rsidRPr="006B3C0B" w:rsidRDefault="009D0037" w:rsidP="009D00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proofErr w:type="spellStart"/>
      <w:proofErr w:type="gram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Мерките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за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идентифициране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контактните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лица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и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мерките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,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които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предприемат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,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съгласуват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между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РЗИ и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директора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съответната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детската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градина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/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ясла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.</w:t>
      </w:r>
      <w:proofErr w:type="gramEnd"/>
    </w:p>
    <w:p w:rsidR="009D0037" w:rsidRPr="006B3C0B" w:rsidRDefault="009D0037" w:rsidP="009D00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9D0037" w:rsidRPr="006B3C0B" w:rsidRDefault="009D0037" w:rsidP="009D00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proofErr w:type="gram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В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зависимост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от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характеристиките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сградата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и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броя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контактните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лица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мерките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може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включват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затваряне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една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или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няколко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групи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или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цялата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детска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градина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/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ясла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.</w:t>
      </w:r>
      <w:proofErr w:type="gramEnd"/>
    </w:p>
    <w:p w:rsidR="009D0037" w:rsidRPr="006B3C0B" w:rsidRDefault="009D0037" w:rsidP="009D00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9D0037" w:rsidRPr="006B3C0B" w:rsidRDefault="009D0037" w:rsidP="009D00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proofErr w:type="spellStart"/>
      <w:proofErr w:type="gram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Лицата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,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които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поставят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под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задължителна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карантина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определя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от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съответната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регионална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здравна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инспекция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в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зависимост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от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конкретната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ситуация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.</w:t>
      </w:r>
      <w:proofErr w:type="gramEnd"/>
    </w:p>
    <w:p w:rsidR="009D0037" w:rsidRPr="006B3C0B" w:rsidRDefault="009D0037" w:rsidP="009D00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9D0037" w:rsidRPr="006B3C0B" w:rsidRDefault="009D0037" w:rsidP="009D00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proofErr w:type="spellStart"/>
      <w:proofErr w:type="gram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информират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контактните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лица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възрастния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за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стъпките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,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които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ще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трябва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предприемат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.</w:t>
      </w:r>
      <w:proofErr w:type="gramEnd"/>
    </w:p>
    <w:p w:rsidR="009D0037" w:rsidRPr="006B3C0B" w:rsidRDefault="009D0037" w:rsidP="009D00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lastRenderedPageBreak/>
        <w:t> </w:t>
      </w:r>
    </w:p>
    <w:p w:rsidR="009D0037" w:rsidRPr="006B3C0B" w:rsidRDefault="009D0037" w:rsidP="009D00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proofErr w:type="spellStart"/>
      <w:proofErr w:type="gram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извършат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щателно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почистване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и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дезинфекция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помещенията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и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предметите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,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които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е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имало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контакт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лицето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в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последните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48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часа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.</w:t>
      </w:r>
      <w:proofErr w:type="gramEnd"/>
    </w:p>
    <w:p w:rsidR="009D0037" w:rsidRPr="006B3C0B" w:rsidRDefault="009D0037" w:rsidP="009D00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9D0037" w:rsidRPr="006B3C0B" w:rsidRDefault="009D0037" w:rsidP="009D00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proofErr w:type="spellStart"/>
      <w:proofErr w:type="gram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При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необходимост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и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възможности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психолози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могат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осигурят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подкрепа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.</w:t>
      </w:r>
      <w:proofErr w:type="gramEnd"/>
    </w:p>
    <w:p w:rsidR="009D0037" w:rsidRPr="006B3C0B" w:rsidRDefault="009D0037" w:rsidP="009D00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9D0037" w:rsidRPr="006B3C0B" w:rsidRDefault="009D0037" w:rsidP="009D00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bg-BG"/>
        </w:rPr>
      </w:pPr>
      <w:proofErr w:type="spellStart"/>
      <w:r w:rsidRPr="006B3C0B"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bg-BG"/>
        </w:rPr>
        <w:t>Кратка</w:t>
      </w:r>
      <w:proofErr w:type="spellEnd"/>
      <w:r w:rsidRPr="006B3C0B"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bg-BG"/>
        </w:rPr>
        <w:t>полезна</w:t>
      </w:r>
      <w:proofErr w:type="spellEnd"/>
      <w:r w:rsidRPr="006B3C0B"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bg-BG"/>
        </w:rPr>
        <w:t>информация</w:t>
      </w:r>
      <w:proofErr w:type="spellEnd"/>
    </w:p>
    <w:p w:rsidR="009D0037" w:rsidRPr="006B3C0B" w:rsidRDefault="009D0037" w:rsidP="009D00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9D0037" w:rsidRPr="006B3C0B" w:rsidRDefault="009D0037" w:rsidP="009D00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  </w:t>
      </w:r>
      <w:proofErr w:type="spellStart"/>
      <w:proofErr w:type="gramStart"/>
      <w:r w:rsidRPr="006B3C0B">
        <w:rPr>
          <w:rFonts w:ascii="Arial" w:eastAsia="Times New Roman" w:hAnsi="Arial" w:cs="Arial"/>
          <w:b/>
          <w:bCs/>
          <w:sz w:val="24"/>
          <w:szCs w:val="24"/>
          <w:lang w:val="en-GB" w:eastAsia="bg-BG"/>
        </w:rPr>
        <w:t>Какво</w:t>
      </w:r>
      <w:proofErr w:type="spellEnd"/>
      <w:r w:rsidRPr="006B3C0B">
        <w:rPr>
          <w:rFonts w:ascii="Arial" w:eastAsia="Times New Roman" w:hAnsi="Arial" w:cs="Arial"/>
          <w:b/>
          <w:bCs/>
          <w:sz w:val="24"/>
          <w:szCs w:val="24"/>
          <w:lang w:val="en-GB" w:eastAsia="bg-BG"/>
        </w:rPr>
        <w:t xml:space="preserve"> е COVID-19?</w:t>
      </w:r>
      <w:proofErr w:type="gramEnd"/>
    </w:p>
    <w:p w:rsidR="009D0037" w:rsidRPr="006B3C0B" w:rsidRDefault="009D0037" w:rsidP="009D00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9D0037" w:rsidRPr="006B3C0B" w:rsidRDefault="009D0037" w:rsidP="009D00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bg-BG"/>
        </w:rPr>
      </w:pPr>
      <w:proofErr w:type="spellStart"/>
      <w:proofErr w:type="gram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Остра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заразна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болест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,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която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причинява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от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нов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коронавирус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,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наречен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SARS-CoV-2.</w:t>
      </w:r>
      <w:proofErr w:type="gramEnd"/>
    </w:p>
    <w:p w:rsidR="009D0037" w:rsidRPr="006B3C0B" w:rsidRDefault="009D0037" w:rsidP="009D00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9D0037" w:rsidRPr="006B3C0B" w:rsidRDefault="009D0037" w:rsidP="009D00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  </w:t>
      </w:r>
      <w:proofErr w:type="spellStart"/>
      <w:r w:rsidRPr="006B3C0B">
        <w:rPr>
          <w:rFonts w:ascii="Arial" w:eastAsia="Times New Roman" w:hAnsi="Arial" w:cs="Arial"/>
          <w:b/>
          <w:bCs/>
          <w:sz w:val="24"/>
          <w:szCs w:val="24"/>
          <w:lang w:val="en-GB" w:eastAsia="bg-BG"/>
        </w:rPr>
        <w:t>Признаци</w:t>
      </w:r>
      <w:proofErr w:type="spellEnd"/>
      <w:r w:rsidRPr="006B3C0B">
        <w:rPr>
          <w:rFonts w:ascii="Arial" w:eastAsia="Times New Roman" w:hAnsi="Arial" w:cs="Arial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b/>
          <w:bCs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b/>
          <w:bCs/>
          <w:sz w:val="24"/>
          <w:szCs w:val="24"/>
          <w:lang w:val="en-GB" w:eastAsia="bg-BG"/>
        </w:rPr>
        <w:t>заболяване</w:t>
      </w:r>
      <w:proofErr w:type="spellEnd"/>
    </w:p>
    <w:p w:rsidR="009D0037" w:rsidRPr="006B3C0B" w:rsidRDefault="009D0037" w:rsidP="009D00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9D0037" w:rsidRPr="006B3C0B" w:rsidRDefault="009D0037" w:rsidP="009D00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bg-BG"/>
        </w:rPr>
      </w:pPr>
      <w:proofErr w:type="spellStart"/>
      <w:proofErr w:type="gram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Оплакванията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при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COVID-19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варират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от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липсата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такива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появата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повишена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температура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,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треска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,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кашлица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,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възпалено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гърло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,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обща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слабост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и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умора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,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мускулни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болки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.</w:t>
      </w:r>
      <w:proofErr w:type="gram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proofErr w:type="gram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При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тежко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заболелите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налице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тежка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пневмония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,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остър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респираторен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дистрес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синдром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,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сепсис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и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септичен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шок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.</w:t>
      </w:r>
      <w:proofErr w:type="gram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proofErr w:type="gram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Напоследък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,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липсата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усещането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за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мирис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или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вкус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също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съобщават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като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симптом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за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COVID-19.</w:t>
      </w:r>
      <w:proofErr w:type="gramEnd"/>
    </w:p>
    <w:p w:rsidR="009D0037" w:rsidRPr="006B3C0B" w:rsidRDefault="009D0037" w:rsidP="009D00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9D0037" w:rsidRPr="006B3C0B" w:rsidRDefault="009D0037" w:rsidP="009D00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  </w:t>
      </w:r>
      <w:proofErr w:type="spellStart"/>
      <w:r w:rsidRPr="006B3C0B">
        <w:rPr>
          <w:rFonts w:ascii="Arial" w:eastAsia="Times New Roman" w:hAnsi="Arial" w:cs="Arial"/>
          <w:b/>
          <w:bCs/>
          <w:sz w:val="24"/>
          <w:szCs w:val="24"/>
          <w:lang w:val="en-GB" w:eastAsia="bg-BG"/>
        </w:rPr>
        <w:t>Хора</w:t>
      </w:r>
      <w:proofErr w:type="spellEnd"/>
      <w:r w:rsidRPr="006B3C0B">
        <w:rPr>
          <w:rFonts w:ascii="Arial" w:eastAsia="Times New Roman" w:hAnsi="Arial" w:cs="Arial"/>
          <w:b/>
          <w:bCs/>
          <w:sz w:val="24"/>
          <w:szCs w:val="24"/>
          <w:lang w:val="en-GB" w:eastAsia="bg-BG"/>
        </w:rPr>
        <w:t xml:space="preserve"> с </w:t>
      </w:r>
      <w:proofErr w:type="spellStart"/>
      <w:r w:rsidRPr="006B3C0B">
        <w:rPr>
          <w:rFonts w:ascii="Arial" w:eastAsia="Times New Roman" w:hAnsi="Arial" w:cs="Arial"/>
          <w:b/>
          <w:bCs/>
          <w:sz w:val="24"/>
          <w:szCs w:val="24"/>
          <w:lang w:val="en-GB" w:eastAsia="bg-BG"/>
        </w:rPr>
        <w:t>повишен</w:t>
      </w:r>
      <w:proofErr w:type="spellEnd"/>
      <w:r w:rsidRPr="006B3C0B">
        <w:rPr>
          <w:rFonts w:ascii="Arial" w:eastAsia="Times New Roman" w:hAnsi="Arial" w:cs="Arial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b/>
          <w:bCs/>
          <w:sz w:val="24"/>
          <w:szCs w:val="24"/>
          <w:lang w:val="en-GB" w:eastAsia="bg-BG"/>
        </w:rPr>
        <w:t>риск</w:t>
      </w:r>
      <w:proofErr w:type="spellEnd"/>
    </w:p>
    <w:p w:rsidR="009D0037" w:rsidRPr="006B3C0B" w:rsidRDefault="009D0037" w:rsidP="009D00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9D0037" w:rsidRPr="006B3C0B" w:rsidRDefault="009D0037" w:rsidP="009D00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bg-BG"/>
        </w:rPr>
      </w:pPr>
      <w:proofErr w:type="spellStart"/>
      <w:proofErr w:type="gram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Лица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с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хронични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заболявания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независимо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от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възрастта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им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лица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над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60 г.</w:t>
      </w:r>
      <w:proofErr w:type="gramEnd"/>
    </w:p>
    <w:p w:rsidR="009D0037" w:rsidRPr="006B3C0B" w:rsidRDefault="009D0037" w:rsidP="009D00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9D0037" w:rsidRPr="006B3C0B" w:rsidRDefault="009D0037" w:rsidP="009D00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  </w:t>
      </w:r>
      <w:proofErr w:type="spellStart"/>
      <w:r w:rsidRPr="006B3C0B">
        <w:rPr>
          <w:rFonts w:ascii="Arial" w:eastAsia="Times New Roman" w:hAnsi="Arial" w:cs="Arial"/>
          <w:b/>
          <w:bCs/>
          <w:sz w:val="24"/>
          <w:szCs w:val="24"/>
          <w:lang w:val="en-GB" w:eastAsia="bg-BG"/>
        </w:rPr>
        <w:t>Предпазни</w:t>
      </w:r>
      <w:proofErr w:type="spellEnd"/>
      <w:r w:rsidRPr="006B3C0B">
        <w:rPr>
          <w:rFonts w:ascii="Arial" w:eastAsia="Times New Roman" w:hAnsi="Arial" w:cs="Arial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b/>
          <w:bCs/>
          <w:sz w:val="24"/>
          <w:szCs w:val="24"/>
          <w:lang w:val="en-GB" w:eastAsia="bg-BG"/>
        </w:rPr>
        <w:t>мерки</w:t>
      </w:r>
      <w:proofErr w:type="spellEnd"/>
    </w:p>
    <w:p w:rsidR="009D0037" w:rsidRPr="006B3C0B" w:rsidRDefault="009D0037" w:rsidP="009D00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9D0037" w:rsidRPr="006B3C0B" w:rsidRDefault="009D0037" w:rsidP="009D00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bg-BG"/>
        </w:rPr>
      </w:pP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Спазване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лична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хигиена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(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миене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ръце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с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топла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вода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и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сапун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за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минимум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20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секунди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,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спазване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респираторен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етикет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при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кихане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и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кашляне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,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дезинфекция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ръце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при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невъзможност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за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измиване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ръцете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)</w:t>
      </w:r>
    </w:p>
    <w:p w:rsidR="009D0037" w:rsidRPr="006B3C0B" w:rsidRDefault="009D0037" w:rsidP="009D00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bg-BG"/>
        </w:rPr>
      </w:pPr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 </w:t>
      </w:r>
    </w:p>
    <w:p w:rsidR="009D0037" w:rsidRPr="006B3C0B" w:rsidRDefault="009D0037" w:rsidP="009D00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bg-BG"/>
        </w:rPr>
      </w:pPr>
      <w:proofErr w:type="spellStart"/>
      <w:proofErr w:type="gram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Спазване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дистанция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и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ограничаване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на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 xml:space="preserve"> </w:t>
      </w:r>
      <w:proofErr w:type="spellStart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контактите</w:t>
      </w:r>
      <w:proofErr w:type="spellEnd"/>
      <w:r w:rsidRPr="006B3C0B">
        <w:rPr>
          <w:rFonts w:ascii="Arial" w:eastAsia="Times New Roman" w:hAnsi="Arial" w:cs="Arial"/>
          <w:sz w:val="24"/>
          <w:szCs w:val="24"/>
          <w:lang w:val="en-GB" w:eastAsia="bg-BG"/>
        </w:rPr>
        <w:t>.</w:t>
      </w:r>
      <w:proofErr w:type="gramEnd"/>
    </w:p>
    <w:p w:rsidR="006155C3" w:rsidRDefault="006155C3">
      <w:bookmarkStart w:id="0" w:name="_GoBack"/>
      <w:bookmarkEnd w:id="0"/>
    </w:p>
    <w:sectPr w:rsidR="006155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0D2" w:rsidRDefault="003C60D2" w:rsidP="009D0037">
      <w:pPr>
        <w:spacing w:after="0" w:line="240" w:lineRule="auto"/>
      </w:pPr>
      <w:r>
        <w:separator/>
      </w:r>
    </w:p>
  </w:endnote>
  <w:endnote w:type="continuationSeparator" w:id="0">
    <w:p w:rsidR="003C60D2" w:rsidRDefault="003C60D2" w:rsidP="009D0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0D2" w:rsidRDefault="003C60D2" w:rsidP="009D0037">
      <w:pPr>
        <w:spacing w:after="0" w:line="240" w:lineRule="auto"/>
      </w:pPr>
      <w:r>
        <w:separator/>
      </w:r>
    </w:p>
  </w:footnote>
  <w:footnote w:type="continuationSeparator" w:id="0">
    <w:p w:rsidR="003C60D2" w:rsidRDefault="003C60D2" w:rsidP="009D0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37" w:rsidRPr="006361B2" w:rsidRDefault="009D0037" w:rsidP="009D0037">
    <w:pPr>
      <w:pStyle w:val="a3"/>
      <w:jc w:val="center"/>
      <w:rPr>
        <w:b/>
        <w:sz w:val="28"/>
        <w:szCs w:val="28"/>
        <w:u w:val="single"/>
      </w:rPr>
    </w:pPr>
    <w:r w:rsidRPr="006361B2">
      <w:rPr>
        <w:b/>
        <w:sz w:val="28"/>
        <w:szCs w:val="28"/>
        <w:u w:val="single"/>
      </w:rPr>
      <w:t>Детска градина „Ален мак” град Трън</w:t>
    </w:r>
  </w:p>
  <w:p w:rsidR="009D0037" w:rsidRPr="006361B2" w:rsidRDefault="009D0037" w:rsidP="009D003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u w:val="single"/>
        <w:lang w:eastAsia="bg-BG"/>
      </w:rPr>
    </w:pPr>
    <w:r w:rsidRPr="006361B2">
      <w:rPr>
        <w:rFonts w:ascii="Times New Roman" w:eastAsia="Times New Roman" w:hAnsi="Times New Roman" w:cs="Times New Roman"/>
        <w:b/>
        <w:sz w:val="24"/>
        <w:szCs w:val="24"/>
        <w:u w:val="single"/>
        <w:lang w:eastAsia="bg-BG"/>
      </w:rPr>
      <w:t xml:space="preserve">гр. Трън, </w:t>
    </w:r>
    <w:proofErr w:type="spellStart"/>
    <w:r w:rsidRPr="006361B2">
      <w:rPr>
        <w:rFonts w:ascii="Times New Roman" w:eastAsia="Times New Roman" w:hAnsi="Times New Roman" w:cs="Times New Roman"/>
        <w:b/>
        <w:sz w:val="24"/>
        <w:szCs w:val="24"/>
        <w:u w:val="single"/>
        <w:lang w:eastAsia="bg-BG"/>
      </w:rPr>
      <w:t>обл</w:t>
    </w:r>
    <w:proofErr w:type="spellEnd"/>
    <w:r w:rsidRPr="006361B2">
      <w:rPr>
        <w:rFonts w:ascii="Times New Roman" w:eastAsia="Times New Roman" w:hAnsi="Times New Roman" w:cs="Times New Roman"/>
        <w:b/>
        <w:sz w:val="24"/>
        <w:szCs w:val="24"/>
        <w:u w:val="single"/>
        <w:lang w:eastAsia="bg-BG"/>
      </w:rPr>
      <w:t>. Перник ул. „Христо Ботев” №9 тел.: 077312215</w:t>
    </w:r>
  </w:p>
  <w:p w:rsidR="009D0037" w:rsidRPr="006361B2" w:rsidRDefault="009D0037" w:rsidP="009D003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u w:val="single"/>
        <w:lang w:eastAsia="bg-BG"/>
      </w:rPr>
    </w:pPr>
    <w:proofErr w:type="gramStart"/>
    <w:r w:rsidRPr="006361B2">
      <w:rPr>
        <w:rFonts w:ascii="Times New Roman" w:eastAsia="Times New Roman" w:hAnsi="Times New Roman" w:cs="Times New Roman"/>
        <w:b/>
        <w:sz w:val="24"/>
        <w:szCs w:val="24"/>
        <w:u w:val="single"/>
        <w:lang w:val="en-US" w:eastAsia="bg-BG"/>
      </w:rPr>
      <w:t>email</w:t>
    </w:r>
    <w:proofErr w:type="gramEnd"/>
    <w:r w:rsidRPr="006361B2">
      <w:rPr>
        <w:rFonts w:ascii="Times New Roman" w:eastAsia="Times New Roman" w:hAnsi="Times New Roman" w:cs="Times New Roman"/>
        <w:b/>
        <w:sz w:val="24"/>
        <w:szCs w:val="24"/>
        <w:u w:val="single"/>
        <w:lang w:val="en-US" w:eastAsia="bg-BG"/>
      </w:rPr>
      <w:t>: tran_odz@abv.bg</w:t>
    </w:r>
  </w:p>
  <w:p w:rsidR="009D0037" w:rsidRDefault="009D0037">
    <w:pPr>
      <w:pStyle w:val="a3"/>
    </w:pPr>
  </w:p>
  <w:p w:rsidR="009D0037" w:rsidRDefault="009D00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46"/>
    <w:rsid w:val="00354846"/>
    <w:rsid w:val="003C60D2"/>
    <w:rsid w:val="006155C3"/>
    <w:rsid w:val="009D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3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D0037"/>
  </w:style>
  <w:style w:type="paragraph" w:styleId="a5">
    <w:name w:val="footer"/>
    <w:basedOn w:val="a"/>
    <w:link w:val="a6"/>
    <w:uiPriority w:val="99"/>
    <w:unhideWhenUsed/>
    <w:rsid w:val="009D0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D0037"/>
  </w:style>
  <w:style w:type="paragraph" w:styleId="a7">
    <w:name w:val="Balloon Text"/>
    <w:basedOn w:val="a"/>
    <w:link w:val="a8"/>
    <w:uiPriority w:val="99"/>
    <w:semiHidden/>
    <w:unhideWhenUsed/>
    <w:rsid w:val="009D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D0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3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D0037"/>
  </w:style>
  <w:style w:type="paragraph" w:styleId="a5">
    <w:name w:val="footer"/>
    <w:basedOn w:val="a"/>
    <w:link w:val="a6"/>
    <w:uiPriority w:val="99"/>
    <w:unhideWhenUsed/>
    <w:rsid w:val="009D0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D0037"/>
  </w:style>
  <w:style w:type="paragraph" w:styleId="a7">
    <w:name w:val="Balloon Text"/>
    <w:basedOn w:val="a"/>
    <w:link w:val="a8"/>
    <w:uiPriority w:val="99"/>
    <w:semiHidden/>
    <w:unhideWhenUsed/>
    <w:rsid w:val="009D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D0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2020-05-29T04:57:00Z</dcterms:created>
  <dcterms:modified xsi:type="dcterms:W3CDTF">2020-05-29T04:57:00Z</dcterms:modified>
</cp:coreProperties>
</file>