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</w:t>
      </w: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МЕРКИ ЗА ОРГАНИЗИРАНЕ НА ДЕЙНОСТИТЕ В ДЕТСКИТЕ ГРАДИНИ И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</w:t>
      </w: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ДЕТСКИТЕ ЯСЛИ СЛЕД ВЪЗСТАНОВЯВАНЕ НА ПРИЕМА НА ДЕЦА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Безопасността, опазването и защитата на децата са от първостепенно значение в работата на детските градини/ясли. В ситуацията на COVID-19 всяка държава търси най-адекватните мерки за осигуряване на безопасна и здравословна среда, позволяваща постепенното възобновяване на процеса на педагогическо взаимодействие в детските градини/ясли, при спазване на строги противоепидемични мерки, което ще позволи и връщането на родителите на работа.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Целта на описаните мерки е постепенно и контролирано възобновяване на дейността на детските градини/ясли в условията на разпространението на COVID-19, като се спазват няколко основни принципа, описани по-долу. Необходимо е всички участници в предучилищното образование да са подготвени за процеса на адаптиране в новата обстановка и да носят отговорност за ограничаване на заразяването и за опазване на здравето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-своето, на своите близки и на околните. Тези мерки ще бъдат актуализирани и допълвани при необходимост и в зависимост от епидемиологичната ситуация.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1.Макар че детските градини/ясли се отварят за посещение от всички деца, в настоящата ситуация единствената сигурна и безопасна среда с гарантирана физическа дистанция е домашната, затова е препоръчително децата, за които има възможност да се грижи възрастен, да останат вкъщи. Това важи още в по-голяма степен за децата, живеещи в едно домакинство с възрастни хора и с такива от рискови групи, както и в случаите, когато за придвижването до детската градина/ясла се налага използването на обществен транспорт – вътрешноградски или между населените места. Анализът на ситуацията към момента показва, че опасността съвсем не е преминала, ето защо е въпрос на отговорност родителите, които могат да намерят друго, по-безопасно решение за своите деца, да не ги изпращат в детска градина/ясла.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   2.Подновяването на посещението на детска градина/ясла може да стане само по желание на родителите и с изричното условие, че са запознати и декларират, че ще спазват новите правила за работа на детската градина/ясла, за което подписват декларация по образец еднократно при подновяване на посещението на детска градина/ясла от детето. В тази връзка отговорността за решението за посещаване на детската градина/ясла остава изцяло за родителите, доколкото към момента няма мярка, която да гарантира напълно безопасността на децата, които посещават детската градина/ясла, още повече че физическият контакт при ежедневното и в продължение на часове общуване между децата и с персонала, който се грижи за тях, е неизбежен. За подновяване на посещението на децата родителите не се изисква представянето на медицински бележки съгласно чл. 4, ал. 4 и 5 от Наредба № 3 от 05.02.2007 г. за здравните изисквания към детските градини и чл. 21, ал. 2, 3 </w:t>
      </w: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lastRenderedPageBreak/>
        <w:t>и 4 от Наредба № 26 от 18.11.2008 г. за устройството и дейността на детските ясли и детските кухни и здравните изисквания към тях. Посещението на детска градина/ясла от деца с хронични заболявания (в т.ч. деца със СОП с хронични заболявания) се извършва след предварителна консултация с личния лекар на детето.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3.Отварянето на детските градини/ясли за посещение може да започне в периода 22 май - 1 юни по решение на детската градина/ясла и съгласувано с родителите само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след осигурени строги санитарно-хигиенни условия и прилагане на приложимите противоепидемични мерки. Посещението на детска градина/ясла е допустимо само за деца, които са вече записани в съответната детска градина/ясла през учебната 2019-2020 година. Отчитайки традиционната средномесечна посещаемост през лятото, както и заявената в проведената анкета с родители готовност да пуснат децата си на детска градина, очакваният брой в група ще бъде между 12 и 16 деца. В случай на едновременно присъствие на повече от 20 деца от една група в детската градина/ясла се предприемат действия за разделянето им в подгрупи чрез обособяване на отделни кътове в рамките на общото помещение или се търси друго подходящо решение. В зависимост от промяната в ситуацията или според решението на родителите този график следва да се актуализира своевременно.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4.Приемът в детската градина/ясла се извършва по предварително оповестен график/ред, при необходимост и в по-дълъг интервал от време, а ако климатичните условия го позволяват – на двора или на специално обособено пространство,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осигуряващо отстояние на най-малко 2 м между семействата, като не се допуска влизането на придружителите на децата в сградата на детската градина/ясла. За тази цел е необходимо отварянето на всички възможни входове на детската градина/ясла, което ще гарантира физическата дистанция между децата от отделните групи. Приемът в детската градина/ясла се извършва от медицинско или друго упълномощено от директора лице при използване на необходимите индивидуални предпазни средства – маска/шлем и ръкавици, като в случай на констатиране на признаци на заболяване на детето може да бъде отказано приемане. От момента на влизане на детето в сградата на детската градина/ясла от него не се изисква използване на предпазна маска, освен ако на дете със СОП и/или с хронично заболяване това не е изрично препоръчано от личния му лекар. Когато атмосферните условия не позволяват, ръководството на детската градина/ясла следва да създаде организация, която да осигури безопасното приемане и предаване на децата без да се допускат родителите в сградите на детската градина.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   5.С децата, които подновяват посещението си на детска градина/ясла, не се провеждат педагогически ситуации, а само допълнителни форми на педагогическо взаимодействие с акцент върху изграждане на навици за здравословен начин на живот и усвояване на социални умения, а при </w:t>
      </w: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lastRenderedPageBreak/>
        <w:t>възможност и необходимост - и дейности за обща и/или допълнителна подкрепа, включително за децата със СОП.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6.При съобразяване с климатичните условия (когато не вали) децата остават навън с изключение на времето за хранене и почивка, като за децата се организират игри, които да осигурят необходимата позитивна емоционална среда. Когато това е възможно, храненето на децата също се организира и осъществява на открито.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7.Не се допуска събиране на една място на персонал от детската градина/ясла освен ако това не е необходимо за опазване здравето и живота на децата, както не се допускат и контакти на член от персонала на детската градина/ясла с повече от една група. Предвид спецификата на работата в детските градини/ясли следва да е ясно, че: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спазването на физическа дистанция между децата и персонала в рамките на една група не е възможно;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физическата дистанция е задължителна между децата от отделни групи;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физическата дистанция е задължителна между персонала в отделни групи;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физическата дистанция е задължителна между родителите и персонала на детската градина/ясла.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 организиране на процесите по възстановяване на работата на детската градина/ясла директорите следва: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изградят среда за бърза и лесна комуникация с родителите, в която да могат бързо да информират родителите за правилата за работа на детската градина/ясла и да могат да планират разпределянето на децата в групи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 края на всяка работна седмица да проучват броя на децата, които се очаква да посещават детската градина/ясла през следващата седмица;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най-малко един работен ден преди началото на новата седмица да изпратят информация на родителите за създадената организация и да им потвърдят възможността за посещение на детска градина/ясла от детето;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инициират предварително проучване сред родителите дали, откога, при каква организация и колко дълго биха желали децата им да посещават детска градина/ясла; да призоват родителите да задържат децата вкъщи, а в случай че това е невъзможно, да ги запознаят с правилата и процедурите, които следва да спазват и да им обърнат внимание, че независимо от спазването на определените здравни изисквания физическите контакти между децата в групата и на децата с учителите и помощник-възпитателите са неизбежни, а това несъмнено носи определен риск за здравето им;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lastRenderedPageBreak/>
        <w:t>да организират родителска среща (неприсъствена) или да използват друг подходящ начин да се уверяват, че всеки родител е получил, запознал се е и е разбрал правилата за работа на детската градина/ясла;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предоставят на родителите информация и полезни препоръки за спазване на правила, хигиена и психично здраве по време на реадаптацията;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изготвят съвместно с медицинското лице протокол за почистване и дезинфекция; почистването и дезинфекцията да не се извършва в присъствието на деца; да определят бройката необходими материали за спазване на здравните изисквания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(маски/шлемове, дезинфектанти, течен сапун, хартия за почистване на ръцете, мокри кърпички, продукти за почистване и дезинфекция, ръкавици и др.) и да осигуряват тези материали преди отваряне на детската градина/ясла, както и да ги осигуряват след това редовно и в необходимите количества;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организират подреждането на помещенията с възможности за игри в малки групи и обособени кътове, които да се ползват от малък брой деца;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разработят план за движение в сградата, като при необходимост осигурят необходимата маркировка за спазването му;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обособят пространство и ясно указание къде детето се преобува и докъде може да влиза с външните си обувки;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 съобразяване с капацитета на сградата и броя на децата, които ще посещават детската градина/ясла, да направят разпределение на учителите, които ще поемат групите, и да изготвят график за работа им, като ежеседмично го актуализират;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разработят график за пристигане на персонала на детската градина/ясла, който да осигури време за преобличане в работно облекло преди започване на работа, и да обособят помещение за тази цел;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 необходимост да реорганизират помещенията в детската градина/ясла, за да се гарантира максимален брой групи с минимален брой деца в тях (в изпълнение на принцип № 3) и спазването на дистанция между децата от отделните групи;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 решение на педагогическия съвет на детската градина/ясла да изготвят промени в правилника за дейността на детската градина/ясла;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организират обезопасяване на средата, като се отстраняват всички играчки, които не могат да бъдат дезинфекцирани;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lastRenderedPageBreak/>
        <w:t>да осигурят медицински специалист за извършване на сутрешен филтър на всички отворени входове на детската градина/ясла, или упълномощени и предварително инструктирани лица за осъществяване на приема;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организират изготвянето на график за приемането и изпращането на децата от отделните групи;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осигурят работата с децата, доколкото е възможно, в една и съща група и с един и същи персонал, което ще предотврати контакта между децата от различните групи;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осигуряват необходимите средства за хигиена и поддържането на личната безопасност на персонала и на децата и особено отлична хигиена за измиване на ръцете, колкото може по-често;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не допускат използването на музикален и физкултурен салон освен в случаите, в които помещенията се използват за обособяването на отделна група;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не допускат организирането и провеждането на педагогически дейности, които не са дейност на детската градина (изучаване на чужди езици, танци, изобразителни изкуства, спорт, театър и др.).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От родителите, които са преценили, че детето ще възстанови посещението си на детска градина/ясла, се очаква: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най-късно два работи дни преди планираното посещение да уведомят директора за датата, на която детето ще започне да посещава детска градина/ясла, за периода (седмица/месец) на планираното посещение и за продължителността на дневния му престой;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декларират обстоятелството, че не им е известно детето да е било в контакт със заразно болни и нямат признаци на болест през последните 14 дни. В декларацията родителите посочват, че са запознати и солидарно отговорни за спазването на правилата на работа на детската градина/ясла;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не използват градски транспорт за придвижване до детската градина/ясла и обратно винаги, когато това е възможно;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водят детето си на детска градина/ясла и да го вземат при  стриктно спазване на графика/реда, за да се предотврати струпване, като изчакат на нужното разстояние; да се запознаят с предоставените им от детската градина/ясла полезни препоръки и да подкрепят усилията на институцията за спазване на правила, хигиена и психично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здраве по време на реадаптацията на детето им; да измерват всяка сутрин температурата на децата си и да не ги водят на детска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lastRenderedPageBreak/>
        <w:t>градина/ясла, когато забележат признаци на заболяване и/или измерят температура по-висока от 37,3 градуса;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организират незабавното вземане на детето в случаите, когато бъдат уведомени от медицинското лице в детската градина/ясла, че то проявява признаци на заболяване;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придружават детето само до мястото за прием, без да влизат в сградата на детската градина/ясла, освен ако не бъдат помолени за това, но в тези случай стриктно спазват изискванията за хигиена на ръцете, дихателен етикет и физическа дистанция;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осигурят плик, в който детето да поставя обувките, с които то пристига в детската градина/ясла (след събуване на обувките детето или приемащия го в детската градина/ясла възрастен поставя обувките в плика, след което детето обува пантофи, които са предварително почистени вкъщи);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осигурят поне два броя маски, в случай че носенето на маска е по препоръка на лекуващия/личния лекар на детето.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Екипът от педагогически, медицински и непедагогически специалисти, които са на работа в детската градина/ясла, е нужно да: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 запознаят срещу подпис поне един ден преди отваряне на детската градина/ясла с правилата за работа в създадената извънредна ситуация и да ги спазват стриктно;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използват обособеното помещение, в което да сменят обувките и дрехите, с които идват отвън, с работни, като спазват разработения график;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измият ръцете си, да се дезинфекцират и да поставят необходимите предпазни средства (маска/шлем) веднага след влизане в детската градина/ясла;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отделят време през деня за споделяне между децата, както и за разяснение на ситуацията и на правилата за лична хигиена и значимостта от тяхното спазване;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въвеждат нови ритуали за посрещане на децата, които не изискват прегръдки и близки контакти;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 деня на първото посещение (само при първото посещение) на детето се измерва неговата температура, като това се извършва от лице от персонала, който е определен да работи със съответната група;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дезинфекцират след всяка употреба контактния термометър и да слагат латексови ръкавици при неговото използване;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lastRenderedPageBreak/>
        <w:t>незабавно търсят компетентно мнение от медицинско лице в детската градина/ясли, в случай че при престоя на детето възникне съмнение за проблем в здравословното му състояние;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предлагат на децата включване в игри и дейности, които да подкрепят емоционалното им развитие и преодоляване на тревожността им, свързана с извънредната ситуация;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придружават децата и им дават насоки, когато това е необходимо, за това как най-добре да мият ръцете си, като преди това им покажат как става това (задължително при пристигането в детската градина/ясла, при прибиране от двора, преди и след всяко хранене, преди и след използване на тоалетна, след кихане или кашляне, в края на деня преди тръгване за вкъщи и при влизане у дома). Измиването да е с вода и сапун за поне 30 секунди, със старателно изсушаване със суха салфетка за еднократна употреба, а ако тези условия не са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налични, може да се използва дезинфектант за ръце под надзора на възрастен човек.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използват подходящ дезинфектант за ръце, и в краен случай алкохолни кърпички, подходящи за кожата, когато не са в близост до вода и течен сапун, но възможно най-бързо след това измиват ръцете си или тези на децата с вода и течен сапун (дезинфекцията на ръце при деца се допуска в краен случай при невъзможност за измиване с топла вода и сапун, като се извършва под стриктен контрол от страна на персонала, като в последствие ръцете на детето се измиват при първа възможност);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се избягва размяната на топки, играчки, моливи и други трябва или да бъде придружена от дезинфекция след всяка употреба;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организират дейностите така, че децата от една група да бъдат разделяни на по-малки групички, които да играят различни игри или да се въвличат в различни активности;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организират срещи с родителите само при необходимост, и то на открито пространство, в съответствие с необходимите изисквания и при спазване на физическа дистанция;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сменят на памперсите на децата в детските ясли с латексови ръкавици, които да се сменят след всяка процедура;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лигавниците на децата в детските ясли, когато се използват такива, да се сменят възможно най-често.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По отношение на хигиената в сградата се очаква: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lastRenderedPageBreak/>
        <w:t>проветряване на всички помещения често за поне 10 мин – сутрин пред пристигане на децата, по време на излизане на децата, по време на следобедната почивка, при почистване на помещенията и в края на работния ден;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дезинфекция на помещенията се извършва поне 4 пъти дневно;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почистване на тоалетните с почистващи препарати и дезинфекцирането им поне два-три пъти дневно;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предоставяне на индивидуални съдове за хранене и за пиене на вода, които се почистват непосредствено след всяка употреба;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трапезната посуда и приборите за хранене се подлагат на почистване и химиотермодезинфекция, след всяка употреба;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почистване на маси, столчета и други повърхности и точки за контакт най-малко два пъти дневно;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недопускане да се внасят на стоки и предмети от родителите в детската градина/ясла (вода, салфетки и др.);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недопускане да се използват на плюшени играчки;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миене на играчките с топла вода и сапун, отвътре и отвън, поне два пъти дневно. Играчките, които не могат да бъдат почистени съгласно инструкциите, трябва да бъдат опаковани и недостъпни за децата до края на епидемията COVID-19;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осигуряване на лично спално бельо за отделното дете, което се пере при минимум 60°C веднъж седмично или при необходимост и при спазване на здравните изисквания, регламентирани с Наредба № 12 за здравните изисквания към обществените перални;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изпразване на кофите за боклук поне три пъти дневно, след което се измиват и дезинфекцират;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разделяне на площадките на открито, така че да не се допуска физически контакт между отделните групи;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дезинфекциране на уредите за игра и пейките на площадките поне веднъж дневно. дезинфектантите, които се използват в детската градина, трябва да са включени в Регистъра на биоцидите, за които има издадено разрешение за предоставяне на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lastRenderedPageBreak/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 се използва обособената за всяка група площадка за игра на открито само от съответната група;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 възможност храната да се приготвя на място в детската градина в обособения към нея кухненски блок при спазване на всички изисквания в областта на храните, вкл. и тези, публикувани на интернет страницата на Министерството на здравеопазването и на Българската агенция за безопасност на храните.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Важно е общината и собствениците на детските градини/ясли да подкрепят, като при необходимост осигурява допълнителен медицински персонал или други специалисти, в т.ч. психолози (напр. от училищата), които да се включат в работата и да подкрепят усилията им за създаване на безопасна среда, в която детето да се чувства спокойно и подкрепяно.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740E2F" w:rsidRPr="006B3C0B" w:rsidRDefault="00740E2F" w:rsidP="007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6155C3" w:rsidRDefault="006155C3">
      <w:bookmarkStart w:id="0" w:name="_GoBack"/>
      <w:bookmarkEnd w:id="0"/>
    </w:p>
    <w:sectPr w:rsidR="006155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6C" w:rsidRDefault="008D756C" w:rsidP="00740E2F">
      <w:pPr>
        <w:spacing w:after="0" w:line="240" w:lineRule="auto"/>
      </w:pPr>
      <w:r>
        <w:separator/>
      </w:r>
    </w:p>
  </w:endnote>
  <w:endnote w:type="continuationSeparator" w:id="0">
    <w:p w:rsidR="008D756C" w:rsidRDefault="008D756C" w:rsidP="0074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6C" w:rsidRDefault="008D756C" w:rsidP="00740E2F">
      <w:pPr>
        <w:spacing w:after="0" w:line="240" w:lineRule="auto"/>
      </w:pPr>
      <w:r>
        <w:separator/>
      </w:r>
    </w:p>
  </w:footnote>
  <w:footnote w:type="continuationSeparator" w:id="0">
    <w:p w:rsidR="008D756C" w:rsidRDefault="008D756C" w:rsidP="0074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2F" w:rsidRPr="006361B2" w:rsidRDefault="00740E2F" w:rsidP="00740E2F">
    <w:pPr>
      <w:pStyle w:val="a3"/>
      <w:jc w:val="center"/>
      <w:rPr>
        <w:b/>
        <w:sz w:val="28"/>
        <w:szCs w:val="28"/>
        <w:u w:val="single"/>
      </w:rPr>
    </w:pPr>
    <w:r w:rsidRPr="006361B2">
      <w:rPr>
        <w:b/>
        <w:sz w:val="28"/>
        <w:szCs w:val="28"/>
        <w:u w:val="single"/>
      </w:rPr>
      <w:t>Детска градина „Ален мак” град Трън</w:t>
    </w:r>
  </w:p>
  <w:p w:rsidR="00740E2F" w:rsidRPr="006361B2" w:rsidRDefault="00740E2F" w:rsidP="00740E2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</w:pPr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  <w:t>гр. Трън, обл. Перник ул. „Христо Ботев” №9 тел.: 077312215</w:t>
    </w:r>
  </w:p>
  <w:p w:rsidR="00740E2F" w:rsidRPr="006361B2" w:rsidRDefault="00740E2F" w:rsidP="00740E2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</w:pPr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val="en-US" w:eastAsia="bg-BG"/>
      </w:rPr>
      <w:t>email: tran_odz@abv.bg</w:t>
    </w:r>
  </w:p>
  <w:p w:rsidR="00740E2F" w:rsidRDefault="00740E2F">
    <w:pPr>
      <w:pStyle w:val="a3"/>
    </w:pPr>
  </w:p>
  <w:p w:rsidR="00740E2F" w:rsidRDefault="00740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D3"/>
    <w:rsid w:val="006155C3"/>
    <w:rsid w:val="00740E2F"/>
    <w:rsid w:val="008D756C"/>
    <w:rsid w:val="00C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40E2F"/>
  </w:style>
  <w:style w:type="paragraph" w:styleId="a5">
    <w:name w:val="footer"/>
    <w:basedOn w:val="a"/>
    <w:link w:val="a6"/>
    <w:uiPriority w:val="99"/>
    <w:unhideWhenUsed/>
    <w:rsid w:val="0074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40E2F"/>
  </w:style>
  <w:style w:type="paragraph" w:styleId="a7">
    <w:name w:val="Balloon Text"/>
    <w:basedOn w:val="a"/>
    <w:link w:val="a8"/>
    <w:uiPriority w:val="99"/>
    <w:semiHidden/>
    <w:unhideWhenUsed/>
    <w:rsid w:val="007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4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40E2F"/>
  </w:style>
  <w:style w:type="paragraph" w:styleId="a5">
    <w:name w:val="footer"/>
    <w:basedOn w:val="a"/>
    <w:link w:val="a6"/>
    <w:uiPriority w:val="99"/>
    <w:unhideWhenUsed/>
    <w:rsid w:val="0074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40E2F"/>
  </w:style>
  <w:style w:type="paragraph" w:styleId="a7">
    <w:name w:val="Balloon Text"/>
    <w:basedOn w:val="a"/>
    <w:link w:val="a8"/>
    <w:uiPriority w:val="99"/>
    <w:semiHidden/>
    <w:unhideWhenUsed/>
    <w:rsid w:val="007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4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2890</Words>
  <Characters>16473</Characters>
  <Application>Microsoft Office Word</Application>
  <DocSecurity>0</DocSecurity>
  <Lines>137</Lines>
  <Paragraphs>38</Paragraphs>
  <ScaleCrop>false</ScaleCrop>
  <Company/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2020-05-29T04:55:00Z</dcterms:created>
  <dcterms:modified xsi:type="dcterms:W3CDTF">2020-05-29T04:56:00Z</dcterms:modified>
</cp:coreProperties>
</file>